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0E25FA" w14:textId="77777777" w:rsidR="00A505CB" w:rsidRPr="00C86D20" w:rsidRDefault="007B3788" w:rsidP="00C86D20">
      <w:pPr>
        <w:pStyle w:val="a8"/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</w:pPr>
      <w:r w:rsidRPr="00C86D20"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  <w:t>Федеральное казначейство</w:t>
      </w:r>
    </w:p>
    <w:p w14:paraId="5BD3AAE1" w14:textId="77777777" w:rsidR="00A505CB" w:rsidRPr="00C86D20" w:rsidRDefault="00A505CB" w:rsidP="00C86D20">
      <w:pPr>
        <w:pStyle w:val="a8"/>
        <w:jc w:val="both"/>
        <w:rPr>
          <w:rFonts w:hAnsi="Times New Roman" w:cs="Times New Roman"/>
          <w:b/>
          <w:bCs/>
          <w:color w:val="000000"/>
          <w:sz w:val="28"/>
          <w:szCs w:val="28"/>
          <w:u w:color="000000"/>
        </w:rPr>
      </w:pPr>
    </w:p>
    <w:p w14:paraId="624F6961" w14:textId="42F9F488" w:rsidR="00A505CB" w:rsidRPr="00C86D20" w:rsidRDefault="00CC4149" w:rsidP="00CC4149">
      <w:pPr>
        <w:pStyle w:val="a9"/>
        <w:tabs>
          <w:tab w:val="left" w:pos="8156"/>
        </w:tabs>
        <w:jc w:val="left"/>
      </w:pPr>
      <w:r>
        <w:tab/>
      </w:r>
    </w:p>
    <w:p w14:paraId="1B8AA0CE" w14:textId="77777777" w:rsidR="00A505CB" w:rsidRPr="00C86D20" w:rsidRDefault="00A505CB" w:rsidP="00C86D20">
      <w:pPr>
        <w:pStyle w:val="a9"/>
      </w:pPr>
    </w:p>
    <w:p w14:paraId="3047CE43" w14:textId="77777777" w:rsidR="00A505CB" w:rsidRPr="00C86D20" w:rsidRDefault="00A505CB" w:rsidP="00C86D20">
      <w:pPr>
        <w:pStyle w:val="a9"/>
      </w:pPr>
    </w:p>
    <w:p w14:paraId="4DC0A87F" w14:textId="77777777" w:rsidR="00A505CB" w:rsidRPr="00C86D20" w:rsidRDefault="00A505CB" w:rsidP="00C86D20">
      <w:pPr>
        <w:pStyle w:val="a9"/>
      </w:pPr>
    </w:p>
    <w:p w14:paraId="730CE6E7" w14:textId="77777777" w:rsidR="00A505CB" w:rsidRPr="00C86D20" w:rsidRDefault="00A505CB" w:rsidP="00C86D20">
      <w:pPr>
        <w:pStyle w:val="a9"/>
      </w:pPr>
    </w:p>
    <w:p w14:paraId="510312CB" w14:textId="77777777" w:rsidR="00A505CB" w:rsidRPr="00C86D20" w:rsidRDefault="009224AB" w:rsidP="00C86D20">
      <w:pPr>
        <w:pStyle w:val="aa"/>
        <w:spacing w:before="0"/>
        <w:rPr>
          <w:rFonts w:ascii="Times New Roman" w:cs="Times New Roman"/>
        </w:rPr>
      </w:pPr>
      <w:r w:rsidRPr="00C86D20">
        <w:rPr>
          <w:rFonts w:ascii="Times New Roman" w:cs="Times New Roman"/>
        </w:rPr>
        <w:t xml:space="preserve">Руководство пользователя </w:t>
      </w:r>
    </w:p>
    <w:p w14:paraId="3F82F4DC" w14:textId="37516D51" w:rsidR="00D878B3" w:rsidRPr="00C86D20" w:rsidRDefault="009224AB" w:rsidP="00C86D20">
      <w:pPr>
        <w:pStyle w:val="aa"/>
        <w:spacing w:before="0"/>
        <w:rPr>
          <w:rFonts w:ascii="Times New Roman" w:cs="Times New Roman"/>
        </w:rPr>
      </w:pPr>
      <w:r w:rsidRPr="00C86D20">
        <w:rPr>
          <w:rFonts w:ascii="Times New Roman" w:cs="Times New Roman"/>
        </w:rPr>
        <w:t>ВИДА СВЕДЕНИ</w:t>
      </w:r>
      <w:r w:rsidR="008E2E40" w:rsidRPr="00C86D20">
        <w:rPr>
          <w:rFonts w:ascii="Times New Roman" w:cs="Times New Roman"/>
        </w:rPr>
        <w:t>Й</w:t>
      </w:r>
      <w:r w:rsidRPr="00C86D20">
        <w:rPr>
          <w:rFonts w:ascii="Times New Roman" w:cs="Times New Roman"/>
        </w:rPr>
        <w:t xml:space="preserve"> В ЕДИНОЙ СИСТЕМЕ МЕЖВЕДОМСТВЕННОГО ЭЛЕКТРОННОГО ВЗАИМОДЕЙСТВИЯ </w:t>
      </w:r>
    </w:p>
    <w:p w14:paraId="47B0B709" w14:textId="77777777" w:rsidR="00D878B3" w:rsidRPr="000C5DAB" w:rsidRDefault="00D878B3" w:rsidP="00C86D20">
      <w:pPr>
        <w:pStyle w:val="ab"/>
        <w:ind w:left="284" w:firstLine="567"/>
        <w:jc w:val="left"/>
        <w:rPr>
          <w:rFonts w:eastAsia="Arial Unicode MS"/>
          <w:i/>
          <w:iCs/>
          <w:sz w:val="32"/>
          <w:szCs w:val="32"/>
        </w:rPr>
      </w:pPr>
    </w:p>
    <w:p w14:paraId="4AC6D590" w14:textId="594D7F7C" w:rsidR="00A505CB" w:rsidRPr="00C86D20" w:rsidRDefault="009224AB" w:rsidP="00C86D20">
      <w:pPr>
        <w:jc w:val="center"/>
        <w:rPr>
          <w:rFonts w:ascii="Times New Roman" w:cs="Times New Roman"/>
          <w:b/>
          <w:bCs/>
          <w:sz w:val="32"/>
          <w:szCs w:val="32"/>
        </w:rPr>
      </w:pPr>
      <w:r w:rsidRPr="00C86D20">
        <w:rPr>
          <w:rFonts w:ascii="Times New Roman" w:cs="Times New Roman"/>
          <w:sz w:val="32"/>
          <w:szCs w:val="32"/>
        </w:rPr>
        <w:t>Сведение</w:t>
      </w:r>
      <w:r w:rsidRPr="00C86D20">
        <w:rPr>
          <w:rFonts w:ascii="Times New Roman" w:cs="Times New Roman"/>
          <w:b/>
          <w:bCs/>
          <w:sz w:val="32"/>
          <w:szCs w:val="32"/>
        </w:rPr>
        <w:t xml:space="preserve"> </w:t>
      </w:r>
      <w:r w:rsidR="003052E0" w:rsidRPr="00C86D20">
        <w:rPr>
          <w:rFonts w:ascii="Times New Roman" w:cs="Times New Roman"/>
          <w:b/>
          <w:bCs/>
          <w:sz w:val="32"/>
          <w:szCs w:val="32"/>
        </w:rPr>
        <w:t>«</w:t>
      </w:r>
      <w:r w:rsidR="003052E0" w:rsidRPr="00C86D20">
        <w:rPr>
          <w:rFonts w:ascii="Times New Roman" w:cs="Times New Roman"/>
          <w:i/>
          <w:iCs/>
          <w:sz w:val="32"/>
          <w:szCs w:val="32"/>
        </w:rPr>
        <w:t>Подписка на предоставление уведомлений</w:t>
      </w:r>
      <w:r w:rsidR="003052E0" w:rsidRPr="00C86D20">
        <w:rPr>
          <w:rFonts w:ascii="Times New Roman" w:cs="Times New Roman"/>
          <w:b/>
          <w:bCs/>
          <w:sz w:val="32"/>
          <w:szCs w:val="32"/>
        </w:rPr>
        <w:t>»</w:t>
      </w:r>
    </w:p>
    <w:p w14:paraId="7D6112B1" w14:textId="2B98E86E" w:rsidR="00A505CB" w:rsidRPr="00C86D20" w:rsidRDefault="000B363E" w:rsidP="00A87BBE">
      <w:pPr>
        <w:pStyle w:val="a9"/>
        <w:ind w:left="0" w:firstLine="0"/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</w:rPr>
      </w:pPr>
      <w:r w:rsidRPr="00C86D20"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  <w:lang w:val="en-US"/>
        </w:rPr>
        <w:t>ID</w:t>
      </w:r>
      <w:r w:rsidR="008A739E" w:rsidRPr="00C86D20"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</w:rPr>
        <w:t xml:space="preserve"> вида сведений</w:t>
      </w:r>
      <w:r w:rsidR="00FB6D0E" w:rsidRPr="00C86D20"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</w:rPr>
        <w:t xml:space="preserve"> </w:t>
      </w:r>
      <w:r w:rsidR="003052E0" w:rsidRPr="00C86D20"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</w:rPr>
        <w:t>VS01198v003</w:t>
      </w:r>
    </w:p>
    <w:p w14:paraId="101715FA" w14:textId="77777777" w:rsidR="001E44E5" w:rsidRPr="00C86D20" w:rsidRDefault="001E44E5" w:rsidP="00C86D20">
      <w:pPr>
        <w:pStyle w:val="a9"/>
        <w:rPr>
          <w:color w:val="000000"/>
          <w:u w:color="000000"/>
        </w:rPr>
      </w:pPr>
    </w:p>
    <w:p w14:paraId="60B2CD18" w14:textId="77777777" w:rsidR="00A505CB" w:rsidRPr="00C86D20" w:rsidRDefault="00A505CB" w:rsidP="00C86D20">
      <w:pPr>
        <w:pStyle w:val="a9"/>
        <w:spacing w:before="60"/>
        <w:rPr>
          <w:color w:val="000000"/>
          <w:u w:color="000000"/>
        </w:rPr>
      </w:pPr>
    </w:p>
    <w:p w14:paraId="4672F12D" w14:textId="77777777" w:rsidR="00A505CB" w:rsidRPr="00C86D20" w:rsidRDefault="00A505CB" w:rsidP="00C86D20">
      <w:pPr>
        <w:pStyle w:val="a9"/>
        <w:jc w:val="left"/>
        <w:rPr>
          <w:color w:val="000000"/>
          <w:u w:color="000000"/>
        </w:rPr>
      </w:pPr>
    </w:p>
    <w:p w14:paraId="429B34EC" w14:textId="77777777" w:rsidR="00A505CB" w:rsidRPr="00C86D20" w:rsidRDefault="00A505CB" w:rsidP="00C86D20">
      <w:pPr>
        <w:pStyle w:val="a9"/>
        <w:jc w:val="left"/>
        <w:rPr>
          <w:color w:val="000000"/>
          <w:u w:color="000000"/>
        </w:rPr>
      </w:pPr>
    </w:p>
    <w:p w14:paraId="574A18F3" w14:textId="77777777" w:rsidR="00A505CB" w:rsidRPr="00C86D20" w:rsidRDefault="00A505CB" w:rsidP="00C86D20">
      <w:pPr>
        <w:pStyle w:val="a9"/>
        <w:jc w:val="left"/>
        <w:rPr>
          <w:color w:val="000000"/>
          <w:u w:color="000000"/>
        </w:rPr>
      </w:pPr>
    </w:p>
    <w:p w14:paraId="50AC0C9A" w14:textId="77777777" w:rsidR="00A505CB" w:rsidRPr="00C86D20" w:rsidRDefault="00A505CB" w:rsidP="00C86D20">
      <w:pPr>
        <w:pStyle w:val="a9"/>
        <w:jc w:val="left"/>
        <w:rPr>
          <w:color w:val="000000"/>
          <w:u w:color="000000"/>
        </w:rPr>
      </w:pPr>
    </w:p>
    <w:p w14:paraId="736C401E" w14:textId="77777777" w:rsidR="00A505CB" w:rsidRPr="00C86D20" w:rsidRDefault="00A505CB" w:rsidP="00C86D20">
      <w:pPr>
        <w:pStyle w:val="a9"/>
        <w:jc w:val="left"/>
        <w:rPr>
          <w:color w:val="000000"/>
          <w:u w:color="000000"/>
        </w:rPr>
      </w:pPr>
    </w:p>
    <w:p w14:paraId="1AE4A661" w14:textId="77777777" w:rsidR="00A505CB" w:rsidRPr="00C86D20" w:rsidRDefault="00A505CB" w:rsidP="00C86D20">
      <w:pPr>
        <w:pStyle w:val="a9"/>
        <w:jc w:val="left"/>
        <w:rPr>
          <w:color w:val="000000"/>
          <w:u w:color="000000"/>
        </w:rPr>
      </w:pPr>
    </w:p>
    <w:p w14:paraId="50CF84DE" w14:textId="1A49B6B8" w:rsidR="00A505CB" w:rsidRPr="00E571AD" w:rsidRDefault="009224AB" w:rsidP="00C86D20">
      <w:pPr>
        <w:pStyle w:val="ac"/>
        <w:rPr>
          <w:rFonts w:ascii="Times New Roman" w:cs="Times New Roman"/>
        </w:rPr>
      </w:pPr>
      <w:r w:rsidRPr="00E571AD">
        <w:rPr>
          <w:rFonts w:ascii="Times New Roman" w:cs="Times New Roman"/>
        </w:rPr>
        <w:t xml:space="preserve">Дата: </w:t>
      </w:r>
      <w:r w:rsidR="0028131F">
        <w:rPr>
          <w:rFonts w:ascii="Times New Roman" w:cs="Times New Roman"/>
          <w:b w:val="0"/>
          <w:i/>
        </w:rPr>
        <w:t>18</w:t>
      </w:r>
      <w:r w:rsidR="00002781" w:rsidRPr="00E571AD">
        <w:rPr>
          <w:rFonts w:ascii="Times New Roman" w:cs="Times New Roman"/>
          <w:b w:val="0"/>
          <w:i/>
        </w:rPr>
        <w:t>.</w:t>
      </w:r>
      <w:r w:rsidR="00C70044">
        <w:rPr>
          <w:rFonts w:ascii="Times New Roman" w:cs="Times New Roman"/>
          <w:b w:val="0"/>
          <w:i/>
        </w:rPr>
        <w:t>0</w:t>
      </w:r>
      <w:r w:rsidR="0028131F">
        <w:rPr>
          <w:rFonts w:ascii="Times New Roman" w:cs="Times New Roman"/>
          <w:b w:val="0"/>
          <w:i/>
        </w:rPr>
        <w:t>8</w:t>
      </w:r>
      <w:r w:rsidR="00002781" w:rsidRPr="00E571AD">
        <w:rPr>
          <w:rFonts w:ascii="Times New Roman" w:cs="Times New Roman"/>
          <w:b w:val="0"/>
          <w:i/>
        </w:rPr>
        <w:t>.</w:t>
      </w:r>
      <w:r w:rsidR="00C70044" w:rsidRPr="00E571AD">
        <w:rPr>
          <w:rFonts w:ascii="Times New Roman" w:cs="Times New Roman"/>
          <w:b w:val="0"/>
          <w:i/>
        </w:rPr>
        <w:t>202</w:t>
      </w:r>
      <w:r w:rsidR="00C838CF">
        <w:rPr>
          <w:rFonts w:ascii="Times New Roman" w:cs="Times New Roman"/>
          <w:b w:val="0"/>
          <w:i/>
        </w:rPr>
        <w:t>3</w:t>
      </w:r>
    </w:p>
    <w:p w14:paraId="44292A3D" w14:textId="61D5F560" w:rsidR="00A505CB" w:rsidRPr="00C86D20" w:rsidRDefault="009224AB" w:rsidP="00C86D20">
      <w:pPr>
        <w:pStyle w:val="ac"/>
        <w:rPr>
          <w:rFonts w:ascii="Times New Roman" w:cs="Times New Roman"/>
        </w:rPr>
      </w:pPr>
      <w:r w:rsidRPr="00E571AD">
        <w:rPr>
          <w:rFonts w:ascii="Times New Roman" w:cs="Times New Roman"/>
        </w:rPr>
        <w:t>Версия</w:t>
      </w:r>
      <w:r w:rsidR="002935D6" w:rsidRPr="00E571AD">
        <w:rPr>
          <w:rFonts w:ascii="Times New Roman" w:cs="Times New Roman"/>
        </w:rPr>
        <w:t xml:space="preserve">: </w:t>
      </w:r>
      <w:r w:rsidR="00C838CF">
        <w:rPr>
          <w:rFonts w:ascii="Times New Roman" w:cs="Times New Roman"/>
          <w:b w:val="0"/>
          <w:i/>
        </w:rPr>
        <w:t>6.0</w:t>
      </w:r>
      <w:r w:rsidRPr="00C86D20">
        <w:rPr>
          <w:rFonts w:ascii="Times New Roman" w:cs="Times New Roman"/>
        </w:rPr>
        <w:br w:type="page"/>
      </w:r>
    </w:p>
    <w:p w14:paraId="7A464E15" w14:textId="77777777" w:rsidR="00991571" w:rsidRPr="00C86D20" w:rsidRDefault="00991571" w:rsidP="00C86D20">
      <w:pPr>
        <w:pStyle w:val="310"/>
        <w:shd w:val="clear" w:color="auto" w:fill="auto"/>
        <w:ind w:firstLine="851"/>
        <w:jc w:val="both"/>
        <w:rPr>
          <w:rStyle w:val="34"/>
          <w:color w:val="000000"/>
        </w:rPr>
      </w:pPr>
      <w:r w:rsidRPr="00C86D20">
        <w:rPr>
          <w:rStyle w:val="34"/>
          <w:color w:val="000000"/>
        </w:rPr>
        <w:lastRenderedPageBreak/>
        <w:t>АННОТАЦИЯ</w:t>
      </w:r>
    </w:p>
    <w:p w14:paraId="762E795B" w14:textId="77777777" w:rsidR="00991571" w:rsidRPr="00C86D20" w:rsidRDefault="00991571" w:rsidP="00C86D20">
      <w:pPr>
        <w:pStyle w:val="310"/>
        <w:shd w:val="clear" w:color="auto" w:fill="auto"/>
        <w:ind w:firstLine="851"/>
        <w:jc w:val="both"/>
        <w:rPr>
          <w:rStyle w:val="34"/>
          <w:color w:val="000000"/>
        </w:rPr>
      </w:pPr>
    </w:p>
    <w:p w14:paraId="6FF29077" w14:textId="52D8D3A4" w:rsidR="00991571" w:rsidRPr="00C86D20" w:rsidRDefault="00991571" w:rsidP="00C86D20">
      <w:pPr>
        <w:pStyle w:val="310"/>
        <w:shd w:val="clear" w:color="auto" w:fill="auto"/>
        <w:ind w:firstLine="851"/>
        <w:jc w:val="both"/>
        <w:rPr>
          <w:rStyle w:val="34"/>
          <w:color w:val="000000"/>
        </w:rPr>
      </w:pPr>
      <w:r w:rsidRPr="00C86D20">
        <w:rPr>
          <w:rStyle w:val="34"/>
          <w:color w:val="000000"/>
        </w:rPr>
        <w:t xml:space="preserve">Данный документ является </w:t>
      </w:r>
      <w:r w:rsidR="007B3788" w:rsidRPr="00C86D20">
        <w:rPr>
          <w:rStyle w:val="34"/>
          <w:color w:val="000000"/>
        </w:rPr>
        <w:t>руководством пользователя</w:t>
      </w:r>
      <w:r w:rsidRPr="00C86D20">
        <w:rPr>
          <w:rStyle w:val="34"/>
          <w:color w:val="000000"/>
        </w:rPr>
        <w:t xml:space="preserve"> вида сведений </w:t>
      </w:r>
      <w:r w:rsidR="007B3788" w:rsidRPr="00C86D20">
        <w:rPr>
          <w:rStyle w:val="34"/>
          <w:color w:val="000000"/>
        </w:rPr>
        <w:t>«</w:t>
      </w:r>
      <w:r w:rsidR="008A739E" w:rsidRPr="00C86D20">
        <w:rPr>
          <w:rStyle w:val="34"/>
          <w:color w:val="000000"/>
        </w:rPr>
        <w:t>Подписка на рассылку уведомлений</w:t>
      </w:r>
      <w:r w:rsidR="007B3788" w:rsidRPr="00C86D20">
        <w:rPr>
          <w:rStyle w:val="34"/>
          <w:color w:val="000000"/>
        </w:rPr>
        <w:t xml:space="preserve">» </w:t>
      </w:r>
      <w:r w:rsidRPr="00C86D20">
        <w:rPr>
          <w:rStyle w:val="34"/>
          <w:color w:val="000000"/>
        </w:rPr>
        <w:t xml:space="preserve">СМЭВ, которое в соответствии с пунктом </w:t>
      </w:r>
      <w:r w:rsidR="00692F6D">
        <w:rPr>
          <w:rStyle w:val="34"/>
          <w:color w:val="000000"/>
        </w:rPr>
        <w:t>97</w:t>
      </w:r>
      <w:r w:rsidR="00692F6D" w:rsidRPr="00C86D20">
        <w:rPr>
          <w:rStyle w:val="34"/>
          <w:color w:val="000000"/>
        </w:rPr>
        <w:t xml:space="preserve"> </w:t>
      </w:r>
      <w:r w:rsidRPr="00C86D20">
        <w:rPr>
          <w:rStyle w:val="34"/>
          <w:color w:val="000000"/>
        </w:rPr>
        <w:t xml:space="preserve">приказа Министерства связи и массовых коммуникаций Российской Федерации от </w:t>
      </w:r>
      <w:r w:rsidR="00692F6D">
        <w:rPr>
          <w:rStyle w:val="34"/>
          <w:color w:val="000000"/>
        </w:rPr>
        <w:t>23.06.2015</w:t>
      </w:r>
      <w:r w:rsidR="00BF2E1A">
        <w:rPr>
          <w:rStyle w:val="34"/>
          <w:color w:val="000000"/>
        </w:rPr>
        <w:t>г.</w:t>
      </w:r>
      <w:r w:rsidRPr="00C86D20">
        <w:rPr>
          <w:rStyle w:val="34"/>
          <w:color w:val="000000"/>
        </w:rPr>
        <w:t xml:space="preserve"> № </w:t>
      </w:r>
      <w:r w:rsidR="00692F6D">
        <w:rPr>
          <w:rStyle w:val="34"/>
          <w:color w:val="000000"/>
        </w:rPr>
        <w:t>210</w:t>
      </w:r>
      <w:r w:rsidR="00692F6D" w:rsidRPr="00C86D20">
        <w:rPr>
          <w:rStyle w:val="34"/>
          <w:color w:val="000000"/>
        </w:rPr>
        <w:t xml:space="preserve"> </w:t>
      </w:r>
      <w:r w:rsidRPr="00C86D20">
        <w:rPr>
          <w:rStyle w:val="34"/>
          <w:color w:val="000000"/>
        </w:rPr>
        <w:t>«Об утверждении технических требований к взаимодействию информационных систем в единой системе межведомственного электронного взаимодействия» является обязательным для предоставления поставщиком в адрес оператора СМЭВ.</w:t>
      </w:r>
    </w:p>
    <w:p w14:paraId="479D2189" w14:textId="77777777" w:rsidR="00991571" w:rsidRPr="00C86D20" w:rsidRDefault="00991571" w:rsidP="00C86D20">
      <w:pPr>
        <w:rPr>
          <w:rFonts w:ascii="Times New Roman" w:cs="Times New Roman"/>
          <w:b/>
          <w:bCs/>
        </w:rPr>
      </w:pPr>
      <w:r w:rsidRPr="00C86D20">
        <w:rPr>
          <w:rFonts w:ascii="Times New Roman" w:cs="Times New Roman"/>
        </w:rPr>
        <w:br w:type="page"/>
      </w:r>
    </w:p>
    <w:p w14:paraId="721C6BCB" w14:textId="77777777" w:rsidR="00A505CB" w:rsidRPr="00C86D20" w:rsidRDefault="009224AB" w:rsidP="00C86D20">
      <w:pPr>
        <w:pStyle w:val="ad"/>
        <w:rPr>
          <w:rFonts w:ascii="Times New Roman" w:hAnsi="Times New Roman" w:cs="Times New Roman"/>
        </w:rPr>
      </w:pPr>
      <w:r w:rsidRPr="00C86D20">
        <w:rPr>
          <w:rFonts w:ascii="Times New Roman" w:hAnsi="Times New Roman" w:cs="Times New Roman"/>
        </w:rPr>
        <w:lastRenderedPageBreak/>
        <w:t>СОДЕРЖАНИЕ</w:t>
      </w:r>
    </w:p>
    <w:sdt>
      <w:sdtPr>
        <w:rPr>
          <w:rFonts w:ascii="Times New Roman" w:eastAsia="Arial Unicode MS" w:hAnsi="Times New Roman" w:cs="Times New Roman"/>
          <w:b w:val="0"/>
          <w:bCs w:val="0"/>
          <w:color w:val="000000"/>
          <w:sz w:val="24"/>
          <w:szCs w:val="24"/>
          <w:bdr w:val="nil"/>
        </w:rPr>
        <w:id w:val="316844465"/>
        <w:docPartObj>
          <w:docPartGallery w:val="Table of Contents"/>
          <w:docPartUnique/>
        </w:docPartObj>
      </w:sdtPr>
      <w:sdtEndPr/>
      <w:sdtContent>
        <w:p w14:paraId="47604195" w14:textId="77777777" w:rsidR="004506C9" w:rsidRPr="00C86D20" w:rsidRDefault="004506C9" w:rsidP="00C86D20">
          <w:pPr>
            <w:pStyle w:val="af3"/>
            <w:rPr>
              <w:rFonts w:ascii="Times New Roman" w:hAnsi="Times New Roman" w:cs="Times New Roman"/>
            </w:rPr>
          </w:pPr>
        </w:p>
        <w:p w14:paraId="18E6F403" w14:textId="6A07FF42" w:rsidR="00BD2F6C" w:rsidRDefault="004506C9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r w:rsidRPr="00C86D20">
            <w:fldChar w:fldCharType="begin"/>
          </w:r>
          <w:r w:rsidRPr="00C86D20">
            <w:instrText xml:space="preserve"> TOC \o "1-3" \h \z \u </w:instrText>
          </w:r>
          <w:r w:rsidRPr="00C86D20">
            <w:fldChar w:fldCharType="separate"/>
          </w:r>
          <w:hyperlink w:anchor="_Toc136353816" w:history="1">
            <w:r w:rsidR="00BD2F6C" w:rsidRPr="007418A3">
              <w:rPr>
                <w:rStyle w:val="a5"/>
                <w:noProof/>
              </w:rPr>
              <w:t>1</w:t>
            </w:r>
            <w:r w:rsidR="00BD2F6C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D2F6C" w:rsidRPr="007418A3">
              <w:rPr>
                <w:rStyle w:val="a5"/>
                <w:noProof/>
              </w:rPr>
              <w:t>Общие сведения</w:t>
            </w:r>
            <w:r w:rsidR="00BD2F6C">
              <w:rPr>
                <w:noProof/>
                <w:webHidden/>
              </w:rPr>
              <w:tab/>
            </w:r>
            <w:r w:rsidR="00BD2F6C">
              <w:rPr>
                <w:noProof/>
                <w:webHidden/>
              </w:rPr>
              <w:fldChar w:fldCharType="begin"/>
            </w:r>
            <w:r w:rsidR="00BD2F6C">
              <w:rPr>
                <w:noProof/>
                <w:webHidden/>
              </w:rPr>
              <w:instrText xml:space="preserve"> PAGEREF _Toc136353816 \h </w:instrText>
            </w:r>
            <w:r w:rsidR="00BD2F6C">
              <w:rPr>
                <w:noProof/>
                <w:webHidden/>
              </w:rPr>
            </w:r>
            <w:r w:rsidR="00BD2F6C">
              <w:rPr>
                <w:noProof/>
                <w:webHidden/>
              </w:rPr>
              <w:fldChar w:fldCharType="separate"/>
            </w:r>
            <w:r w:rsidR="00DC769C">
              <w:rPr>
                <w:noProof/>
                <w:webHidden/>
              </w:rPr>
              <w:t>8</w:t>
            </w:r>
            <w:r w:rsidR="00BD2F6C">
              <w:rPr>
                <w:noProof/>
                <w:webHidden/>
              </w:rPr>
              <w:fldChar w:fldCharType="end"/>
            </w:r>
          </w:hyperlink>
        </w:p>
        <w:p w14:paraId="6F2BD08F" w14:textId="3B771E8E" w:rsidR="00BD2F6C" w:rsidRDefault="00124F94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6353817" w:history="1">
            <w:r w:rsidR="00BD2F6C" w:rsidRPr="007418A3">
              <w:rPr>
                <w:rStyle w:val="a5"/>
                <w:noProof/>
              </w:rPr>
              <w:t>1.1</w:t>
            </w:r>
            <w:r w:rsidR="00BD2F6C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D2F6C" w:rsidRPr="007418A3">
              <w:rPr>
                <w:rStyle w:val="a5"/>
                <w:noProof/>
              </w:rPr>
              <w:t>Руководящие документы</w:t>
            </w:r>
            <w:r w:rsidR="00BD2F6C">
              <w:rPr>
                <w:noProof/>
                <w:webHidden/>
              </w:rPr>
              <w:tab/>
            </w:r>
            <w:r w:rsidR="00BD2F6C">
              <w:rPr>
                <w:noProof/>
                <w:webHidden/>
              </w:rPr>
              <w:fldChar w:fldCharType="begin"/>
            </w:r>
            <w:r w:rsidR="00BD2F6C">
              <w:rPr>
                <w:noProof/>
                <w:webHidden/>
              </w:rPr>
              <w:instrText xml:space="preserve"> PAGEREF _Toc136353817 \h </w:instrText>
            </w:r>
            <w:r w:rsidR="00BD2F6C">
              <w:rPr>
                <w:noProof/>
                <w:webHidden/>
              </w:rPr>
            </w:r>
            <w:r w:rsidR="00BD2F6C">
              <w:rPr>
                <w:noProof/>
                <w:webHidden/>
              </w:rPr>
              <w:fldChar w:fldCharType="separate"/>
            </w:r>
            <w:r w:rsidR="00DC769C">
              <w:rPr>
                <w:noProof/>
                <w:webHidden/>
              </w:rPr>
              <w:t>8</w:t>
            </w:r>
            <w:r w:rsidR="00BD2F6C">
              <w:rPr>
                <w:noProof/>
                <w:webHidden/>
              </w:rPr>
              <w:fldChar w:fldCharType="end"/>
            </w:r>
          </w:hyperlink>
        </w:p>
        <w:p w14:paraId="7EECE400" w14:textId="09ED9F98" w:rsidR="00BD2F6C" w:rsidRDefault="00124F94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6353818" w:history="1">
            <w:r w:rsidR="00BD2F6C" w:rsidRPr="007418A3">
              <w:rPr>
                <w:rStyle w:val="a5"/>
                <w:noProof/>
              </w:rPr>
              <w:t>1.2</w:t>
            </w:r>
            <w:r w:rsidR="00BD2F6C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D2F6C" w:rsidRPr="007418A3">
              <w:rPr>
                <w:rStyle w:val="a5"/>
                <w:noProof/>
              </w:rPr>
              <w:t>Описание вида сведения</w:t>
            </w:r>
            <w:r w:rsidR="00BD2F6C">
              <w:rPr>
                <w:noProof/>
                <w:webHidden/>
              </w:rPr>
              <w:tab/>
            </w:r>
            <w:r w:rsidR="00BD2F6C">
              <w:rPr>
                <w:noProof/>
                <w:webHidden/>
              </w:rPr>
              <w:fldChar w:fldCharType="begin"/>
            </w:r>
            <w:r w:rsidR="00BD2F6C">
              <w:rPr>
                <w:noProof/>
                <w:webHidden/>
              </w:rPr>
              <w:instrText xml:space="preserve"> PAGEREF _Toc136353818 \h </w:instrText>
            </w:r>
            <w:r w:rsidR="00BD2F6C">
              <w:rPr>
                <w:noProof/>
                <w:webHidden/>
              </w:rPr>
            </w:r>
            <w:r w:rsidR="00BD2F6C">
              <w:rPr>
                <w:noProof/>
                <w:webHidden/>
              </w:rPr>
              <w:fldChar w:fldCharType="separate"/>
            </w:r>
            <w:r w:rsidR="00DC769C">
              <w:rPr>
                <w:noProof/>
                <w:webHidden/>
              </w:rPr>
              <w:t>8</w:t>
            </w:r>
            <w:r w:rsidR="00BD2F6C">
              <w:rPr>
                <w:noProof/>
                <w:webHidden/>
              </w:rPr>
              <w:fldChar w:fldCharType="end"/>
            </w:r>
          </w:hyperlink>
        </w:p>
        <w:p w14:paraId="60F3BD1F" w14:textId="166943D9" w:rsidR="00BD2F6C" w:rsidRDefault="00124F94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6353819" w:history="1">
            <w:r w:rsidR="00BD2F6C" w:rsidRPr="007418A3">
              <w:rPr>
                <w:rStyle w:val="a5"/>
                <w:noProof/>
              </w:rPr>
              <w:t>2</w:t>
            </w:r>
            <w:r w:rsidR="00BD2F6C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D2F6C" w:rsidRPr="007418A3">
              <w:rPr>
                <w:rStyle w:val="a5"/>
                <w:noProof/>
              </w:rPr>
              <w:t>Схема вида сведений и эталонные запросы и ответы</w:t>
            </w:r>
            <w:r w:rsidR="00BD2F6C">
              <w:rPr>
                <w:noProof/>
                <w:webHidden/>
              </w:rPr>
              <w:tab/>
            </w:r>
            <w:r w:rsidR="00BD2F6C">
              <w:rPr>
                <w:noProof/>
                <w:webHidden/>
              </w:rPr>
              <w:fldChar w:fldCharType="begin"/>
            </w:r>
            <w:r w:rsidR="00BD2F6C">
              <w:rPr>
                <w:noProof/>
                <w:webHidden/>
              </w:rPr>
              <w:instrText xml:space="preserve"> PAGEREF _Toc136353819 \h </w:instrText>
            </w:r>
            <w:r w:rsidR="00BD2F6C">
              <w:rPr>
                <w:noProof/>
                <w:webHidden/>
              </w:rPr>
            </w:r>
            <w:r w:rsidR="00BD2F6C">
              <w:rPr>
                <w:noProof/>
                <w:webHidden/>
              </w:rPr>
              <w:fldChar w:fldCharType="separate"/>
            </w:r>
            <w:r w:rsidR="00DC769C">
              <w:rPr>
                <w:noProof/>
                <w:webHidden/>
              </w:rPr>
              <w:t>10</w:t>
            </w:r>
            <w:r w:rsidR="00BD2F6C">
              <w:rPr>
                <w:noProof/>
                <w:webHidden/>
              </w:rPr>
              <w:fldChar w:fldCharType="end"/>
            </w:r>
          </w:hyperlink>
        </w:p>
        <w:p w14:paraId="01AB4879" w14:textId="7D76D56B" w:rsidR="00BD2F6C" w:rsidRDefault="00124F94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6353820" w:history="1">
            <w:r w:rsidR="00BD2F6C" w:rsidRPr="007418A3">
              <w:rPr>
                <w:rStyle w:val="a5"/>
                <w:noProof/>
              </w:rPr>
              <w:t>2.1</w:t>
            </w:r>
            <w:r w:rsidR="00BD2F6C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D2F6C" w:rsidRPr="007418A3">
              <w:rPr>
                <w:rStyle w:val="a5"/>
                <w:noProof/>
              </w:rPr>
              <w:t>Схема вида сведений</w:t>
            </w:r>
            <w:r w:rsidR="00BD2F6C">
              <w:rPr>
                <w:noProof/>
                <w:webHidden/>
              </w:rPr>
              <w:tab/>
            </w:r>
            <w:r w:rsidR="00BD2F6C">
              <w:rPr>
                <w:noProof/>
                <w:webHidden/>
              </w:rPr>
              <w:fldChar w:fldCharType="begin"/>
            </w:r>
            <w:r w:rsidR="00BD2F6C">
              <w:rPr>
                <w:noProof/>
                <w:webHidden/>
              </w:rPr>
              <w:instrText xml:space="preserve"> PAGEREF _Toc136353820 \h </w:instrText>
            </w:r>
            <w:r w:rsidR="00BD2F6C">
              <w:rPr>
                <w:noProof/>
                <w:webHidden/>
              </w:rPr>
            </w:r>
            <w:r w:rsidR="00BD2F6C">
              <w:rPr>
                <w:noProof/>
                <w:webHidden/>
              </w:rPr>
              <w:fldChar w:fldCharType="separate"/>
            </w:r>
            <w:r w:rsidR="00DC769C">
              <w:rPr>
                <w:noProof/>
                <w:webHidden/>
              </w:rPr>
              <w:t>10</w:t>
            </w:r>
            <w:r w:rsidR="00BD2F6C">
              <w:rPr>
                <w:noProof/>
                <w:webHidden/>
              </w:rPr>
              <w:fldChar w:fldCharType="end"/>
            </w:r>
          </w:hyperlink>
        </w:p>
        <w:p w14:paraId="23080740" w14:textId="6CC5298B" w:rsidR="00BD2F6C" w:rsidRDefault="00124F94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6353821" w:history="1">
            <w:r w:rsidR="00BD2F6C" w:rsidRPr="007418A3">
              <w:rPr>
                <w:rStyle w:val="a5"/>
                <w:noProof/>
                <w:lang w:val="en-US"/>
              </w:rPr>
              <w:t>2.2</w:t>
            </w:r>
            <w:r w:rsidR="00BD2F6C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D2F6C" w:rsidRPr="007418A3">
              <w:rPr>
                <w:rStyle w:val="a5"/>
                <w:noProof/>
              </w:rPr>
              <w:t>Эталонные</w:t>
            </w:r>
            <w:r w:rsidR="00BD2F6C" w:rsidRPr="007418A3">
              <w:rPr>
                <w:rStyle w:val="a5"/>
                <w:noProof/>
                <w:lang w:val="en-US"/>
              </w:rPr>
              <w:t xml:space="preserve"> </w:t>
            </w:r>
            <w:r w:rsidR="00BD2F6C" w:rsidRPr="007418A3">
              <w:rPr>
                <w:rStyle w:val="a5"/>
                <w:noProof/>
              </w:rPr>
              <w:t>запросы</w:t>
            </w:r>
            <w:r w:rsidR="00BD2F6C" w:rsidRPr="007418A3">
              <w:rPr>
                <w:rStyle w:val="a5"/>
                <w:noProof/>
                <w:lang w:val="en-US"/>
              </w:rPr>
              <w:t xml:space="preserve"> </w:t>
            </w:r>
            <w:r w:rsidR="00BD2F6C" w:rsidRPr="007418A3">
              <w:rPr>
                <w:rStyle w:val="a5"/>
                <w:noProof/>
              </w:rPr>
              <w:t>и</w:t>
            </w:r>
            <w:r w:rsidR="00BD2F6C" w:rsidRPr="007418A3">
              <w:rPr>
                <w:rStyle w:val="a5"/>
                <w:noProof/>
                <w:lang w:val="en-US"/>
              </w:rPr>
              <w:t xml:space="preserve"> </w:t>
            </w:r>
            <w:r w:rsidR="00BD2F6C" w:rsidRPr="007418A3">
              <w:rPr>
                <w:rStyle w:val="a5"/>
                <w:noProof/>
              </w:rPr>
              <w:t>ответы</w:t>
            </w:r>
            <w:r w:rsidR="00BD2F6C">
              <w:rPr>
                <w:noProof/>
                <w:webHidden/>
              </w:rPr>
              <w:tab/>
            </w:r>
            <w:r w:rsidR="00BD2F6C">
              <w:rPr>
                <w:noProof/>
                <w:webHidden/>
              </w:rPr>
              <w:fldChar w:fldCharType="begin"/>
            </w:r>
            <w:r w:rsidR="00BD2F6C">
              <w:rPr>
                <w:noProof/>
                <w:webHidden/>
              </w:rPr>
              <w:instrText xml:space="preserve"> PAGEREF _Toc136353821 \h </w:instrText>
            </w:r>
            <w:r w:rsidR="00BD2F6C">
              <w:rPr>
                <w:noProof/>
                <w:webHidden/>
              </w:rPr>
            </w:r>
            <w:r w:rsidR="00BD2F6C">
              <w:rPr>
                <w:noProof/>
                <w:webHidden/>
              </w:rPr>
              <w:fldChar w:fldCharType="separate"/>
            </w:r>
            <w:r w:rsidR="00DC769C">
              <w:rPr>
                <w:noProof/>
                <w:webHidden/>
              </w:rPr>
              <w:t>58</w:t>
            </w:r>
            <w:r w:rsidR="00BD2F6C">
              <w:rPr>
                <w:noProof/>
                <w:webHidden/>
              </w:rPr>
              <w:fldChar w:fldCharType="end"/>
            </w:r>
          </w:hyperlink>
        </w:p>
        <w:p w14:paraId="060AEC10" w14:textId="06A314E2" w:rsidR="00BD2F6C" w:rsidRDefault="00124F94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6353822" w:history="1">
            <w:r w:rsidR="00BD2F6C" w:rsidRPr="007418A3">
              <w:rPr>
                <w:rStyle w:val="a5"/>
                <w:noProof/>
                <w:lang w:val="en-US"/>
              </w:rPr>
              <w:t>3</w:t>
            </w:r>
            <w:r w:rsidR="00BD2F6C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D2F6C" w:rsidRPr="007418A3">
              <w:rPr>
                <w:rStyle w:val="a5"/>
                <w:noProof/>
              </w:rPr>
              <w:t>Тестовые</w:t>
            </w:r>
            <w:r w:rsidR="00BD2F6C" w:rsidRPr="007418A3">
              <w:rPr>
                <w:rStyle w:val="a5"/>
                <w:noProof/>
                <w:lang w:val="en-US"/>
              </w:rPr>
              <w:t xml:space="preserve"> </w:t>
            </w:r>
            <w:r w:rsidR="00BD2F6C" w:rsidRPr="007418A3">
              <w:rPr>
                <w:rStyle w:val="a5"/>
                <w:noProof/>
              </w:rPr>
              <w:t>сценарии</w:t>
            </w:r>
            <w:r w:rsidR="00BD2F6C">
              <w:rPr>
                <w:noProof/>
                <w:webHidden/>
              </w:rPr>
              <w:tab/>
            </w:r>
            <w:r w:rsidR="00BD2F6C">
              <w:rPr>
                <w:noProof/>
                <w:webHidden/>
              </w:rPr>
              <w:fldChar w:fldCharType="begin"/>
            </w:r>
            <w:r w:rsidR="00BD2F6C">
              <w:rPr>
                <w:noProof/>
                <w:webHidden/>
              </w:rPr>
              <w:instrText xml:space="preserve"> PAGEREF _Toc136353822 \h </w:instrText>
            </w:r>
            <w:r w:rsidR="00BD2F6C">
              <w:rPr>
                <w:noProof/>
                <w:webHidden/>
              </w:rPr>
            </w:r>
            <w:r w:rsidR="00BD2F6C">
              <w:rPr>
                <w:noProof/>
                <w:webHidden/>
              </w:rPr>
              <w:fldChar w:fldCharType="separate"/>
            </w:r>
            <w:r w:rsidR="00DC769C">
              <w:rPr>
                <w:noProof/>
                <w:webHidden/>
              </w:rPr>
              <w:t>60</w:t>
            </w:r>
            <w:r w:rsidR="00BD2F6C">
              <w:rPr>
                <w:noProof/>
                <w:webHidden/>
              </w:rPr>
              <w:fldChar w:fldCharType="end"/>
            </w:r>
          </w:hyperlink>
        </w:p>
        <w:p w14:paraId="6C0EC2B4" w14:textId="6B400D7F" w:rsidR="00BD2F6C" w:rsidRDefault="00124F94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6353823" w:history="1">
            <w:r w:rsidR="00BD2F6C" w:rsidRPr="007418A3">
              <w:rPr>
                <w:rStyle w:val="a5"/>
                <w:noProof/>
                <w:lang w:val="en-US"/>
              </w:rPr>
              <w:t>3.1</w:t>
            </w:r>
            <w:r w:rsidR="00BD2F6C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D2F6C" w:rsidRPr="007418A3">
              <w:rPr>
                <w:rStyle w:val="a5"/>
                <w:noProof/>
              </w:rPr>
              <w:t>Тестовый</w:t>
            </w:r>
            <w:r w:rsidR="00BD2F6C" w:rsidRPr="007418A3">
              <w:rPr>
                <w:rStyle w:val="a5"/>
                <w:noProof/>
                <w:lang w:val="en-US"/>
              </w:rPr>
              <w:t xml:space="preserve"> </w:t>
            </w:r>
            <w:r w:rsidR="00BD2F6C" w:rsidRPr="007418A3">
              <w:rPr>
                <w:rStyle w:val="a5"/>
                <w:noProof/>
              </w:rPr>
              <w:t>сценарий</w:t>
            </w:r>
            <w:r w:rsidR="00BD2F6C" w:rsidRPr="007418A3">
              <w:rPr>
                <w:rStyle w:val="a5"/>
                <w:noProof/>
                <w:lang w:val="en-US"/>
              </w:rPr>
              <w:t xml:space="preserve"> 1</w:t>
            </w:r>
            <w:r w:rsidR="00BD2F6C">
              <w:rPr>
                <w:noProof/>
                <w:webHidden/>
              </w:rPr>
              <w:tab/>
            </w:r>
            <w:r w:rsidR="00BD2F6C">
              <w:rPr>
                <w:noProof/>
                <w:webHidden/>
              </w:rPr>
              <w:fldChar w:fldCharType="begin"/>
            </w:r>
            <w:r w:rsidR="00BD2F6C">
              <w:rPr>
                <w:noProof/>
                <w:webHidden/>
              </w:rPr>
              <w:instrText xml:space="preserve"> PAGEREF _Toc136353823 \h </w:instrText>
            </w:r>
            <w:r w:rsidR="00BD2F6C">
              <w:rPr>
                <w:noProof/>
                <w:webHidden/>
              </w:rPr>
            </w:r>
            <w:r w:rsidR="00BD2F6C">
              <w:rPr>
                <w:noProof/>
                <w:webHidden/>
              </w:rPr>
              <w:fldChar w:fldCharType="separate"/>
            </w:r>
            <w:r w:rsidR="00DC769C">
              <w:rPr>
                <w:noProof/>
                <w:webHidden/>
              </w:rPr>
              <w:t>60</w:t>
            </w:r>
            <w:r w:rsidR="00BD2F6C">
              <w:rPr>
                <w:noProof/>
                <w:webHidden/>
              </w:rPr>
              <w:fldChar w:fldCharType="end"/>
            </w:r>
          </w:hyperlink>
        </w:p>
        <w:p w14:paraId="0D5069A2" w14:textId="67E16302" w:rsidR="00BD2F6C" w:rsidRDefault="00124F94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6353824" w:history="1">
            <w:r w:rsidR="00BD2F6C" w:rsidRPr="007418A3">
              <w:rPr>
                <w:rStyle w:val="a5"/>
                <w:noProof/>
                <w:lang w:val="en-US"/>
              </w:rPr>
              <w:t>3.2</w:t>
            </w:r>
            <w:r w:rsidR="00BD2F6C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D2F6C" w:rsidRPr="007418A3">
              <w:rPr>
                <w:rStyle w:val="a5"/>
                <w:noProof/>
              </w:rPr>
              <w:t>Тестовый</w:t>
            </w:r>
            <w:r w:rsidR="00BD2F6C" w:rsidRPr="007418A3">
              <w:rPr>
                <w:rStyle w:val="a5"/>
                <w:noProof/>
                <w:lang w:val="en-US"/>
              </w:rPr>
              <w:t xml:space="preserve"> </w:t>
            </w:r>
            <w:r w:rsidR="00BD2F6C" w:rsidRPr="007418A3">
              <w:rPr>
                <w:rStyle w:val="a5"/>
                <w:noProof/>
              </w:rPr>
              <w:t>сценарий</w:t>
            </w:r>
            <w:r w:rsidR="00BD2F6C" w:rsidRPr="007418A3">
              <w:rPr>
                <w:rStyle w:val="a5"/>
                <w:noProof/>
                <w:lang w:val="en-US"/>
              </w:rPr>
              <w:t xml:space="preserve"> 2</w:t>
            </w:r>
            <w:r w:rsidR="00BD2F6C">
              <w:rPr>
                <w:noProof/>
                <w:webHidden/>
              </w:rPr>
              <w:tab/>
            </w:r>
            <w:r w:rsidR="00BD2F6C">
              <w:rPr>
                <w:noProof/>
                <w:webHidden/>
              </w:rPr>
              <w:fldChar w:fldCharType="begin"/>
            </w:r>
            <w:r w:rsidR="00BD2F6C">
              <w:rPr>
                <w:noProof/>
                <w:webHidden/>
              </w:rPr>
              <w:instrText xml:space="preserve"> PAGEREF _Toc136353824 \h </w:instrText>
            </w:r>
            <w:r w:rsidR="00BD2F6C">
              <w:rPr>
                <w:noProof/>
                <w:webHidden/>
              </w:rPr>
            </w:r>
            <w:r w:rsidR="00BD2F6C">
              <w:rPr>
                <w:noProof/>
                <w:webHidden/>
              </w:rPr>
              <w:fldChar w:fldCharType="separate"/>
            </w:r>
            <w:r w:rsidR="00DC769C">
              <w:rPr>
                <w:noProof/>
                <w:webHidden/>
              </w:rPr>
              <w:t>61</w:t>
            </w:r>
            <w:r w:rsidR="00BD2F6C">
              <w:rPr>
                <w:noProof/>
                <w:webHidden/>
              </w:rPr>
              <w:fldChar w:fldCharType="end"/>
            </w:r>
          </w:hyperlink>
        </w:p>
        <w:p w14:paraId="60F1113D" w14:textId="3ACDF978" w:rsidR="00BD2F6C" w:rsidRDefault="00124F94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6353825" w:history="1">
            <w:r w:rsidR="00BD2F6C" w:rsidRPr="007418A3">
              <w:rPr>
                <w:rStyle w:val="a5"/>
                <w:noProof/>
                <w:lang w:val="en-US"/>
              </w:rPr>
              <w:t>4</w:t>
            </w:r>
            <w:r w:rsidR="00BD2F6C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D2F6C" w:rsidRPr="007418A3">
              <w:rPr>
                <w:rStyle w:val="a5"/>
                <w:noProof/>
              </w:rPr>
              <w:t>Состав</w:t>
            </w:r>
            <w:r w:rsidR="00BD2F6C" w:rsidRPr="007418A3">
              <w:rPr>
                <w:rStyle w:val="a5"/>
                <w:noProof/>
                <w:lang w:val="en-US"/>
              </w:rPr>
              <w:t xml:space="preserve"> </w:t>
            </w:r>
            <w:r w:rsidR="00BD2F6C" w:rsidRPr="007418A3">
              <w:rPr>
                <w:rStyle w:val="a5"/>
                <w:noProof/>
              </w:rPr>
              <w:t>передаваемой</w:t>
            </w:r>
            <w:r w:rsidR="00BD2F6C" w:rsidRPr="007418A3">
              <w:rPr>
                <w:rStyle w:val="a5"/>
                <w:noProof/>
                <w:lang w:val="en-US"/>
              </w:rPr>
              <w:t xml:space="preserve"> </w:t>
            </w:r>
            <w:r w:rsidR="00BD2F6C" w:rsidRPr="007418A3">
              <w:rPr>
                <w:rStyle w:val="a5"/>
                <w:noProof/>
              </w:rPr>
              <w:t>информации</w:t>
            </w:r>
            <w:r w:rsidR="00BD2F6C">
              <w:rPr>
                <w:noProof/>
                <w:webHidden/>
              </w:rPr>
              <w:tab/>
            </w:r>
            <w:r w:rsidR="00BD2F6C">
              <w:rPr>
                <w:noProof/>
                <w:webHidden/>
              </w:rPr>
              <w:fldChar w:fldCharType="begin"/>
            </w:r>
            <w:r w:rsidR="00BD2F6C">
              <w:rPr>
                <w:noProof/>
                <w:webHidden/>
              </w:rPr>
              <w:instrText xml:space="preserve"> PAGEREF _Toc136353825 \h </w:instrText>
            </w:r>
            <w:r w:rsidR="00BD2F6C">
              <w:rPr>
                <w:noProof/>
                <w:webHidden/>
              </w:rPr>
            </w:r>
            <w:r w:rsidR="00BD2F6C">
              <w:rPr>
                <w:noProof/>
                <w:webHidden/>
              </w:rPr>
              <w:fldChar w:fldCharType="separate"/>
            </w:r>
            <w:r w:rsidR="00DC769C">
              <w:rPr>
                <w:noProof/>
                <w:webHidden/>
              </w:rPr>
              <w:t>62</w:t>
            </w:r>
            <w:r w:rsidR="00BD2F6C">
              <w:rPr>
                <w:noProof/>
                <w:webHidden/>
              </w:rPr>
              <w:fldChar w:fldCharType="end"/>
            </w:r>
          </w:hyperlink>
        </w:p>
        <w:p w14:paraId="1B2F4381" w14:textId="0DEF2551" w:rsidR="00BD2F6C" w:rsidRDefault="00124F94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6353826" w:history="1">
            <w:r w:rsidR="00BD2F6C" w:rsidRPr="007418A3">
              <w:rPr>
                <w:rStyle w:val="a5"/>
                <w:noProof/>
                <w:lang w:val="en-US"/>
              </w:rPr>
              <w:t>4.1</w:t>
            </w:r>
            <w:r w:rsidR="00BD2F6C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D2F6C" w:rsidRPr="007418A3">
              <w:rPr>
                <w:rStyle w:val="a5"/>
                <w:noProof/>
              </w:rPr>
              <w:t>Описание</w:t>
            </w:r>
            <w:r w:rsidR="00BD2F6C" w:rsidRPr="007418A3">
              <w:rPr>
                <w:rStyle w:val="a5"/>
                <w:noProof/>
                <w:lang w:val="en-US"/>
              </w:rPr>
              <w:t xml:space="preserve"> </w:t>
            </w:r>
            <w:r w:rsidR="00BD2F6C" w:rsidRPr="007418A3">
              <w:rPr>
                <w:rStyle w:val="a5"/>
                <w:noProof/>
              </w:rPr>
              <w:t>полей</w:t>
            </w:r>
            <w:r w:rsidR="00BD2F6C" w:rsidRPr="007418A3">
              <w:rPr>
                <w:rStyle w:val="a5"/>
                <w:noProof/>
                <w:lang w:val="en-US"/>
              </w:rPr>
              <w:t xml:space="preserve"> </w:t>
            </w:r>
            <w:r w:rsidR="00BD2F6C" w:rsidRPr="007418A3">
              <w:rPr>
                <w:rStyle w:val="a5"/>
                <w:noProof/>
              </w:rPr>
              <w:t>запроса</w:t>
            </w:r>
            <w:r w:rsidR="00BD2F6C">
              <w:rPr>
                <w:noProof/>
                <w:webHidden/>
              </w:rPr>
              <w:tab/>
            </w:r>
            <w:r w:rsidR="00BD2F6C">
              <w:rPr>
                <w:noProof/>
                <w:webHidden/>
              </w:rPr>
              <w:fldChar w:fldCharType="begin"/>
            </w:r>
            <w:r w:rsidR="00BD2F6C">
              <w:rPr>
                <w:noProof/>
                <w:webHidden/>
              </w:rPr>
              <w:instrText xml:space="preserve"> PAGEREF _Toc136353826 \h </w:instrText>
            </w:r>
            <w:r w:rsidR="00BD2F6C">
              <w:rPr>
                <w:noProof/>
                <w:webHidden/>
              </w:rPr>
            </w:r>
            <w:r w:rsidR="00BD2F6C">
              <w:rPr>
                <w:noProof/>
                <w:webHidden/>
              </w:rPr>
              <w:fldChar w:fldCharType="separate"/>
            </w:r>
            <w:r w:rsidR="00DC769C">
              <w:rPr>
                <w:noProof/>
                <w:webHidden/>
              </w:rPr>
              <w:t>62</w:t>
            </w:r>
            <w:r w:rsidR="00BD2F6C">
              <w:rPr>
                <w:noProof/>
                <w:webHidden/>
              </w:rPr>
              <w:fldChar w:fldCharType="end"/>
            </w:r>
          </w:hyperlink>
        </w:p>
        <w:p w14:paraId="7F3D6661" w14:textId="3DCED1ED" w:rsidR="00BD2F6C" w:rsidRDefault="00124F94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6353827" w:history="1">
            <w:r w:rsidR="00BD2F6C" w:rsidRPr="007418A3">
              <w:rPr>
                <w:rStyle w:val="a5"/>
                <w:noProof/>
              </w:rPr>
              <w:t>4.2</w:t>
            </w:r>
            <w:r w:rsidR="00BD2F6C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D2F6C" w:rsidRPr="007418A3">
              <w:rPr>
                <w:rStyle w:val="a5"/>
                <w:noProof/>
              </w:rPr>
              <w:t>Описание полей ответа на запрос</w:t>
            </w:r>
            <w:r w:rsidR="00BD2F6C">
              <w:rPr>
                <w:noProof/>
                <w:webHidden/>
              </w:rPr>
              <w:tab/>
            </w:r>
            <w:r w:rsidR="00BD2F6C">
              <w:rPr>
                <w:noProof/>
                <w:webHidden/>
              </w:rPr>
              <w:fldChar w:fldCharType="begin"/>
            </w:r>
            <w:r w:rsidR="00BD2F6C">
              <w:rPr>
                <w:noProof/>
                <w:webHidden/>
              </w:rPr>
              <w:instrText xml:space="preserve"> PAGEREF _Toc136353827 \h </w:instrText>
            </w:r>
            <w:r w:rsidR="00BD2F6C">
              <w:rPr>
                <w:noProof/>
                <w:webHidden/>
              </w:rPr>
            </w:r>
            <w:r w:rsidR="00BD2F6C">
              <w:rPr>
                <w:noProof/>
                <w:webHidden/>
              </w:rPr>
              <w:fldChar w:fldCharType="separate"/>
            </w:r>
            <w:r w:rsidR="00DC769C">
              <w:rPr>
                <w:noProof/>
                <w:webHidden/>
              </w:rPr>
              <w:t>69</w:t>
            </w:r>
            <w:r w:rsidR="00BD2F6C">
              <w:rPr>
                <w:noProof/>
                <w:webHidden/>
              </w:rPr>
              <w:fldChar w:fldCharType="end"/>
            </w:r>
          </w:hyperlink>
        </w:p>
        <w:p w14:paraId="718D921E" w14:textId="4F0C18B2" w:rsidR="00BD2F6C" w:rsidRDefault="00124F94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6353828" w:history="1">
            <w:r w:rsidR="00BD2F6C" w:rsidRPr="007418A3">
              <w:rPr>
                <w:rStyle w:val="a5"/>
                <w:noProof/>
              </w:rPr>
              <w:t>4.3</w:t>
            </w:r>
            <w:r w:rsidR="00BD2F6C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D2F6C" w:rsidRPr="007418A3">
              <w:rPr>
                <w:rStyle w:val="a5"/>
                <w:noProof/>
              </w:rPr>
              <w:t>Описание комплексных типов полей</w:t>
            </w:r>
            <w:r w:rsidR="00BD2F6C">
              <w:rPr>
                <w:noProof/>
                <w:webHidden/>
              </w:rPr>
              <w:tab/>
            </w:r>
            <w:r w:rsidR="00BD2F6C">
              <w:rPr>
                <w:noProof/>
                <w:webHidden/>
              </w:rPr>
              <w:fldChar w:fldCharType="begin"/>
            </w:r>
            <w:r w:rsidR="00BD2F6C">
              <w:rPr>
                <w:noProof/>
                <w:webHidden/>
              </w:rPr>
              <w:instrText xml:space="preserve"> PAGEREF _Toc136353828 \h </w:instrText>
            </w:r>
            <w:r w:rsidR="00BD2F6C">
              <w:rPr>
                <w:noProof/>
                <w:webHidden/>
              </w:rPr>
            </w:r>
            <w:r w:rsidR="00BD2F6C">
              <w:rPr>
                <w:noProof/>
                <w:webHidden/>
              </w:rPr>
              <w:fldChar w:fldCharType="separate"/>
            </w:r>
            <w:r w:rsidR="00DC769C">
              <w:rPr>
                <w:noProof/>
                <w:webHidden/>
              </w:rPr>
              <w:t>73</w:t>
            </w:r>
            <w:r w:rsidR="00BD2F6C">
              <w:rPr>
                <w:noProof/>
                <w:webHidden/>
              </w:rPr>
              <w:fldChar w:fldCharType="end"/>
            </w:r>
          </w:hyperlink>
        </w:p>
        <w:p w14:paraId="5F2B84E7" w14:textId="3F5CAC98" w:rsidR="00BD2F6C" w:rsidRDefault="00124F94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6353829" w:history="1">
            <w:r w:rsidR="00BD2F6C" w:rsidRPr="007418A3">
              <w:rPr>
                <w:rStyle w:val="a5"/>
                <w:noProof/>
              </w:rPr>
              <w:t>4.4</w:t>
            </w:r>
            <w:r w:rsidR="00BD2F6C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D2F6C" w:rsidRPr="007418A3">
              <w:rPr>
                <w:rStyle w:val="a5"/>
                <w:noProof/>
              </w:rPr>
              <w:t>Описание простых типов полей</w:t>
            </w:r>
            <w:r w:rsidR="00BD2F6C">
              <w:rPr>
                <w:noProof/>
                <w:webHidden/>
              </w:rPr>
              <w:tab/>
            </w:r>
            <w:r w:rsidR="00BD2F6C">
              <w:rPr>
                <w:noProof/>
                <w:webHidden/>
              </w:rPr>
              <w:fldChar w:fldCharType="begin"/>
            </w:r>
            <w:r w:rsidR="00BD2F6C">
              <w:rPr>
                <w:noProof/>
                <w:webHidden/>
              </w:rPr>
              <w:instrText xml:space="preserve"> PAGEREF _Toc136353829 \h </w:instrText>
            </w:r>
            <w:r w:rsidR="00BD2F6C">
              <w:rPr>
                <w:noProof/>
                <w:webHidden/>
              </w:rPr>
            </w:r>
            <w:r w:rsidR="00BD2F6C">
              <w:rPr>
                <w:noProof/>
                <w:webHidden/>
              </w:rPr>
              <w:fldChar w:fldCharType="separate"/>
            </w:r>
            <w:r w:rsidR="00DC769C">
              <w:rPr>
                <w:noProof/>
                <w:webHidden/>
              </w:rPr>
              <w:t>76</w:t>
            </w:r>
            <w:r w:rsidR="00BD2F6C">
              <w:rPr>
                <w:noProof/>
                <w:webHidden/>
              </w:rPr>
              <w:fldChar w:fldCharType="end"/>
            </w:r>
          </w:hyperlink>
        </w:p>
        <w:p w14:paraId="23968370" w14:textId="3C839E34" w:rsidR="00BD2F6C" w:rsidRDefault="00124F94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6353830" w:history="1">
            <w:r w:rsidR="00BD2F6C" w:rsidRPr="007418A3">
              <w:rPr>
                <w:rStyle w:val="a5"/>
                <w:noProof/>
              </w:rPr>
              <w:t>4.5</w:t>
            </w:r>
            <w:r w:rsidR="00BD2F6C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D2F6C" w:rsidRPr="007418A3">
              <w:rPr>
                <w:rStyle w:val="a5"/>
                <w:noProof/>
              </w:rPr>
              <w:t>Описание проверок запроса на стороне поставщика</w:t>
            </w:r>
            <w:r w:rsidR="00BD2F6C">
              <w:rPr>
                <w:noProof/>
                <w:webHidden/>
              </w:rPr>
              <w:tab/>
            </w:r>
            <w:r w:rsidR="00BD2F6C">
              <w:rPr>
                <w:noProof/>
                <w:webHidden/>
              </w:rPr>
              <w:fldChar w:fldCharType="begin"/>
            </w:r>
            <w:r w:rsidR="00BD2F6C">
              <w:rPr>
                <w:noProof/>
                <w:webHidden/>
              </w:rPr>
              <w:instrText xml:space="preserve"> PAGEREF _Toc136353830 \h </w:instrText>
            </w:r>
            <w:r w:rsidR="00BD2F6C">
              <w:rPr>
                <w:noProof/>
                <w:webHidden/>
              </w:rPr>
            </w:r>
            <w:r w:rsidR="00BD2F6C">
              <w:rPr>
                <w:noProof/>
                <w:webHidden/>
              </w:rPr>
              <w:fldChar w:fldCharType="separate"/>
            </w:r>
            <w:r w:rsidR="00DC769C">
              <w:rPr>
                <w:noProof/>
                <w:webHidden/>
              </w:rPr>
              <w:t>77</w:t>
            </w:r>
            <w:r w:rsidR="00BD2F6C">
              <w:rPr>
                <w:noProof/>
                <w:webHidden/>
              </w:rPr>
              <w:fldChar w:fldCharType="end"/>
            </w:r>
          </w:hyperlink>
        </w:p>
        <w:p w14:paraId="603D1A48" w14:textId="12C11C53" w:rsidR="00BD2F6C" w:rsidRDefault="00124F94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6353831" w:history="1">
            <w:r w:rsidR="00BD2F6C" w:rsidRPr="007418A3">
              <w:rPr>
                <w:rStyle w:val="a5"/>
                <w:noProof/>
              </w:rPr>
              <w:t>4.6</w:t>
            </w:r>
            <w:r w:rsidR="00BD2F6C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D2F6C" w:rsidRPr="007418A3">
              <w:rPr>
                <w:rStyle w:val="a5"/>
                <w:noProof/>
              </w:rPr>
              <w:t>Описание кодов возвр</w:t>
            </w:r>
            <w:bookmarkStart w:id="0" w:name="_GoBack"/>
            <w:bookmarkEnd w:id="0"/>
            <w:r w:rsidR="00BD2F6C" w:rsidRPr="007418A3">
              <w:rPr>
                <w:rStyle w:val="a5"/>
                <w:noProof/>
              </w:rPr>
              <w:t>атов при ошибках и неуспешных проверок</w:t>
            </w:r>
            <w:r w:rsidR="00BD2F6C">
              <w:rPr>
                <w:noProof/>
                <w:webHidden/>
              </w:rPr>
              <w:tab/>
            </w:r>
            <w:r w:rsidR="00BD2F6C">
              <w:rPr>
                <w:noProof/>
                <w:webHidden/>
              </w:rPr>
              <w:fldChar w:fldCharType="begin"/>
            </w:r>
            <w:r w:rsidR="00BD2F6C">
              <w:rPr>
                <w:noProof/>
                <w:webHidden/>
              </w:rPr>
              <w:instrText xml:space="preserve"> PAGEREF _Toc136353831 \h </w:instrText>
            </w:r>
            <w:r w:rsidR="00BD2F6C">
              <w:rPr>
                <w:noProof/>
                <w:webHidden/>
              </w:rPr>
            </w:r>
            <w:r w:rsidR="00BD2F6C">
              <w:rPr>
                <w:noProof/>
                <w:webHidden/>
              </w:rPr>
              <w:fldChar w:fldCharType="separate"/>
            </w:r>
            <w:r w:rsidR="00DC769C">
              <w:rPr>
                <w:noProof/>
                <w:webHidden/>
              </w:rPr>
              <w:t>83</w:t>
            </w:r>
            <w:r w:rsidR="00BD2F6C">
              <w:rPr>
                <w:noProof/>
                <w:webHidden/>
              </w:rPr>
              <w:fldChar w:fldCharType="end"/>
            </w:r>
          </w:hyperlink>
        </w:p>
        <w:p w14:paraId="232617A5" w14:textId="5F2AF4FE" w:rsidR="00BD2F6C" w:rsidRDefault="00124F94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6353832" w:history="1">
            <w:r w:rsidR="00BD2F6C" w:rsidRPr="007418A3">
              <w:rPr>
                <w:rStyle w:val="a5"/>
                <w:noProof/>
              </w:rPr>
              <w:t>4.7</w:t>
            </w:r>
            <w:r w:rsidR="00BD2F6C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D2F6C" w:rsidRPr="007418A3">
              <w:rPr>
                <w:rStyle w:val="a5"/>
                <w:noProof/>
              </w:rPr>
              <w:t>Описание вложений</w:t>
            </w:r>
            <w:r w:rsidR="00BD2F6C">
              <w:rPr>
                <w:noProof/>
                <w:webHidden/>
              </w:rPr>
              <w:tab/>
            </w:r>
            <w:r w:rsidR="00BD2F6C">
              <w:rPr>
                <w:noProof/>
                <w:webHidden/>
              </w:rPr>
              <w:fldChar w:fldCharType="begin"/>
            </w:r>
            <w:r w:rsidR="00BD2F6C">
              <w:rPr>
                <w:noProof/>
                <w:webHidden/>
              </w:rPr>
              <w:instrText xml:space="preserve"> PAGEREF _Toc136353832 \h </w:instrText>
            </w:r>
            <w:r w:rsidR="00BD2F6C">
              <w:rPr>
                <w:noProof/>
                <w:webHidden/>
              </w:rPr>
            </w:r>
            <w:r w:rsidR="00BD2F6C">
              <w:rPr>
                <w:noProof/>
                <w:webHidden/>
              </w:rPr>
              <w:fldChar w:fldCharType="separate"/>
            </w:r>
            <w:r w:rsidR="00DC769C">
              <w:rPr>
                <w:noProof/>
                <w:webHidden/>
              </w:rPr>
              <w:t>83</w:t>
            </w:r>
            <w:r w:rsidR="00BD2F6C">
              <w:rPr>
                <w:noProof/>
                <w:webHidden/>
              </w:rPr>
              <w:fldChar w:fldCharType="end"/>
            </w:r>
          </w:hyperlink>
        </w:p>
        <w:p w14:paraId="0765E678" w14:textId="0962BB18" w:rsidR="00BD2F6C" w:rsidRDefault="00124F94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6353833" w:history="1">
            <w:r w:rsidR="00BD2F6C" w:rsidRPr="007418A3">
              <w:rPr>
                <w:rStyle w:val="a5"/>
                <w:noProof/>
              </w:rPr>
              <w:t>5</w:t>
            </w:r>
            <w:r w:rsidR="00BD2F6C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D2F6C" w:rsidRPr="007418A3">
              <w:rPr>
                <w:rStyle w:val="a5"/>
                <w:noProof/>
              </w:rPr>
              <w:t>Дополнительная информация</w:t>
            </w:r>
            <w:r w:rsidR="00BD2F6C">
              <w:rPr>
                <w:noProof/>
                <w:webHidden/>
              </w:rPr>
              <w:tab/>
            </w:r>
            <w:r w:rsidR="00BD2F6C">
              <w:rPr>
                <w:noProof/>
                <w:webHidden/>
              </w:rPr>
              <w:fldChar w:fldCharType="begin"/>
            </w:r>
            <w:r w:rsidR="00BD2F6C">
              <w:rPr>
                <w:noProof/>
                <w:webHidden/>
              </w:rPr>
              <w:instrText xml:space="preserve"> PAGEREF _Toc136353833 \h </w:instrText>
            </w:r>
            <w:r w:rsidR="00BD2F6C">
              <w:rPr>
                <w:noProof/>
                <w:webHidden/>
              </w:rPr>
            </w:r>
            <w:r w:rsidR="00BD2F6C">
              <w:rPr>
                <w:noProof/>
                <w:webHidden/>
              </w:rPr>
              <w:fldChar w:fldCharType="separate"/>
            </w:r>
            <w:r w:rsidR="00DC769C">
              <w:rPr>
                <w:noProof/>
                <w:webHidden/>
              </w:rPr>
              <w:t>84</w:t>
            </w:r>
            <w:r w:rsidR="00BD2F6C">
              <w:rPr>
                <w:noProof/>
                <w:webHidden/>
              </w:rPr>
              <w:fldChar w:fldCharType="end"/>
            </w:r>
          </w:hyperlink>
        </w:p>
        <w:p w14:paraId="6B472EAE" w14:textId="23C4945D" w:rsidR="00BD2F6C" w:rsidRDefault="00124F94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6353834" w:history="1">
            <w:r w:rsidR="00BD2F6C" w:rsidRPr="007418A3">
              <w:rPr>
                <w:rStyle w:val="a5"/>
                <w:noProof/>
              </w:rPr>
              <w:t>5.1</w:t>
            </w:r>
            <w:r w:rsidR="00BD2F6C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D2F6C" w:rsidRPr="007418A3">
              <w:rPr>
                <w:rStyle w:val="a5"/>
                <w:noProof/>
              </w:rPr>
              <w:t>Идентификатор плательщика</w:t>
            </w:r>
            <w:r w:rsidR="00BD2F6C">
              <w:rPr>
                <w:noProof/>
                <w:webHidden/>
              </w:rPr>
              <w:tab/>
            </w:r>
            <w:r w:rsidR="00BD2F6C">
              <w:rPr>
                <w:noProof/>
                <w:webHidden/>
              </w:rPr>
              <w:fldChar w:fldCharType="begin"/>
            </w:r>
            <w:r w:rsidR="00BD2F6C">
              <w:rPr>
                <w:noProof/>
                <w:webHidden/>
              </w:rPr>
              <w:instrText xml:space="preserve"> PAGEREF _Toc136353834 \h </w:instrText>
            </w:r>
            <w:r w:rsidR="00BD2F6C">
              <w:rPr>
                <w:noProof/>
                <w:webHidden/>
              </w:rPr>
            </w:r>
            <w:r w:rsidR="00BD2F6C">
              <w:rPr>
                <w:noProof/>
                <w:webHidden/>
              </w:rPr>
              <w:fldChar w:fldCharType="separate"/>
            </w:r>
            <w:r w:rsidR="00DC769C">
              <w:rPr>
                <w:noProof/>
                <w:webHidden/>
              </w:rPr>
              <w:t>84</w:t>
            </w:r>
            <w:r w:rsidR="00BD2F6C">
              <w:rPr>
                <w:noProof/>
                <w:webHidden/>
              </w:rPr>
              <w:fldChar w:fldCharType="end"/>
            </w:r>
          </w:hyperlink>
        </w:p>
        <w:p w14:paraId="24D6C60B" w14:textId="0C38D401" w:rsidR="00BD2F6C" w:rsidRDefault="00124F94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6353835" w:history="1">
            <w:r w:rsidR="00BD2F6C" w:rsidRPr="007418A3">
              <w:rPr>
                <w:rStyle w:val="a5"/>
                <w:noProof/>
              </w:rPr>
              <w:t>5.1.1</w:t>
            </w:r>
            <w:r w:rsidR="00BD2F6C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D2F6C" w:rsidRPr="007418A3">
              <w:rPr>
                <w:rStyle w:val="a5"/>
                <w:noProof/>
              </w:rPr>
              <w:t>Список кодов документов, допустимых к использованию при формировании идентификатора плательщика ФЛ</w:t>
            </w:r>
            <w:r w:rsidR="00BD2F6C">
              <w:rPr>
                <w:noProof/>
                <w:webHidden/>
              </w:rPr>
              <w:tab/>
            </w:r>
            <w:r w:rsidR="00BD2F6C">
              <w:rPr>
                <w:noProof/>
                <w:webHidden/>
              </w:rPr>
              <w:fldChar w:fldCharType="begin"/>
            </w:r>
            <w:r w:rsidR="00BD2F6C">
              <w:rPr>
                <w:noProof/>
                <w:webHidden/>
              </w:rPr>
              <w:instrText xml:space="preserve"> PAGEREF _Toc136353835 \h </w:instrText>
            </w:r>
            <w:r w:rsidR="00BD2F6C">
              <w:rPr>
                <w:noProof/>
                <w:webHidden/>
              </w:rPr>
            </w:r>
            <w:r w:rsidR="00BD2F6C">
              <w:rPr>
                <w:noProof/>
                <w:webHidden/>
              </w:rPr>
              <w:fldChar w:fldCharType="separate"/>
            </w:r>
            <w:r w:rsidR="00DC769C">
              <w:rPr>
                <w:noProof/>
                <w:webHidden/>
              </w:rPr>
              <w:t>85</w:t>
            </w:r>
            <w:r w:rsidR="00BD2F6C">
              <w:rPr>
                <w:noProof/>
                <w:webHidden/>
              </w:rPr>
              <w:fldChar w:fldCharType="end"/>
            </w:r>
          </w:hyperlink>
        </w:p>
        <w:p w14:paraId="5E785F26" w14:textId="1152A5B8" w:rsidR="00BD2F6C" w:rsidRDefault="00124F94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6353836" w:history="1">
            <w:r w:rsidR="00BD2F6C" w:rsidRPr="007418A3">
              <w:rPr>
                <w:rStyle w:val="a5"/>
                <w:noProof/>
              </w:rPr>
              <w:t>5.2</w:t>
            </w:r>
            <w:r w:rsidR="00BD2F6C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BD2F6C" w:rsidRPr="007418A3">
              <w:rPr>
                <w:rStyle w:val="a5"/>
                <w:noProof/>
              </w:rPr>
              <w:t>Контактная информация</w:t>
            </w:r>
            <w:r w:rsidR="00BD2F6C">
              <w:rPr>
                <w:noProof/>
                <w:webHidden/>
              </w:rPr>
              <w:tab/>
            </w:r>
            <w:r w:rsidR="00BD2F6C">
              <w:rPr>
                <w:noProof/>
                <w:webHidden/>
              </w:rPr>
              <w:fldChar w:fldCharType="begin"/>
            </w:r>
            <w:r w:rsidR="00BD2F6C">
              <w:rPr>
                <w:noProof/>
                <w:webHidden/>
              </w:rPr>
              <w:instrText xml:space="preserve"> PAGEREF _Toc136353836 \h </w:instrText>
            </w:r>
            <w:r w:rsidR="00BD2F6C">
              <w:rPr>
                <w:noProof/>
                <w:webHidden/>
              </w:rPr>
            </w:r>
            <w:r w:rsidR="00BD2F6C">
              <w:rPr>
                <w:noProof/>
                <w:webHidden/>
              </w:rPr>
              <w:fldChar w:fldCharType="separate"/>
            </w:r>
            <w:r w:rsidR="00DC769C">
              <w:rPr>
                <w:noProof/>
                <w:webHidden/>
              </w:rPr>
              <w:t>86</w:t>
            </w:r>
            <w:r w:rsidR="00BD2F6C">
              <w:rPr>
                <w:noProof/>
                <w:webHidden/>
              </w:rPr>
              <w:fldChar w:fldCharType="end"/>
            </w:r>
          </w:hyperlink>
        </w:p>
        <w:p w14:paraId="40058493" w14:textId="77777777" w:rsidR="004506C9" w:rsidRPr="00C86D20" w:rsidRDefault="004506C9" w:rsidP="00C86D20">
          <w:pPr>
            <w:rPr>
              <w:rFonts w:ascii="Times New Roman" w:cs="Times New Roman"/>
            </w:rPr>
          </w:pPr>
          <w:r w:rsidRPr="00C86D20">
            <w:rPr>
              <w:rFonts w:ascii="Times New Roman" w:cs="Times New Roman"/>
              <w:b/>
              <w:bCs/>
            </w:rPr>
            <w:fldChar w:fldCharType="end"/>
          </w:r>
        </w:p>
      </w:sdtContent>
    </w:sdt>
    <w:p w14:paraId="5999ADEE" w14:textId="77777777" w:rsidR="00A505CB" w:rsidRPr="00C86D20" w:rsidRDefault="009224AB" w:rsidP="00C86D20">
      <w:pPr>
        <w:pStyle w:val="ad"/>
        <w:pageBreakBefore/>
        <w:rPr>
          <w:rFonts w:ascii="Times New Roman" w:eastAsia="Calibri" w:hAnsi="Times New Roman" w:cs="Times New Roman"/>
        </w:rPr>
      </w:pPr>
      <w:r w:rsidRPr="00C86D20">
        <w:rPr>
          <w:rFonts w:ascii="Times New Roman" w:hAnsi="Times New Roman" w:cs="Times New Roman"/>
        </w:rPr>
        <w:lastRenderedPageBreak/>
        <w:t>изменения</w:t>
      </w:r>
    </w:p>
    <w:tbl>
      <w:tblPr>
        <w:tblStyle w:val="TableNormal"/>
        <w:tblW w:w="9436" w:type="dxa"/>
        <w:tblInd w:w="13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1701"/>
        <w:gridCol w:w="4900"/>
      </w:tblGrid>
      <w:tr w:rsidR="00A505CB" w:rsidRPr="00C86D20" w14:paraId="433FDB2A" w14:textId="77777777" w:rsidTr="00B77606">
        <w:trPr>
          <w:trHeight w:val="307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25AC0" w14:textId="77777777" w:rsidR="00A505CB" w:rsidRPr="00C86D20" w:rsidRDefault="009224A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Версия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0690B" w14:textId="77777777" w:rsidR="00A505CB" w:rsidRPr="00C86D20" w:rsidRDefault="009224A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Дата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A970C" w14:textId="77777777" w:rsidR="00A505CB" w:rsidRPr="00C86D20" w:rsidRDefault="009224A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Автор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18F36" w14:textId="77777777" w:rsidR="00A505CB" w:rsidRPr="00C86D20" w:rsidRDefault="009224A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Изменения</w:t>
            </w:r>
          </w:p>
        </w:tc>
      </w:tr>
      <w:tr w:rsidR="00A505CB" w:rsidRPr="00C86D20" w14:paraId="7645F8EB" w14:textId="77777777" w:rsidTr="00B7760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7BE37" w14:textId="77777777" w:rsidR="00A505CB" w:rsidRPr="00C86D20" w:rsidRDefault="007B3788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1.0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9034C" w14:textId="33668899" w:rsidR="00A505CB" w:rsidRPr="00C86D20" w:rsidRDefault="004500A7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28</w:t>
            </w:r>
            <w:r w:rsidR="00E33868" w:rsidRPr="00C86D20">
              <w:rPr>
                <w:rFonts w:ascii="Times New Roman" w:cs="Times New Roman"/>
              </w:rPr>
              <w:t>.0</w:t>
            </w:r>
            <w:r w:rsidRPr="00C86D20">
              <w:rPr>
                <w:rFonts w:ascii="Times New Roman" w:cs="Times New Roman"/>
              </w:rPr>
              <w:t>5</w:t>
            </w:r>
            <w:r w:rsidR="00E33868" w:rsidRPr="00C86D20">
              <w:rPr>
                <w:rFonts w:ascii="Times New Roman" w:cs="Times New Roman"/>
              </w:rPr>
              <w:t>.201</w:t>
            </w:r>
            <w:r w:rsidR="00C55051" w:rsidRPr="00C86D20">
              <w:rPr>
                <w:rFonts w:ascii="Times New Roman" w:cs="Times New Roman"/>
              </w:rPr>
              <w:t>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040BE" w14:textId="23D85F95" w:rsidR="00A505CB" w:rsidRPr="00C86D20" w:rsidRDefault="00C55051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09376" w14:textId="77777777" w:rsidR="00A505CB" w:rsidRPr="00C86D20" w:rsidRDefault="001C737C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Первая версия документа</w:t>
            </w:r>
          </w:p>
        </w:tc>
      </w:tr>
      <w:tr w:rsidR="00A505CB" w:rsidRPr="00C86D20" w14:paraId="54DEAB28" w14:textId="77777777" w:rsidTr="00B7760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B5484" w14:textId="74DE75CB" w:rsidR="00A505CB" w:rsidRPr="00C86D20" w:rsidRDefault="00FB6D0E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1.1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6439D" w14:textId="23B6FF77" w:rsidR="00A505CB" w:rsidRPr="00C86D20" w:rsidRDefault="00B77606" w:rsidP="00C86D20">
            <w:pPr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11.07.2018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CBB05" w14:textId="6593F713" w:rsidR="00A505CB" w:rsidRPr="00C86D20" w:rsidRDefault="00B77606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78F4A" w14:textId="224CAEFC" w:rsidR="00B77606" w:rsidRPr="00C86D20" w:rsidRDefault="00B77606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Внесены изменения в схему Subscription.xsd, SubscriptionService.xsd (изменено наименование поля SubscriptionProtocolType и SubscriptionProtocol – исправлена опечатка </w:t>
            </w:r>
            <w:r w:rsidR="00EE2AAF" w:rsidRPr="00C86D20">
              <w:rPr>
                <w:rFonts w:ascii="Times New Roman" w:cs="Times New Roman"/>
              </w:rPr>
              <w:t xml:space="preserve">в наименовании </w:t>
            </w:r>
            <w:r w:rsidRPr="00C86D20">
              <w:rPr>
                <w:rFonts w:ascii="Times New Roman" w:cs="Times New Roman"/>
              </w:rPr>
              <w:t>Subscription</w:t>
            </w:r>
            <w:r w:rsidRPr="00C86D20">
              <w:rPr>
                <w:rFonts w:ascii="Times New Roman" w:cs="Times New Roman"/>
                <w:lang w:val="en-US"/>
              </w:rPr>
              <w:t>t</w:t>
            </w:r>
            <w:r w:rsidRPr="00C86D20">
              <w:rPr>
                <w:rFonts w:ascii="Times New Roman" w:cs="Times New Roman"/>
              </w:rPr>
              <w:t xml:space="preserve">Protocol). Версия схем изменена на </w:t>
            </w:r>
            <w:r w:rsidR="00FC0795" w:rsidRPr="00C86D20">
              <w:rPr>
                <w:rFonts w:ascii="Times New Roman" w:cs="Times New Roman"/>
              </w:rPr>
              <w:t>2.</w:t>
            </w:r>
            <w:r w:rsidR="006F0326">
              <w:rPr>
                <w:rFonts w:ascii="Times New Roman" w:cs="Times New Roman"/>
              </w:rPr>
              <w:t>0</w:t>
            </w:r>
            <w:r w:rsidR="00FC0795" w:rsidRPr="00C86D20">
              <w:rPr>
                <w:rFonts w:ascii="Times New Roman" w:cs="Times New Roman"/>
              </w:rPr>
              <w:t>.</w:t>
            </w:r>
            <w:r w:rsidR="006F0326">
              <w:rPr>
                <w:rFonts w:ascii="Times New Roman" w:cs="Times New Roman"/>
              </w:rPr>
              <w:t>2</w:t>
            </w:r>
            <w:r w:rsidRPr="00C86D20">
              <w:rPr>
                <w:rFonts w:ascii="Times New Roman" w:cs="Times New Roman"/>
              </w:rPr>
              <w:t>.</w:t>
            </w:r>
          </w:p>
          <w:p w14:paraId="3BA0EE70" w14:textId="1C644C75" w:rsidR="00B77606" w:rsidRPr="00C86D20" w:rsidRDefault="00B77606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Внесены изменения в эталонные запросы и ответы (п.</w:t>
            </w:r>
            <w:r w:rsidR="004E65A1" w:rsidRPr="00C86D20">
              <w:rPr>
                <w:rFonts w:ascii="Times New Roman" w:cs="Times New Roman"/>
              </w:rPr>
              <w:t xml:space="preserve"> </w:t>
            </w:r>
            <w:r w:rsidR="004E65A1" w:rsidRPr="00C86D20">
              <w:rPr>
                <w:rFonts w:ascii="Times New Roman" w:cs="Times New Roman"/>
              </w:rPr>
              <w:fldChar w:fldCharType="begin"/>
            </w:r>
            <w:r w:rsidR="004E65A1" w:rsidRPr="00C86D20">
              <w:rPr>
                <w:rFonts w:ascii="Times New Roman" w:cs="Times New Roman"/>
              </w:rPr>
              <w:instrText xml:space="preserve"> REF _Ref497927733 \r \h </w:instrText>
            </w:r>
            <w:r w:rsidR="005225F2" w:rsidRPr="00C86D20">
              <w:rPr>
                <w:rFonts w:ascii="Times New Roman" w:cs="Times New Roman"/>
              </w:rPr>
              <w:instrText xml:space="preserve"> \* MERGEFORMAT </w:instrText>
            </w:r>
            <w:r w:rsidR="004E65A1" w:rsidRPr="00C86D20">
              <w:rPr>
                <w:rFonts w:ascii="Times New Roman" w:cs="Times New Roman"/>
              </w:rPr>
            </w:r>
            <w:r w:rsidR="004E65A1" w:rsidRPr="00C86D20">
              <w:rPr>
                <w:rFonts w:ascii="Times New Roman" w:cs="Times New Roman"/>
              </w:rPr>
              <w:fldChar w:fldCharType="separate"/>
            </w:r>
            <w:r w:rsidR="004E65A1" w:rsidRPr="00C86D20">
              <w:rPr>
                <w:rFonts w:ascii="Times New Roman" w:cs="Times New Roman"/>
              </w:rPr>
              <w:t>2.2</w:t>
            </w:r>
            <w:r w:rsidR="004E65A1" w:rsidRPr="00C86D20">
              <w:rPr>
                <w:rFonts w:ascii="Times New Roman" w:cs="Times New Roman"/>
              </w:rPr>
              <w:fldChar w:fldCharType="end"/>
            </w:r>
            <w:r w:rsidRPr="00C86D20">
              <w:rPr>
                <w:rFonts w:ascii="Times New Roman" w:cs="Times New Roman"/>
              </w:rPr>
              <w:t>) и тестовые сценарии (п.</w:t>
            </w:r>
            <w:r w:rsidR="004E65A1" w:rsidRPr="00C86D20">
              <w:rPr>
                <w:rFonts w:ascii="Times New Roman" w:cs="Times New Roman"/>
              </w:rPr>
              <w:t xml:space="preserve"> </w:t>
            </w:r>
            <w:r w:rsidR="004E65A1" w:rsidRPr="00C86D20">
              <w:rPr>
                <w:rFonts w:ascii="Times New Roman" w:cs="Times New Roman"/>
              </w:rPr>
              <w:fldChar w:fldCharType="begin"/>
            </w:r>
            <w:r w:rsidR="004E65A1" w:rsidRPr="00C86D20">
              <w:rPr>
                <w:rFonts w:ascii="Times New Roman" w:cs="Times New Roman"/>
              </w:rPr>
              <w:instrText xml:space="preserve"> REF _Ref497927753 \r \h </w:instrText>
            </w:r>
            <w:r w:rsidR="005225F2" w:rsidRPr="00C86D20">
              <w:rPr>
                <w:rFonts w:ascii="Times New Roman" w:cs="Times New Roman"/>
              </w:rPr>
              <w:instrText xml:space="preserve"> \* MERGEFORMAT </w:instrText>
            </w:r>
            <w:r w:rsidR="004E65A1" w:rsidRPr="00C86D20">
              <w:rPr>
                <w:rFonts w:ascii="Times New Roman" w:cs="Times New Roman"/>
              </w:rPr>
            </w:r>
            <w:r w:rsidR="004E65A1" w:rsidRPr="00C86D20">
              <w:rPr>
                <w:rFonts w:ascii="Times New Roman" w:cs="Times New Roman"/>
              </w:rPr>
              <w:fldChar w:fldCharType="separate"/>
            </w:r>
            <w:r w:rsidR="004E65A1" w:rsidRPr="00C86D20">
              <w:rPr>
                <w:rFonts w:ascii="Times New Roman" w:cs="Times New Roman"/>
              </w:rPr>
              <w:t>3</w:t>
            </w:r>
            <w:r w:rsidR="004E65A1" w:rsidRPr="00C86D20">
              <w:rPr>
                <w:rFonts w:ascii="Times New Roman" w:cs="Times New Roman"/>
              </w:rPr>
              <w:fldChar w:fldCharType="end"/>
            </w:r>
            <w:r w:rsidRPr="00C86D20">
              <w:rPr>
                <w:rFonts w:ascii="Times New Roman" w:cs="Times New Roman"/>
              </w:rPr>
              <w:t>).</w:t>
            </w:r>
          </w:p>
          <w:p w14:paraId="27E80F89" w14:textId="4ED5F726" w:rsidR="00B77606" w:rsidRPr="00C86D20" w:rsidRDefault="00B77606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Уточнен перечень полномочий участника-отправителя сообщения, с которым происходит обращение к ГИС ГМП (атрибут </w:t>
            </w:r>
            <w:r w:rsidRPr="00C86D20">
              <w:rPr>
                <w:rFonts w:ascii="Times New Roman" w:cs="Times New Roman"/>
                <w:lang w:val="en-US"/>
              </w:rPr>
              <w:t>senderRole</w:t>
            </w:r>
            <w:r w:rsidRPr="00C86D20">
              <w:rPr>
                <w:rFonts w:ascii="Times New Roman" w:cs="Times New Roman"/>
              </w:rPr>
              <w:t>) (п.</w:t>
            </w:r>
            <w:r w:rsidR="004E65A1" w:rsidRPr="00C86D20">
              <w:rPr>
                <w:rFonts w:ascii="Times New Roman" w:cs="Times New Roman"/>
              </w:rPr>
              <w:t xml:space="preserve"> </w:t>
            </w:r>
            <w:r w:rsidR="004E65A1" w:rsidRPr="00C86D20">
              <w:rPr>
                <w:rFonts w:ascii="Times New Roman" w:cs="Times New Roman"/>
              </w:rPr>
              <w:fldChar w:fldCharType="begin"/>
            </w:r>
            <w:r w:rsidR="004E65A1" w:rsidRPr="00C86D20">
              <w:rPr>
                <w:rFonts w:ascii="Times New Roman" w:cs="Times New Roman"/>
              </w:rPr>
              <w:instrText xml:space="preserve"> REF _Ref497143826 \r \h </w:instrText>
            </w:r>
            <w:r w:rsidR="005225F2" w:rsidRPr="00C86D20">
              <w:rPr>
                <w:rFonts w:ascii="Times New Roman" w:cs="Times New Roman"/>
              </w:rPr>
              <w:instrText xml:space="preserve"> \* MERGEFORMAT </w:instrText>
            </w:r>
            <w:r w:rsidR="004E65A1" w:rsidRPr="00C86D20">
              <w:rPr>
                <w:rFonts w:ascii="Times New Roman" w:cs="Times New Roman"/>
              </w:rPr>
            </w:r>
            <w:r w:rsidR="004E65A1" w:rsidRPr="00C86D20">
              <w:rPr>
                <w:rFonts w:ascii="Times New Roman" w:cs="Times New Roman"/>
              </w:rPr>
              <w:fldChar w:fldCharType="separate"/>
            </w:r>
            <w:r w:rsidR="004E65A1" w:rsidRPr="00C86D20">
              <w:rPr>
                <w:rFonts w:ascii="Times New Roman" w:cs="Times New Roman"/>
              </w:rPr>
              <w:t>4.1</w:t>
            </w:r>
            <w:r w:rsidR="004E65A1" w:rsidRPr="00C86D20">
              <w:rPr>
                <w:rFonts w:ascii="Times New Roman" w:cs="Times New Roman"/>
              </w:rPr>
              <w:fldChar w:fldCharType="end"/>
            </w:r>
            <w:r w:rsidRPr="00C86D20">
              <w:rPr>
                <w:rFonts w:ascii="Times New Roman" w:cs="Times New Roman"/>
              </w:rPr>
              <w:t>).</w:t>
            </w:r>
          </w:p>
          <w:p w14:paraId="1A8941DE" w14:textId="3034CB29" w:rsidR="0040613B" w:rsidRPr="00C86D20" w:rsidRDefault="0040613B" w:rsidP="00C86D20">
            <w:pPr>
              <w:rPr>
                <w:rFonts w:ascii="Times New Roman"/>
              </w:rPr>
            </w:pPr>
            <w:r w:rsidRPr="00C86D20">
              <w:rPr>
                <w:rFonts w:ascii="Times New Roman" w:cs="Times New Roman"/>
              </w:rPr>
              <w:t>Добавлен</w:t>
            </w:r>
            <w:r w:rsidR="00EE2AAF" w:rsidRPr="00C86D20">
              <w:rPr>
                <w:rFonts w:ascii="Times New Roman" w:cs="Times New Roman"/>
              </w:rPr>
              <w:t>о описание</w:t>
            </w:r>
            <w:r w:rsidRPr="00C86D20">
              <w:rPr>
                <w:rFonts w:ascii="Times New Roman" w:cs="Times New Roman"/>
              </w:rPr>
              <w:t xml:space="preserve"> перечен</w:t>
            </w:r>
            <w:r w:rsidR="00EE2AAF" w:rsidRPr="00C86D20">
              <w:rPr>
                <w:rFonts w:ascii="Times New Roman" w:cs="Times New Roman"/>
              </w:rPr>
              <w:t>я</w:t>
            </w:r>
            <w:r w:rsidRPr="00C86D20">
              <w:rPr>
                <w:rFonts w:ascii="Times New Roman" w:cs="Times New Roman"/>
              </w:rPr>
              <w:t xml:space="preserve"> возможных значений для </w:t>
            </w:r>
            <w:r w:rsidRPr="00C86D20">
              <w:rPr>
                <w:rFonts w:ascii="Times New Roman"/>
              </w:rPr>
              <w:t xml:space="preserve">атрибута </w:t>
            </w:r>
            <w:r w:rsidRPr="00C86D20">
              <w:rPr>
                <w:rFonts w:ascii="Times New Roman"/>
                <w:lang w:val="en-US"/>
              </w:rPr>
              <w:t>s</w:t>
            </w:r>
            <w:r w:rsidRPr="00C86D20">
              <w:rPr>
                <w:rFonts w:ascii="Times New Roman"/>
              </w:rPr>
              <w:t>ubscription</w:t>
            </w:r>
            <w:r w:rsidRPr="00C86D20">
              <w:rPr>
                <w:rFonts w:ascii="Times New Roman"/>
                <w:lang w:val="en-US"/>
              </w:rPr>
              <w:t>Operation</w:t>
            </w:r>
            <w:r w:rsidRPr="00C86D20">
              <w:rPr>
                <w:rFonts w:ascii="Times New Roman"/>
              </w:rPr>
              <w:t xml:space="preserve"> (</w:t>
            </w:r>
            <w:r w:rsidRPr="00C86D20">
              <w:rPr>
                <w:rFonts w:ascii="Times New Roman"/>
                <w:szCs w:val="28"/>
              </w:rPr>
              <w:t>Описание типа уведомления</w:t>
            </w:r>
            <w:r w:rsidRPr="00C86D20">
              <w:rPr>
                <w:rFonts w:ascii="Times New Roman"/>
              </w:rPr>
              <w:t>)</w:t>
            </w:r>
            <w:r w:rsidR="00BE4254" w:rsidRPr="00C86D20">
              <w:rPr>
                <w:rFonts w:ascii="Times New Roman"/>
              </w:rPr>
              <w:t xml:space="preserve">, контейнера </w:t>
            </w:r>
            <w:r w:rsidR="00BE4254" w:rsidRPr="00C86D20">
              <w:rPr>
                <w:rFonts w:ascii="Times New Roman"/>
                <w:lang w:val="en-US"/>
              </w:rPr>
              <w:t>S</w:t>
            </w:r>
            <w:r w:rsidR="00BE4254" w:rsidRPr="00C86D20">
              <w:rPr>
                <w:rFonts w:ascii="Times New Roman"/>
              </w:rPr>
              <w:t>ubscription</w:t>
            </w:r>
            <w:r w:rsidR="00BE4254" w:rsidRPr="00C86D20">
              <w:rPr>
                <w:rFonts w:ascii="Times New Roman"/>
                <w:lang w:val="en-US"/>
              </w:rPr>
              <w:t>Parameter</w:t>
            </w:r>
            <w:r w:rsidR="00BE4254" w:rsidRPr="00C86D20">
              <w:rPr>
                <w:rFonts w:ascii="Times New Roman"/>
              </w:rPr>
              <w:t xml:space="preserve"> (</w:t>
            </w:r>
            <w:r w:rsidR="00BE4254" w:rsidRPr="00C86D20">
              <w:rPr>
                <w:rFonts w:ascii="Times New Roman"/>
                <w:szCs w:val="28"/>
              </w:rPr>
              <w:t>Перечень параметров, значения которых необходимо указать при оформлении подписки</w:t>
            </w:r>
            <w:r w:rsidR="00BE4254" w:rsidRPr="00C86D20">
              <w:rPr>
                <w:rFonts w:ascii="Times New Roman"/>
              </w:rPr>
              <w:t>)</w:t>
            </w:r>
            <w:r w:rsidRPr="00C86D20">
              <w:rPr>
                <w:rFonts w:ascii="Times New Roman"/>
              </w:rPr>
              <w:t xml:space="preserve"> (п. </w:t>
            </w:r>
            <w:r w:rsidRPr="00C86D20">
              <w:rPr>
                <w:rFonts w:ascii="Times New Roman"/>
              </w:rPr>
              <w:fldChar w:fldCharType="begin"/>
            </w:r>
            <w:r w:rsidRPr="00C86D20">
              <w:rPr>
                <w:rFonts w:ascii="Times New Roman"/>
              </w:rPr>
              <w:instrText xml:space="preserve"> REF _Ref519093155 \r \h </w:instrText>
            </w:r>
            <w:r w:rsidR="00BE4254" w:rsidRPr="00C86D20">
              <w:rPr>
                <w:rFonts w:ascii="Times New Roman"/>
              </w:rPr>
              <w:instrText xml:space="preserve"> \* MERGEFORMAT </w:instrText>
            </w:r>
            <w:r w:rsidRPr="00C86D20">
              <w:rPr>
                <w:rFonts w:ascii="Times New Roman"/>
              </w:rPr>
            </w:r>
            <w:r w:rsidRPr="00C86D20">
              <w:rPr>
                <w:rFonts w:ascii="Times New Roman"/>
              </w:rPr>
              <w:fldChar w:fldCharType="separate"/>
            </w:r>
            <w:r w:rsidRPr="00C86D20">
              <w:rPr>
                <w:rFonts w:ascii="Times New Roman"/>
              </w:rPr>
              <w:t>4.2</w:t>
            </w:r>
            <w:r w:rsidRPr="00C86D20">
              <w:rPr>
                <w:rFonts w:ascii="Times New Roman"/>
              </w:rPr>
              <w:fldChar w:fldCharType="end"/>
            </w:r>
            <w:r w:rsidRPr="00C86D20">
              <w:rPr>
                <w:rFonts w:ascii="Times New Roman"/>
              </w:rPr>
              <w:t>)</w:t>
            </w:r>
            <w:r w:rsidR="002025D4" w:rsidRPr="00C86D20">
              <w:rPr>
                <w:rFonts w:ascii="Times New Roman"/>
              </w:rPr>
              <w:t>.</w:t>
            </w:r>
          </w:p>
          <w:p w14:paraId="1C198014" w14:textId="23868F3B" w:rsidR="002025D4" w:rsidRPr="00C86D20" w:rsidRDefault="002025D4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Добавлен</w:t>
            </w:r>
            <w:r w:rsidR="00EE2AAF" w:rsidRPr="00C86D20">
              <w:rPr>
                <w:rFonts w:ascii="Times New Roman" w:cs="Times New Roman"/>
              </w:rPr>
              <w:t>о описание переченя</w:t>
            </w:r>
            <w:r w:rsidRPr="00C86D20">
              <w:rPr>
                <w:rFonts w:ascii="Times New Roman" w:cs="Times New Roman"/>
              </w:rPr>
              <w:t xml:space="preserve"> возможных значений атрибута parameterCode (Код параметра) и описание заполнения поля ParameterValue (Значение параметра) (п. </w:t>
            </w:r>
            <w:r w:rsidRPr="00C86D20">
              <w:rPr>
                <w:rFonts w:ascii="Times New Roman" w:cs="Times New Roman"/>
              </w:rPr>
              <w:fldChar w:fldCharType="begin"/>
            </w:r>
            <w:r w:rsidRPr="00C86D20">
              <w:rPr>
                <w:rFonts w:ascii="Times New Roman" w:cs="Times New Roman"/>
              </w:rPr>
              <w:instrText xml:space="preserve"> REF _Ref498336897 \r \h  \* MERGEFORMAT </w:instrText>
            </w:r>
            <w:r w:rsidRPr="00C86D20">
              <w:rPr>
                <w:rFonts w:ascii="Times New Roman" w:cs="Times New Roman"/>
              </w:rPr>
            </w:r>
            <w:r w:rsidRPr="00C86D20">
              <w:rPr>
                <w:rFonts w:ascii="Times New Roman" w:cs="Times New Roman"/>
              </w:rPr>
              <w:fldChar w:fldCharType="separate"/>
            </w:r>
            <w:r w:rsidRPr="00C86D20">
              <w:rPr>
                <w:rFonts w:ascii="Times New Roman" w:cs="Times New Roman"/>
              </w:rPr>
              <w:t>4.3</w:t>
            </w:r>
            <w:r w:rsidRPr="00C86D20">
              <w:rPr>
                <w:rFonts w:ascii="Times New Roman" w:cs="Times New Roman"/>
              </w:rPr>
              <w:fldChar w:fldCharType="end"/>
            </w:r>
            <w:r w:rsidRPr="00C86D20">
              <w:rPr>
                <w:rFonts w:ascii="Times New Roman" w:cs="Times New Roman"/>
              </w:rPr>
              <w:t xml:space="preserve">). </w:t>
            </w:r>
          </w:p>
          <w:p w14:paraId="3B9602F2" w14:textId="7C31A0BF" w:rsidR="00A505CB" w:rsidRPr="00C86D20" w:rsidRDefault="002025D4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Добавлено описание </w:t>
            </w:r>
            <w:r w:rsidR="00EE2AAF" w:rsidRPr="00C86D20">
              <w:rPr>
                <w:rFonts w:ascii="Times New Roman" w:cs="Times New Roman"/>
              </w:rPr>
              <w:t xml:space="preserve">простых </w:t>
            </w:r>
            <w:r w:rsidRPr="00C86D20">
              <w:rPr>
                <w:rFonts w:ascii="Times New Roman" w:cs="Times New Roman"/>
              </w:rPr>
              <w:t>типов полей PayerIdentifierType, KBKType, INNType, KPPType</w:t>
            </w:r>
            <w:r w:rsidR="005C5C7D" w:rsidRPr="00C86D20">
              <w:rPr>
                <w:rFonts w:ascii="Times New Roman" w:cs="Times New Roman"/>
              </w:rPr>
              <w:t xml:space="preserve"> </w:t>
            </w:r>
            <w:r w:rsidRPr="00C86D20">
              <w:rPr>
                <w:rFonts w:ascii="Times New Roman" w:cs="Times New Roman"/>
              </w:rPr>
              <w:t>(</w:t>
            </w:r>
            <w:r w:rsidR="005C5C7D" w:rsidRPr="00C86D20">
              <w:rPr>
                <w:rFonts w:ascii="Times New Roman" w:cs="Times New Roman"/>
              </w:rPr>
              <w:t xml:space="preserve">п. </w:t>
            </w:r>
            <w:r w:rsidRPr="00C86D20">
              <w:rPr>
                <w:rFonts w:ascii="Times New Roman" w:cs="Times New Roman"/>
              </w:rPr>
              <w:fldChar w:fldCharType="begin"/>
            </w:r>
            <w:r w:rsidRPr="00C86D20">
              <w:rPr>
                <w:rFonts w:ascii="Times New Roman" w:cs="Times New Roman"/>
              </w:rPr>
              <w:instrText xml:space="preserve"> REF _Ref519095504 \r \h  \* MERGEFORMAT </w:instrText>
            </w:r>
            <w:r w:rsidRPr="00C86D20">
              <w:rPr>
                <w:rFonts w:ascii="Times New Roman" w:cs="Times New Roman"/>
              </w:rPr>
            </w:r>
            <w:r w:rsidRPr="00C86D20">
              <w:rPr>
                <w:rFonts w:ascii="Times New Roman" w:cs="Times New Roman"/>
              </w:rPr>
              <w:fldChar w:fldCharType="separate"/>
            </w:r>
            <w:r w:rsidRPr="00C86D20">
              <w:rPr>
                <w:rFonts w:ascii="Times New Roman" w:cs="Times New Roman"/>
              </w:rPr>
              <w:t>4.4</w:t>
            </w:r>
            <w:r w:rsidRPr="00C86D20">
              <w:rPr>
                <w:rFonts w:ascii="Times New Roman" w:cs="Times New Roman"/>
              </w:rPr>
              <w:fldChar w:fldCharType="end"/>
            </w:r>
            <w:r w:rsidRPr="00C86D20">
              <w:rPr>
                <w:rFonts w:ascii="Times New Roman" w:cs="Times New Roman"/>
              </w:rPr>
              <w:t>)</w:t>
            </w:r>
            <w:r w:rsidR="005C5C7D" w:rsidRPr="00C86D20">
              <w:rPr>
                <w:rFonts w:ascii="Times New Roman" w:cs="Times New Roman"/>
              </w:rPr>
              <w:t>.</w:t>
            </w:r>
          </w:p>
          <w:p w14:paraId="398F989E" w14:textId="0177540F" w:rsidR="005C5C7D" w:rsidRPr="00C86D20" w:rsidRDefault="005C5C7D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Добавлен раздел </w:t>
            </w:r>
            <w:r w:rsidRPr="00C86D20">
              <w:rPr>
                <w:rFonts w:ascii="Times New Roman" w:cs="Times New Roman"/>
              </w:rPr>
              <w:fldChar w:fldCharType="begin"/>
            </w:r>
            <w:r w:rsidRPr="00C86D20">
              <w:rPr>
                <w:rFonts w:ascii="Times New Roman" w:cs="Times New Roman"/>
              </w:rPr>
              <w:instrText xml:space="preserve"> REF _Ref397013410 \r \h </w:instrText>
            </w:r>
            <w:r w:rsidR="005225F2" w:rsidRPr="00C86D20">
              <w:rPr>
                <w:rFonts w:ascii="Times New Roman" w:cs="Times New Roman"/>
              </w:rPr>
              <w:instrText xml:space="preserve"> \* MERGEFORMAT </w:instrText>
            </w:r>
            <w:r w:rsidRPr="00C86D20">
              <w:rPr>
                <w:rFonts w:ascii="Times New Roman" w:cs="Times New Roman"/>
              </w:rPr>
            </w:r>
            <w:r w:rsidRPr="00C86D20">
              <w:rPr>
                <w:rFonts w:ascii="Times New Roman" w:cs="Times New Roman"/>
              </w:rPr>
              <w:fldChar w:fldCharType="separate"/>
            </w:r>
            <w:r w:rsidRPr="00C86D20">
              <w:rPr>
                <w:rFonts w:ascii="Times New Roman" w:cs="Times New Roman"/>
              </w:rPr>
              <w:t>5.1</w:t>
            </w:r>
            <w:r w:rsidRPr="00C86D20">
              <w:rPr>
                <w:rFonts w:ascii="Times New Roman" w:cs="Times New Roman"/>
              </w:rPr>
              <w:fldChar w:fldCharType="end"/>
            </w:r>
            <w:r w:rsidRPr="00C86D20">
              <w:rPr>
                <w:rFonts w:ascii="Times New Roman" w:cs="Times New Roman"/>
              </w:rPr>
              <w:t xml:space="preserve"> </w:t>
            </w:r>
            <w:r w:rsidRPr="00C86D20">
              <w:rPr>
                <w:rFonts w:ascii="Times New Roman" w:cs="Times New Roman"/>
              </w:rPr>
              <w:fldChar w:fldCharType="begin"/>
            </w:r>
            <w:r w:rsidRPr="00C86D20">
              <w:rPr>
                <w:rFonts w:ascii="Times New Roman" w:cs="Times New Roman"/>
              </w:rPr>
              <w:instrText xml:space="preserve"> REF _Ref397013410 \h  \* MERGEFORMAT </w:instrText>
            </w:r>
            <w:r w:rsidRPr="00C86D20">
              <w:rPr>
                <w:rFonts w:ascii="Times New Roman" w:cs="Times New Roman"/>
              </w:rPr>
            </w:r>
            <w:r w:rsidRPr="00C86D20">
              <w:rPr>
                <w:rFonts w:ascii="Times New Roman" w:cs="Times New Roman"/>
              </w:rPr>
              <w:fldChar w:fldCharType="separate"/>
            </w:r>
            <w:r w:rsidRPr="00C86D20">
              <w:rPr>
                <w:rFonts w:ascii="Times New Roman" w:cs="Times New Roman"/>
              </w:rPr>
              <w:t>Идентификатор плательщика</w:t>
            </w:r>
            <w:r w:rsidRPr="00C86D20">
              <w:rPr>
                <w:rFonts w:ascii="Times New Roman" w:cs="Times New Roman"/>
              </w:rPr>
              <w:fldChar w:fldCharType="end"/>
            </w:r>
          </w:p>
        </w:tc>
      </w:tr>
      <w:tr w:rsidR="002A1435" w:rsidRPr="00C86D20" w14:paraId="3876AC70" w14:textId="77777777" w:rsidTr="00B7760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A255C" w14:textId="2D8B78B6" w:rsidR="002A1435" w:rsidRPr="00C86D20" w:rsidRDefault="002A1435" w:rsidP="00C86D20">
            <w:pPr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</w:rPr>
              <w:t>1.</w:t>
            </w:r>
            <w:r w:rsidRPr="00C86D20">
              <w:rPr>
                <w:rFonts w:ascii="Times New Roman" w:cs="Times New Roman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7F2B2" w14:textId="2E4D1121" w:rsidR="002A1435" w:rsidRPr="00C86D20" w:rsidRDefault="002A1435" w:rsidP="00C86D20">
            <w:pPr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11.09.2018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659F4" w14:textId="33F6B40F" w:rsidR="002A1435" w:rsidRPr="00C86D20" w:rsidRDefault="002A1435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F83DB" w14:textId="38DE7248" w:rsidR="007C4E1D" w:rsidRPr="00C86D20" w:rsidRDefault="007C4E1D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В списке потребителей удалено наименование «Иные организации» (п. </w:t>
            </w:r>
            <w:r w:rsidRPr="00C86D20">
              <w:rPr>
                <w:rFonts w:ascii="Times New Roman" w:cs="Times New Roman"/>
              </w:rPr>
              <w:fldChar w:fldCharType="begin"/>
            </w:r>
            <w:r w:rsidRPr="00C86D20">
              <w:rPr>
                <w:rFonts w:ascii="Times New Roman" w:cs="Times New Roman"/>
              </w:rPr>
              <w:instrText xml:space="preserve"> REF _Ref528847213 \r \h </w:instrText>
            </w:r>
            <w:r w:rsidR="00C86D20" w:rsidRPr="00C86D20">
              <w:rPr>
                <w:rFonts w:ascii="Times New Roman" w:cs="Times New Roman"/>
              </w:rPr>
              <w:instrText xml:space="preserve"> \* MERGEFORMAT </w:instrText>
            </w:r>
            <w:r w:rsidRPr="00C86D20">
              <w:rPr>
                <w:rFonts w:ascii="Times New Roman" w:cs="Times New Roman"/>
              </w:rPr>
            </w:r>
            <w:r w:rsidRPr="00C86D20">
              <w:rPr>
                <w:rFonts w:ascii="Times New Roman" w:cs="Times New Roman"/>
              </w:rPr>
              <w:fldChar w:fldCharType="separate"/>
            </w:r>
            <w:r w:rsidRPr="00C86D20">
              <w:rPr>
                <w:rFonts w:ascii="Times New Roman" w:cs="Times New Roman"/>
              </w:rPr>
              <w:t>1.2</w:t>
            </w:r>
            <w:r w:rsidRPr="00C86D20">
              <w:rPr>
                <w:rFonts w:ascii="Times New Roman" w:cs="Times New Roman"/>
              </w:rPr>
              <w:fldChar w:fldCharType="end"/>
            </w:r>
            <w:r w:rsidRPr="00C86D20">
              <w:rPr>
                <w:rFonts w:ascii="Times New Roman" w:cs="Times New Roman"/>
              </w:rPr>
              <w:t>).</w:t>
            </w:r>
          </w:p>
          <w:p w14:paraId="1A666FE1" w14:textId="15927782" w:rsidR="002A1435" w:rsidRPr="00C86D20" w:rsidRDefault="002A1435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Внесены изменения в схему Subscripti</w:t>
            </w:r>
            <w:r w:rsidR="00FC0795" w:rsidRPr="00C86D20">
              <w:rPr>
                <w:rFonts w:ascii="Times New Roman" w:cs="Times New Roman"/>
              </w:rPr>
              <w:t>on.xsd, SubscriptionService.xsd</w:t>
            </w:r>
            <w:r w:rsidRPr="00C86D20">
              <w:rPr>
                <w:rFonts w:ascii="Times New Roman" w:cs="Times New Roman"/>
              </w:rPr>
              <w:t>. Версия схем изменена на 2.1.0.</w:t>
            </w:r>
          </w:p>
          <w:p w14:paraId="177CEBE8" w14:textId="77777777" w:rsidR="002A1435" w:rsidRPr="00C86D20" w:rsidRDefault="002A1435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Внесены изменения в эталонные запросы и ответы (п. </w:t>
            </w:r>
            <w:r w:rsidRPr="00C86D20">
              <w:rPr>
                <w:rFonts w:ascii="Times New Roman" w:cs="Times New Roman"/>
              </w:rPr>
              <w:fldChar w:fldCharType="begin"/>
            </w:r>
            <w:r w:rsidRPr="00C86D20">
              <w:rPr>
                <w:rFonts w:ascii="Times New Roman" w:cs="Times New Roman"/>
              </w:rPr>
              <w:instrText xml:space="preserve"> REF _Ref497927733 \r \h  \* MERGEFORMAT </w:instrText>
            </w:r>
            <w:r w:rsidRPr="00C86D20">
              <w:rPr>
                <w:rFonts w:ascii="Times New Roman" w:cs="Times New Roman"/>
              </w:rPr>
            </w:r>
            <w:r w:rsidRPr="00C86D20">
              <w:rPr>
                <w:rFonts w:ascii="Times New Roman" w:cs="Times New Roman"/>
              </w:rPr>
              <w:fldChar w:fldCharType="separate"/>
            </w:r>
            <w:r w:rsidRPr="00C86D20">
              <w:rPr>
                <w:rFonts w:ascii="Times New Roman" w:cs="Times New Roman"/>
              </w:rPr>
              <w:t>2.2</w:t>
            </w:r>
            <w:r w:rsidRPr="00C86D20">
              <w:rPr>
                <w:rFonts w:ascii="Times New Roman" w:cs="Times New Roman"/>
              </w:rPr>
              <w:fldChar w:fldCharType="end"/>
            </w:r>
            <w:r w:rsidRPr="00C86D20">
              <w:rPr>
                <w:rFonts w:ascii="Times New Roman" w:cs="Times New Roman"/>
              </w:rPr>
              <w:t xml:space="preserve">) и тестовые сценарии (п. </w:t>
            </w:r>
            <w:r w:rsidRPr="00C86D20">
              <w:rPr>
                <w:rFonts w:ascii="Times New Roman" w:cs="Times New Roman"/>
              </w:rPr>
              <w:fldChar w:fldCharType="begin"/>
            </w:r>
            <w:r w:rsidRPr="00C86D20">
              <w:rPr>
                <w:rFonts w:ascii="Times New Roman" w:cs="Times New Roman"/>
              </w:rPr>
              <w:instrText xml:space="preserve"> REF _Ref497927753 \r \h  \* MERGEFORMAT </w:instrText>
            </w:r>
            <w:r w:rsidRPr="00C86D20">
              <w:rPr>
                <w:rFonts w:ascii="Times New Roman" w:cs="Times New Roman"/>
              </w:rPr>
            </w:r>
            <w:r w:rsidRPr="00C86D20">
              <w:rPr>
                <w:rFonts w:ascii="Times New Roman" w:cs="Times New Roman"/>
              </w:rPr>
              <w:fldChar w:fldCharType="separate"/>
            </w:r>
            <w:r w:rsidRPr="00C86D20">
              <w:rPr>
                <w:rFonts w:ascii="Times New Roman" w:cs="Times New Roman"/>
              </w:rPr>
              <w:t>3</w:t>
            </w:r>
            <w:r w:rsidRPr="00C86D20">
              <w:rPr>
                <w:rFonts w:ascii="Times New Roman" w:cs="Times New Roman"/>
              </w:rPr>
              <w:fldChar w:fldCharType="end"/>
            </w:r>
            <w:r w:rsidR="00FC0795" w:rsidRPr="00C86D20">
              <w:rPr>
                <w:rFonts w:ascii="Times New Roman" w:cs="Times New Roman"/>
              </w:rPr>
              <w:t>).</w:t>
            </w:r>
          </w:p>
          <w:p w14:paraId="7E059D76" w14:textId="64D81548" w:rsidR="00F22618" w:rsidRPr="00C86D20" w:rsidRDefault="00F26F28" w:rsidP="00C86D20">
            <w:pP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Добавлен код ошибки «408», д</w:t>
            </w:r>
            <w:r w:rsidR="00F22618" w:rsidRPr="00C86D20">
              <w:rPr>
                <w:rFonts w:ascii="Times New Roman"/>
              </w:rPr>
              <w:t xml:space="preserve">обавлено описание проверки указания актуального номера версии в запросе (п. </w:t>
            </w:r>
            <w:r w:rsidR="00F22618" w:rsidRPr="00C86D20">
              <w:rPr>
                <w:rFonts w:ascii="Times New Roman"/>
              </w:rPr>
              <w:fldChar w:fldCharType="begin"/>
            </w:r>
            <w:r w:rsidR="00F22618" w:rsidRPr="00C86D20">
              <w:rPr>
                <w:rFonts w:ascii="Times New Roman"/>
              </w:rPr>
              <w:instrText xml:space="preserve"> REF _Ref497143976 \r \h </w:instrText>
            </w:r>
            <w:r w:rsidR="00C86D20" w:rsidRPr="00C86D20">
              <w:rPr>
                <w:rFonts w:ascii="Times New Roman"/>
              </w:rPr>
              <w:instrText xml:space="preserve"> \* MERGEFORMAT </w:instrText>
            </w:r>
            <w:r w:rsidR="00F22618" w:rsidRPr="00C86D20">
              <w:rPr>
                <w:rFonts w:ascii="Times New Roman"/>
              </w:rPr>
            </w:r>
            <w:r w:rsidR="00F22618" w:rsidRPr="00C86D20">
              <w:rPr>
                <w:rFonts w:ascii="Times New Roman"/>
              </w:rPr>
              <w:fldChar w:fldCharType="separate"/>
            </w:r>
            <w:r w:rsidR="00F22618" w:rsidRPr="00C86D20">
              <w:rPr>
                <w:rFonts w:ascii="Times New Roman"/>
              </w:rPr>
              <w:t>4.5</w:t>
            </w:r>
            <w:r w:rsidR="00F22618" w:rsidRPr="00C86D20">
              <w:rPr>
                <w:rFonts w:ascii="Times New Roman"/>
              </w:rPr>
              <w:fldChar w:fldCharType="end"/>
            </w:r>
            <w:r w:rsidR="00F22618" w:rsidRPr="00C86D20">
              <w:rPr>
                <w:rFonts w:ascii="Times New Roman"/>
              </w:rPr>
              <w:t xml:space="preserve">, п. </w:t>
            </w:r>
            <w:r w:rsidR="00F22618" w:rsidRPr="00C86D20">
              <w:rPr>
                <w:rFonts w:ascii="Times New Roman"/>
              </w:rPr>
              <w:fldChar w:fldCharType="begin"/>
            </w:r>
            <w:r w:rsidR="00F22618" w:rsidRPr="00C86D20">
              <w:rPr>
                <w:rFonts w:ascii="Times New Roman"/>
              </w:rPr>
              <w:instrText xml:space="preserve"> REF _Ref497143988 \r \h </w:instrText>
            </w:r>
            <w:r w:rsidR="00C86D20" w:rsidRPr="00C86D20">
              <w:rPr>
                <w:rFonts w:ascii="Times New Roman"/>
              </w:rPr>
              <w:instrText xml:space="preserve"> \* MERGEFORMAT </w:instrText>
            </w:r>
            <w:r w:rsidR="00F22618" w:rsidRPr="00C86D20">
              <w:rPr>
                <w:rFonts w:ascii="Times New Roman"/>
              </w:rPr>
            </w:r>
            <w:r w:rsidR="00F22618" w:rsidRPr="00C86D20">
              <w:rPr>
                <w:rFonts w:ascii="Times New Roman"/>
              </w:rPr>
              <w:fldChar w:fldCharType="separate"/>
            </w:r>
            <w:r w:rsidR="00F22618" w:rsidRPr="00C86D20">
              <w:rPr>
                <w:rFonts w:ascii="Times New Roman"/>
              </w:rPr>
              <w:t>4.6</w:t>
            </w:r>
            <w:r w:rsidR="00F22618" w:rsidRPr="00C86D20">
              <w:rPr>
                <w:rFonts w:ascii="Times New Roman"/>
              </w:rPr>
              <w:fldChar w:fldCharType="end"/>
            </w:r>
            <w:r w:rsidR="00F22618" w:rsidRPr="00C86D20">
              <w:rPr>
                <w:rFonts w:ascii="Times New Roman"/>
              </w:rPr>
              <w:t>)</w:t>
            </w:r>
          </w:p>
        </w:tc>
      </w:tr>
      <w:tr w:rsidR="002C436A" w:rsidRPr="00C86D20" w14:paraId="12D4BA5E" w14:textId="77777777" w:rsidTr="00B7760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97743" w14:textId="0A86955E" w:rsidR="002C436A" w:rsidRPr="00C86D20" w:rsidRDefault="002C436A" w:rsidP="00C86D2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1.3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0FE24" w14:textId="0A31F76F" w:rsidR="002C436A" w:rsidRPr="002C436A" w:rsidRDefault="002C436A" w:rsidP="00C86D2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24.05.2019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2526B" w14:textId="2D3A8EEE" w:rsidR="002C436A" w:rsidRPr="00C86D20" w:rsidRDefault="002C436A" w:rsidP="00C86D2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0F46A" w14:textId="77777777" w:rsidR="002C436A" w:rsidRPr="002C436A" w:rsidRDefault="002C436A" w:rsidP="002C436A">
            <w:pPr>
              <w:pStyle w:val="af2"/>
              <w:ind w:left="0"/>
              <w:rPr>
                <w:rFonts w:ascii="Times New Roman" w:cs="Times New Roman"/>
              </w:rPr>
            </w:pPr>
            <w:r w:rsidRPr="002C436A">
              <w:rPr>
                <w:rFonts w:ascii="Times New Roman" w:cs="Times New Roman"/>
              </w:rPr>
              <w:t>По итогам проведения опытной эксплуатации внесены изменения в схемы:</w:t>
            </w:r>
          </w:p>
          <w:p w14:paraId="1CAD25FB" w14:textId="7D8FAA36" w:rsidR="002C436A" w:rsidRPr="002C436A" w:rsidRDefault="002C436A" w:rsidP="002C436A">
            <w:pPr>
              <w:pStyle w:val="af2"/>
              <w:numPr>
                <w:ilvl w:val="0"/>
                <w:numId w:val="3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46"/>
              <w:rPr>
                <w:rFonts w:ascii="Times New Roman" w:cs="Times New Roman"/>
              </w:rPr>
            </w:pPr>
            <w:r w:rsidRPr="002C436A">
              <w:rPr>
                <w:rFonts w:ascii="Times New Roman" w:cs="Times New Roman"/>
              </w:rPr>
              <w:t>в импортированной схеме Common.xsd изменен формат PayerIdentifierType</w:t>
            </w:r>
            <w:r>
              <w:rPr>
                <w:rFonts w:ascii="Times New Roman" w:cs="Times New Roman"/>
              </w:rPr>
              <w:t>.</w:t>
            </w:r>
          </w:p>
          <w:p w14:paraId="4F0B7831" w14:textId="14C35924" w:rsidR="002C436A" w:rsidRPr="002C436A" w:rsidRDefault="002C436A" w:rsidP="002C436A">
            <w:pPr>
              <w:pStyle w:val="af2"/>
              <w:ind w:left="0"/>
              <w:contextualSpacing w:val="0"/>
              <w:rPr>
                <w:rFonts w:ascii="Times New Roman" w:cs="Times New Roman"/>
              </w:rPr>
            </w:pPr>
            <w:r w:rsidRPr="002C436A">
              <w:rPr>
                <w:rFonts w:ascii="Times New Roman" w:cs="Times New Roman"/>
              </w:rPr>
              <w:t>Версия схем изменена на 2.1.1 (п.</w:t>
            </w:r>
            <w:r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_Ref497927724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2.1</w:t>
            </w:r>
            <w:r>
              <w:rPr>
                <w:rFonts w:ascii="Times New Roman" w:cs="Times New Roman"/>
              </w:rPr>
              <w:fldChar w:fldCharType="end"/>
            </w:r>
            <w:r w:rsidRPr="002C436A">
              <w:rPr>
                <w:rFonts w:ascii="Times New Roman" w:cs="Times New Roman"/>
              </w:rPr>
              <w:t>).</w:t>
            </w:r>
          </w:p>
          <w:p w14:paraId="34A0AB34" w14:textId="3480DE15" w:rsidR="002C436A" w:rsidRPr="00C86D20" w:rsidRDefault="002C436A" w:rsidP="002C436A">
            <w:pP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Внесены изменения в эталонные запросы и ответы (п. </w:t>
            </w:r>
            <w:r w:rsidRPr="00C86D20">
              <w:rPr>
                <w:rFonts w:ascii="Times New Roman" w:cs="Times New Roman"/>
              </w:rPr>
              <w:fldChar w:fldCharType="begin"/>
            </w:r>
            <w:r w:rsidRPr="00C86D20">
              <w:rPr>
                <w:rFonts w:ascii="Times New Roman" w:cs="Times New Roman"/>
              </w:rPr>
              <w:instrText xml:space="preserve"> REF _Ref497927733 \r \h  \* MERGEFORMAT </w:instrText>
            </w:r>
            <w:r w:rsidRPr="00C86D20">
              <w:rPr>
                <w:rFonts w:ascii="Times New Roman" w:cs="Times New Roman"/>
              </w:rPr>
            </w:r>
            <w:r w:rsidRPr="00C86D20">
              <w:rPr>
                <w:rFonts w:ascii="Times New Roman" w:cs="Times New Roman"/>
              </w:rPr>
              <w:fldChar w:fldCharType="separate"/>
            </w:r>
            <w:r w:rsidRPr="00C86D20">
              <w:rPr>
                <w:rFonts w:ascii="Times New Roman" w:cs="Times New Roman"/>
              </w:rPr>
              <w:t>2.2</w:t>
            </w:r>
            <w:r w:rsidRPr="00C86D20">
              <w:rPr>
                <w:rFonts w:ascii="Times New Roman" w:cs="Times New Roman"/>
              </w:rPr>
              <w:fldChar w:fldCharType="end"/>
            </w:r>
            <w:r w:rsidRPr="00C86D20">
              <w:rPr>
                <w:rFonts w:ascii="Times New Roman" w:cs="Times New Roman"/>
              </w:rPr>
              <w:t xml:space="preserve">) и тестовые сценарии (п. </w:t>
            </w:r>
            <w:r w:rsidRPr="00C86D20">
              <w:rPr>
                <w:rFonts w:ascii="Times New Roman" w:cs="Times New Roman"/>
              </w:rPr>
              <w:fldChar w:fldCharType="begin"/>
            </w:r>
            <w:r w:rsidRPr="00C86D20">
              <w:rPr>
                <w:rFonts w:ascii="Times New Roman" w:cs="Times New Roman"/>
              </w:rPr>
              <w:instrText xml:space="preserve"> REF _Ref497927753 \r \h  \* MERGEFORMAT </w:instrText>
            </w:r>
            <w:r w:rsidRPr="00C86D20">
              <w:rPr>
                <w:rFonts w:ascii="Times New Roman" w:cs="Times New Roman"/>
              </w:rPr>
            </w:r>
            <w:r w:rsidRPr="00C86D20">
              <w:rPr>
                <w:rFonts w:ascii="Times New Roman" w:cs="Times New Roman"/>
              </w:rPr>
              <w:fldChar w:fldCharType="separate"/>
            </w:r>
            <w:r w:rsidRPr="00C86D20">
              <w:rPr>
                <w:rFonts w:ascii="Times New Roman" w:cs="Times New Roman"/>
              </w:rPr>
              <w:t>3</w:t>
            </w:r>
            <w:r w:rsidRPr="00C86D20">
              <w:rPr>
                <w:rFonts w:ascii="Times New Roman" w:cs="Times New Roman"/>
              </w:rPr>
              <w:fldChar w:fldCharType="end"/>
            </w:r>
            <w:r w:rsidRPr="00C86D20">
              <w:rPr>
                <w:rFonts w:ascii="Times New Roman" w:cs="Times New Roman"/>
              </w:rPr>
              <w:t>).</w:t>
            </w:r>
          </w:p>
        </w:tc>
      </w:tr>
      <w:tr w:rsidR="003052E0" w:rsidRPr="00C86D20" w14:paraId="6859A172" w14:textId="77777777" w:rsidTr="00B7760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11484" w14:textId="127B9452" w:rsidR="003052E0" w:rsidRPr="003052E0" w:rsidRDefault="00B31507" w:rsidP="003052E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2.0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CBCBC" w14:textId="56710371" w:rsidR="003052E0" w:rsidRPr="003052E0" w:rsidRDefault="00B31507" w:rsidP="003052E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06.10.2020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1354B" w14:textId="046BA508" w:rsidR="003052E0" w:rsidRPr="003052E0" w:rsidRDefault="003052E0" w:rsidP="003052E0">
            <w:pPr>
              <w:rPr>
                <w:rFonts w:ascii="Times New Roman" w:cs="Times New Roman"/>
              </w:rPr>
            </w:pPr>
            <w:r w:rsidRPr="003052E0">
              <w:rPr>
                <w:rFonts w:ascii="Times New Roman" w:cs="Times New Roman"/>
              </w:rPr>
              <w:t>Макарова А.А.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6CE18" w14:textId="77777777" w:rsidR="003052E0" w:rsidRPr="003052E0" w:rsidRDefault="003052E0" w:rsidP="00CF7D3A">
            <w:pPr>
              <w:spacing w:after="120"/>
              <w:rPr>
                <w:rFonts w:ascii="Times New Roman" w:cs="Times New Roman"/>
              </w:rPr>
            </w:pPr>
            <w:r w:rsidRPr="003052E0">
              <w:rPr>
                <w:rFonts w:ascii="Times New Roman" w:cs="Times New Roman"/>
              </w:rPr>
              <w:t>Внесены изменения в наименование ВС.</w:t>
            </w:r>
          </w:p>
          <w:p w14:paraId="0A3D2C50" w14:textId="7CE44017" w:rsidR="003052E0" w:rsidRPr="003052E0" w:rsidRDefault="003052E0" w:rsidP="003052E0">
            <w:pPr>
              <w:pStyle w:val="af2"/>
              <w:ind w:left="0"/>
            </w:pPr>
            <w:r w:rsidRPr="003052E0">
              <w:rPr>
                <w:rFonts w:ascii="Times New Roman" w:cs="Times New Roman"/>
              </w:rPr>
              <w:t>В Раздел Термины/Сокращения добавлен термин «Справочники НСИ ГИС ГМП»</w:t>
            </w:r>
            <w:r>
              <w:rPr>
                <w:rFonts w:ascii="Times New Roman" w:cs="Times New Roman"/>
              </w:rPr>
              <w:t xml:space="preserve">, </w:t>
            </w:r>
            <w:r>
              <w:t>уточнено</w:t>
            </w:r>
            <w:r>
              <w:rPr>
                <w:rFonts w:hint="eastAsia"/>
              </w:rPr>
              <w:t xml:space="preserve"> </w:t>
            </w:r>
            <w:r>
              <w:t>содержание</w:t>
            </w:r>
            <w:r>
              <w:rPr>
                <w:rFonts w:hint="eastAsia"/>
              </w:rPr>
              <w:t xml:space="preserve"> </w:t>
            </w:r>
            <w:r>
              <w:t>термина</w:t>
            </w:r>
            <w:r>
              <w:rPr>
                <w:rFonts w:hint="eastAsia"/>
              </w:rPr>
              <w:t xml:space="preserve"> </w:t>
            </w:r>
            <w:r>
              <w:t>«УИП»</w:t>
            </w:r>
            <w:r w:rsidRPr="003052E0">
              <w:rPr>
                <w:rFonts w:ascii="Times New Roman" w:cs="Times New Roman"/>
              </w:rPr>
              <w:t>.</w:t>
            </w:r>
          </w:p>
          <w:p w14:paraId="5D0D43B4" w14:textId="68C86D2D" w:rsidR="003052E0" w:rsidRDefault="003052E0" w:rsidP="003052E0">
            <w:pPr>
              <w:spacing w:before="120"/>
              <w:rPr>
                <w:rFonts w:ascii="Times New Roman"/>
              </w:rPr>
            </w:pPr>
            <w:r>
              <w:rPr>
                <w:rFonts w:ascii="Times New Roman"/>
              </w:rPr>
              <w:t>Версия схем изменена на 2.2.0.</w:t>
            </w:r>
          </w:p>
          <w:p w14:paraId="60EB4880" w14:textId="21ED019F" w:rsidR="003052E0" w:rsidRDefault="003052E0" w:rsidP="003052E0">
            <w:pPr>
              <w:spacing w:before="120"/>
              <w:rPr>
                <w:rFonts w:ascii="Times New Roman"/>
              </w:rPr>
            </w:pPr>
            <w:r>
              <w:rPr>
                <w:rFonts w:ascii="Times New Roman" w:cs="Times New Roman"/>
              </w:rPr>
              <w:t xml:space="preserve">В импортированной схеме Common.xsd изменен формат </w:t>
            </w:r>
            <w:r>
              <w:rPr>
                <w:rFonts w:ascii="Times New Roman" w:cs="Times New Roman"/>
                <w:lang w:val="en-US"/>
              </w:rPr>
              <w:t>KBK</w:t>
            </w:r>
            <w:r>
              <w:rPr>
                <w:rFonts w:ascii="Times New Roman" w:cs="Times New Roman"/>
              </w:rPr>
              <w:t>Type</w:t>
            </w:r>
            <w:r>
              <w:rPr>
                <w:rFonts w:ascii="Times New Roman"/>
              </w:rPr>
              <w:t xml:space="preserve"> (п. </w:t>
            </w:r>
            <w:r>
              <w:rPr>
                <w:rFonts w:ascii="Times New Roman"/>
              </w:rPr>
              <w:fldChar w:fldCharType="begin"/>
            </w:r>
            <w:r>
              <w:rPr>
                <w:rFonts w:ascii="Times New Roman"/>
              </w:rPr>
              <w:instrText xml:space="preserve"> REF _Ref524618523 \r \h  \* MERGEFORMAT </w:instrText>
            </w:r>
            <w:r>
              <w:rPr>
                <w:rFonts w:ascii="Times New Roman"/>
              </w:rPr>
            </w:r>
            <w:r>
              <w:rPr>
                <w:rFonts w:ascii="Times New Roman"/>
              </w:rPr>
              <w:fldChar w:fldCharType="separate"/>
            </w:r>
            <w:r>
              <w:rPr>
                <w:rFonts w:ascii="Times New Roman"/>
              </w:rPr>
              <w:t>2.1</w:t>
            </w:r>
            <w:r>
              <w:rPr>
                <w:rFonts w:ascii="Times New Roman"/>
              </w:rPr>
              <w:fldChar w:fldCharType="end"/>
            </w:r>
            <w:r>
              <w:rPr>
                <w:rFonts w:ascii="Times New Roman"/>
              </w:rPr>
              <w:t>).</w:t>
            </w:r>
          </w:p>
          <w:p w14:paraId="32B238B5" w14:textId="77777777" w:rsidR="003052E0" w:rsidRPr="003052E0" w:rsidRDefault="003052E0" w:rsidP="003052E0">
            <w:pPr>
              <w:spacing w:before="120"/>
              <w:rPr>
                <w:rFonts w:ascii="Times New Roman" w:cs="Times New Roman"/>
              </w:rPr>
            </w:pPr>
            <w:r w:rsidRPr="003052E0">
              <w:rPr>
                <w:rFonts w:ascii="Times New Roman" w:cs="Times New Roman"/>
              </w:rPr>
              <w:t xml:space="preserve">Атрибут </w:t>
            </w:r>
            <w:r w:rsidRPr="003052E0">
              <w:rPr>
                <w:rFonts w:ascii="Times New Roman" w:cs="Times New Roman"/>
                <w:lang w:val="en-US"/>
              </w:rPr>
              <w:t>RoutingCode</w:t>
            </w:r>
            <w:r w:rsidRPr="003052E0">
              <w:rPr>
                <w:rFonts w:ascii="Times New Roman" w:cs="Times New Roman"/>
              </w:rPr>
              <w:t xml:space="preserve"> перенесен из схемы Subscription.xsd в схему </w:t>
            </w:r>
            <w:r w:rsidRPr="003052E0">
              <w:rPr>
                <w:rFonts w:ascii="Times New Roman" w:cs="Times New Roman"/>
                <w:lang w:val="en-US"/>
              </w:rPr>
              <w:t>Common</w:t>
            </w:r>
            <w:r w:rsidRPr="003052E0">
              <w:rPr>
                <w:rFonts w:ascii="Times New Roman" w:cs="Times New Roman"/>
              </w:rPr>
              <w:t>.</w:t>
            </w:r>
            <w:r w:rsidRPr="003052E0">
              <w:rPr>
                <w:rFonts w:ascii="Times New Roman" w:cs="Times New Roman"/>
                <w:lang w:val="en-US"/>
              </w:rPr>
              <w:t>xsd</w:t>
            </w:r>
            <w:r w:rsidRPr="003052E0">
              <w:rPr>
                <w:rFonts w:ascii="Times New Roman" w:cs="Times New Roman"/>
              </w:rPr>
              <w:t>.</w:t>
            </w:r>
          </w:p>
          <w:p w14:paraId="3D4936DC" w14:textId="77777777" w:rsidR="003052E0" w:rsidRDefault="003052E0" w:rsidP="003052E0">
            <w:pPr>
              <w:spacing w:before="120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Внесены изменения в эталонные запросы и ответы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_Ref518899583 \r \h  \* MERGEFORMAT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2.2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 xml:space="preserve">) и тестовые сценарии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_Ref518899604 \r \h  \* MERGEFORMAT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3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).</w:t>
            </w:r>
          </w:p>
          <w:p w14:paraId="5AFA9DA9" w14:textId="77777777" w:rsidR="003052E0" w:rsidRPr="003052E0" w:rsidRDefault="003052E0" w:rsidP="003052E0">
            <w:pPr>
              <w:spacing w:before="120"/>
              <w:rPr>
                <w:rFonts w:ascii="Times New Roman"/>
              </w:rPr>
            </w:pPr>
            <w:r w:rsidRPr="003052E0">
              <w:rPr>
                <w:rFonts w:ascii="Times New Roman" w:cs="Times New Roman"/>
              </w:rPr>
              <w:t xml:space="preserve">Уточнено описание перечня возможных значений атрибутов </w:t>
            </w:r>
            <w:r w:rsidRPr="003052E0">
              <w:rPr>
                <w:rFonts w:ascii="Times New Roman"/>
                <w:lang w:val="en-US"/>
              </w:rPr>
              <w:t>s</w:t>
            </w:r>
            <w:r w:rsidRPr="003052E0">
              <w:rPr>
                <w:rFonts w:ascii="Times New Roman"/>
              </w:rPr>
              <w:t>ubscription</w:t>
            </w:r>
            <w:r w:rsidRPr="003052E0">
              <w:rPr>
                <w:rFonts w:ascii="Times New Roman"/>
                <w:lang w:val="en-US"/>
              </w:rPr>
              <w:t>Operation</w:t>
            </w:r>
            <w:r w:rsidRPr="003052E0">
              <w:rPr>
                <w:rFonts w:ascii="Times New Roman"/>
              </w:rPr>
              <w:t xml:space="preserve"> (</w:t>
            </w:r>
            <w:r w:rsidRPr="003052E0">
              <w:rPr>
                <w:rFonts w:ascii="Times New Roman"/>
                <w:szCs w:val="28"/>
              </w:rPr>
              <w:t>Описание типа уведомления</w:t>
            </w:r>
            <w:r w:rsidRPr="003052E0">
              <w:rPr>
                <w:rFonts w:ascii="Times New Roman"/>
              </w:rPr>
              <w:t xml:space="preserve">), </w:t>
            </w:r>
            <w:r w:rsidRPr="003052E0">
              <w:rPr>
                <w:rFonts w:ascii="Times New Roman"/>
                <w:lang w:val="en-US"/>
              </w:rPr>
              <w:t>S</w:t>
            </w:r>
            <w:r w:rsidRPr="003052E0">
              <w:rPr>
                <w:rFonts w:ascii="Times New Roman"/>
              </w:rPr>
              <w:t>ubscription</w:t>
            </w:r>
            <w:r w:rsidRPr="003052E0">
              <w:rPr>
                <w:rFonts w:ascii="Times New Roman"/>
                <w:lang w:val="en-US"/>
              </w:rPr>
              <w:t>Parameter</w:t>
            </w:r>
            <w:r w:rsidRPr="003052E0">
              <w:rPr>
                <w:rFonts w:ascii="Times New Roman"/>
              </w:rPr>
              <w:t xml:space="preserve"> (</w:t>
            </w:r>
            <w:r w:rsidRPr="003052E0">
              <w:rPr>
                <w:rFonts w:ascii="Times New Roman"/>
                <w:szCs w:val="28"/>
              </w:rPr>
              <w:t>Перечень параметров, значения которых необходимо указать при оформлении подписки</w:t>
            </w:r>
            <w:r w:rsidRPr="003052E0">
              <w:rPr>
                <w:rFonts w:ascii="Times New Roman"/>
              </w:rPr>
              <w:t>) (п. 4.2).</w:t>
            </w:r>
          </w:p>
          <w:p w14:paraId="5B7F53FB" w14:textId="79E904DC" w:rsidR="003052E0" w:rsidRDefault="003052E0" w:rsidP="003052E0">
            <w:pPr>
              <w:spacing w:before="120"/>
              <w:rPr>
                <w:rFonts w:ascii="Times New Roman" w:cs="Times New Roman"/>
              </w:rPr>
            </w:pPr>
            <w:r w:rsidRPr="003052E0">
              <w:rPr>
                <w:rFonts w:ascii="Times New Roman" w:cs="Times New Roman"/>
              </w:rPr>
              <w:t xml:space="preserve">Уточнено описание перечня возможных значений атрибутов parameterCode (Код параметра) и описание заполнения поля ParameterValue (Значение параметра) (п.4.3 Таблица 3). </w:t>
            </w:r>
          </w:p>
          <w:p w14:paraId="7B6C5E1C" w14:textId="672535A8" w:rsidR="003052E0" w:rsidRPr="003052E0" w:rsidRDefault="003052E0" w:rsidP="003052E0">
            <w:pPr>
              <w:pStyle w:val="af2"/>
              <w:spacing w:before="120"/>
              <w:ind w:left="0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 «KBKType» изменен формат значения поля (п. 4.4).</w:t>
            </w:r>
          </w:p>
          <w:p w14:paraId="3EC59A20" w14:textId="2BC764FF" w:rsidR="003052E0" w:rsidRPr="003052E0" w:rsidRDefault="003052E0" w:rsidP="003052E0">
            <w:pPr>
              <w:spacing w:before="120"/>
              <w:rPr>
                <w:rFonts w:ascii="Times New Roman"/>
              </w:rPr>
            </w:pPr>
            <w:r w:rsidRPr="003052E0">
              <w:rPr>
                <w:rFonts w:ascii="Times New Roman"/>
              </w:rPr>
              <w:t>Добавлен</w:t>
            </w:r>
            <w:r>
              <w:rPr>
                <w:rFonts w:ascii="Times New Roman"/>
              </w:rPr>
              <w:t>а проверка с кодом</w:t>
            </w:r>
            <w:r w:rsidRPr="003052E0">
              <w:rPr>
                <w:rFonts w:ascii="Times New Roman"/>
              </w:rPr>
              <w:t xml:space="preserve"> ошибки «409» (п. </w:t>
            </w:r>
            <w:r w:rsidRPr="003052E0">
              <w:rPr>
                <w:rFonts w:ascii="Times New Roman"/>
              </w:rPr>
              <w:fldChar w:fldCharType="begin"/>
            </w:r>
            <w:r w:rsidRPr="003052E0">
              <w:rPr>
                <w:rFonts w:ascii="Times New Roman"/>
              </w:rPr>
              <w:instrText xml:space="preserve"> REF _Ref497143976 \r \h  \* MERGEFORMAT </w:instrText>
            </w:r>
            <w:r w:rsidRPr="003052E0">
              <w:rPr>
                <w:rFonts w:ascii="Times New Roman"/>
              </w:rPr>
            </w:r>
            <w:r w:rsidRPr="003052E0">
              <w:rPr>
                <w:rFonts w:ascii="Times New Roman"/>
              </w:rPr>
              <w:fldChar w:fldCharType="separate"/>
            </w:r>
            <w:r w:rsidRPr="003052E0">
              <w:rPr>
                <w:rFonts w:ascii="Times New Roman"/>
              </w:rPr>
              <w:t>4.5</w:t>
            </w:r>
            <w:r w:rsidRPr="003052E0">
              <w:rPr>
                <w:rFonts w:ascii="Times New Roman"/>
              </w:rPr>
              <w:fldChar w:fldCharType="end"/>
            </w:r>
            <w:r w:rsidRPr="003052E0">
              <w:rPr>
                <w:rFonts w:ascii="Times New Roman"/>
              </w:rPr>
              <w:t xml:space="preserve">, п. </w:t>
            </w:r>
            <w:r w:rsidRPr="003052E0">
              <w:rPr>
                <w:rFonts w:ascii="Times New Roman"/>
              </w:rPr>
              <w:fldChar w:fldCharType="begin"/>
            </w:r>
            <w:r w:rsidRPr="003052E0">
              <w:rPr>
                <w:rFonts w:ascii="Times New Roman"/>
              </w:rPr>
              <w:instrText xml:space="preserve"> REF _Ref497143988 \r \h  \* MERGEFORMAT </w:instrText>
            </w:r>
            <w:r w:rsidRPr="003052E0">
              <w:rPr>
                <w:rFonts w:ascii="Times New Roman"/>
              </w:rPr>
            </w:r>
            <w:r w:rsidRPr="003052E0">
              <w:rPr>
                <w:rFonts w:ascii="Times New Roman"/>
              </w:rPr>
              <w:fldChar w:fldCharType="separate"/>
            </w:r>
            <w:r w:rsidRPr="003052E0">
              <w:rPr>
                <w:rFonts w:ascii="Times New Roman"/>
              </w:rPr>
              <w:t>4.6</w:t>
            </w:r>
            <w:r w:rsidRPr="003052E0">
              <w:rPr>
                <w:rFonts w:ascii="Times New Roman"/>
              </w:rPr>
              <w:fldChar w:fldCharType="end"/>
            </w:r>
            <w:r w:rsidRPr="003052E0">
              <w:rPr>
                <w:rFonts w:ascii="Times New Roman"/>
              </w:rPr>
              <w:t>).</w:t>
            </w:r>
          </w:p>
          <w:p w14:paraId="5A862C2D" w14:textId="3DB6A494" w:rsidR="003052E0" w:rsidRPr="003052E0" w:rsidRDefault="003052E0" w:rsidP="003052E0">
            <w:pPr>
              <w:spacing w:before="120"/>
              <w:rPr>
                <w:rFonts w:ascii="Times New Roman" w:cs="Times New Roman"/>
              </w:rPr>
            </w:pPr>
            <w:r w:rsidRPr="003052E0">
              <w:rPr>
                <w:rFonts w:ascii="Times New Roman"/>
              </w:rPr>
              <w:t>Добавлено описание вложения (п. 4.7)</w:t>
            </w:r>
          </w:p>
        </w:tc>
      </w:tr>
      <w:tr w:rsidR="00612DD8" w:rsidRPr="00C86D20" w14:paraId="29AD7645" w14:textId="77777777" w:rsidTr="00B7760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DD1A3" w14:textId="6D7D059E" w:rsidR="00612DD8" w:rsidRDefault="00612DD8" w:rsidP="00612DD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3.0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018DC" w14:textId="7D7A9433" w:rsidR="00612DD8" w:rsidRDefault="00612DD8" w:rsidP="00612DD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01.04.2021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65DB4" w14:textId="696A8D88" w:rsidR="00612DD8" w:rsidRPr="003052E0" w:rsidRDefault="00612DD8" w:rsidP="00612DD8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Цивлина Т.С.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D222D" w14:textId="77777777" w:rsidR="00612DD8" w:rsidRPr="002E05FC" w:rsidRDefault="00612DD8" w:rsidP="00612DD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>Внесены изменения в схему</w:t>
            </w:r>
            <w:r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  <w:lang w:val="en-US"/>
              </w:rPr>
              <w:t>Common</w:t>
            </w:r>
            <w:r w:rsidRPr="00147D5C">
              <w:rPr>
                <w:rFonts w:ascii="Times New Roman" w:cs="Times New Roman"/>
              </w:rPr>
              <w:t>.</w:t>
            </w:r>
            <w:r>
              <w:rPr>
                <w:rFonts w:ascii="Times New Roman" w:cs="Times New Roman"/>
                <w:lang w:val="en-US"/>
              </w:rPr>
              <w:t>xsd</w:t>
            </w:r>
          </w:p>
          <w:p w14:paraId="7D14D99B" w14:textId="77777777" w:rsidR="00612DD8" w:rsidRDefault="00612DD8" w:rsidP="00612DD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 xml:space="preserve">Версия схем изменена на </w:t>
            </w:r>
            <w:r>
              <w:rPr>
                <w:rFonts w:ascii="Times New Roman" w:cs="Times New Roman"/>
              </w:rPr>
              <w:t>2.3.0</w:t>
            </w:r>
          </w:p>
          <w:p w14:paraId="23ED1788" w14:textId="77777777" w:rsidR="00612DD8" w:rsidRDefault="00612DD8" w:rsidP="00612DD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59AC7893" w14:textId="77777777" w:rsidR="00612DD8" w:rsidRPr="0072413C" w:rsidRDefault="00612DD8" w:rsidP="00612DD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CE3FBE">
              <w:rPr>
                <w:rFonts w:ascii="Times New Roman" w:cs="Times New Roman"/>
              </w:rPr>
              <w:t>Термин УИП заменен на УПНО</w:t>
            </w:r>
            <w:r w:rsidRPr="00C244DA">
              <w:rPr>
                <w:rFonts w:ascii="Times New Roman" w:cs="Times New Roman"/>
              </w:rPr>
              <w:t xml:space="preserve"> (</w:t>
            </w:r>
            <w:r>
              <w:rPr>
                <w:rFonts w:ascii="Times New Roman" w:cs="Times New Roman"/>
              </w:rPr>
              <w:t>УИН</w:t>
            </w:r>
            <w:r w:rsidRPr="00C244DA">
              <w:rPr>
                <w:rFonts w:ascii="Times New Roman" w:cs="Times New Roman"/>
              </w:rPr>
              <w:t>)</w:t>
            </w:r>
            <w:r>
              <w:rPr>
                <w:rFonts w:ascii="Times New Roman" w:cs="Times New Roman"/>
              </w:rPr>
              <w:t>.</w:t>
            </w:r>
          </w:p>
          <w:p w14:paraId="489A73C5" w14:textId="77777777" w:rsidR="00612DD8" w:rsidRDefault="00612DD8" w:rsidP="00612DD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>Изменено допустимое значение типов данных «KBKType»</w:t>
            </w:r>
            <w:r>
              <w:rPr>
                <w:rFonts w:ascii="Times New Roman" w:cs="Times New Roman"/>
              </w:rPr>
              <w:t>.</w:t>
            </w:r>
          </w:p>
          <w:p w14:paraId="1D859B8F" w14:textId="28F46A5C" w:rsidR="00612DD8" w:rsidRPr="003052E0" w:rsidRDefault="00612DD8" w:rsidP="00612DD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Уточнено описание структуры идентификатора плательщика (п. 5.1). </w:t>
            </w:r>
            <w:r w:rsidRPr="00D87208">
              <w:rPr>
                <w:rFonts w:ascii="Times New Roman" w:cs="Times New Roman"/>
              </w:rPr>
              <w:t>Уточнено</w:t>
            </w:r>
            <w:r w:rsidRPr="00017685">
              <w:rPr>
                <w:rFonts w:ascii="Times New Roman" w:cs="Times New Roman"/>
              </w:rPr>
              <w:t xml:space="preserve"> </w:t>
            </w:r>
            <w:r w:rsidRPr="00D87208">
              <w:rPr>
                <w:rFonts w:ascii="Times New Roman" w:cs="Times New Roman"/>
              </w:rPr>
              <w:t>описание</w:t>
            </w:r>
            <w:r w:rsidRPr="00017685">
              <w:rPr>
                <w:rFonts w:ascii="Times New Roman" w:cs="Times New Roman"/>
              </w:rPr>
              <w:t xml:space="preserve"> </w:t>
            </w:r>
            <w:r w:rsidRPr="00D87208">
              <w:rPr>
                <w:rFonts w:ascii="Times New Roman" w:cs="Times New Roman"/>
              </w:rPr>
              <w:t>пол</w:t>
            </w:r>
            <w:r>
              <w:rPr>
                <w:rFonts w:ascii="Times New Roman" w:cs="Times New Roman"/>
              </w:rPr>
              <w:t>я</w:t>
            </w:r>
            <w:r w:rsidRPr="00017685">
              <w:rPr>
                <w:rFonts w:ascii="Times New Roman" w:cs="Times New Roman"/>
              </w:rPr>
              <w:t xml:space="preserve"> </w:t>
            </w:r>
            <w:r w:rsidRPr="00D87208">
              <w:rPr>
                <w:rFonts w:ascii="Times New Roman" w:cs="Times New Roman"/>
              </w:rPr>
              <w:t>тип</w:t>
            </w:r>
            <w:r>
              <w:rPr>
                <w:rFonts w:ascii="Times New Roman" w:cs="Times New Roman"/>
              </w:rPr>
              <w:t>а</w:t>
            </w:r>
            <w:r w:rsidRPr="00017685">
              <w:rPr>
                <w:rFonts w:ascii="Times New Roman" w:cs="Times New Roman"/>
              </w:rPr>
              <w:t xml:space="preserve"> </w:t>
            </w:r>
            <w:r w:rsidRPr="00D87208">
              <w:rPr>
                <w:rFonts w:ascii="Times New Roman" w:cs="Times New Roman"/>
              </w:rPr>
              <w:t>данных</w:t>
            </w:r>
            <w:r w:rsidRPr="00017685">
              <w:rPr>
                <w:rFonts w:ascii="Times New Roman" w:cs="Times New Roman"/>
              </w:rPr>
              <w:t xml:space="preserve"> «</w:t>
            </w:r>
            <w:r>
              <w:rPr>
                <w:rFonts w:ascii="Times New Roman" w:cs="Times New Roman"/>
                <w:lang w:val="en-US"/>
              </w:rPr>
              <w:t>PayerIdentifierType</w:t>
            </w:r>
            <w:r w:rsidRPr="00017685">
              <w:rPr>
                <w:rFonts w:ascii="Times New Roman" w:cs="Times New Roman"/>
              </w:rPr>
              <w:t xml:space="preserve"> (</w:t>
            </w:r>
            <w:r>
              <w:rPr>
                <w:rFonts w:ascii="Times New Roman" w:cs="Times New Roman"/>
              </w:rPr>
              <w:t>п</w:t>
            </w:r>
            <w:r w:rsidRPr="00017685">
              <w:rPr>
                <w:rFonts w:ascii="Times New Roman" w:cs="Times New Roman"/>
              </w:rPr>
              <w:t>. 4.4).</w:t>
            </w:r>
            <w:r w:rsidRPr="00973B26">
              <w:rPr>
                <w:rFonts w:ascii="Times New Roman" w:cs="Times New Roman"/>
              </w:rPr>
              <w:t xml:space="preserve"> </w:t>
            </w:r>
          </w:p>
        </w:tc>
      </w:tr>
      <w:tr w:rsidR="00086CB0" w:rsidRPr="00C86D20" w14:paraId="3D3FB92F" w14:textId="77777777" w:rsidTr="00B7760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57077" w14:textId="3A362CEC" w:rsidR="00086CB0" w:rsidRDefault="00D778F8" w:rsidP="003052E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4.0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86E35" w14:textId="7BEEB7AE" w:rsidR="00086CB0" w:rsidRDefault="003603EE" w:rsidP="003052E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22</w:t>
            </w:r>
            <w:r w:rsidR="00D778F8">
              <w:rPr>
                <w:rFonts w:ascii="Times New Roman" w:cs="Times New Roman"/>
              </w:rPr>
              <w:t>.</w:t>
            </w:r>
            <w:r>
              <w:rPr>
                <w:rFonts w:ascii="Times New Roman" w:cs="Times New Roman"/>
              </w:rPr>
              <w:t>07</w:t>
            </w:r>
            <w:r w:rsidR="00D778F8">
              <w:rPr>
                <w:rFonts w:ascii="Times New Roman" w:cs="Times New Roman"/>
              </w:rPr>
              <w:t>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8B88E" w14:textId="10098F3E" w:rsidR="00086CB0" w:rsidRDefault="00724BE2" w:rsidP="003052E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Цивлина Т.С.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93319" w14:textId="59C8E8E8" w:rsidR="003603EE" w:rsidRPr="00F21FB8" w:rsidRDefault="003603EE" w:rsidP="003603EE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>Внесены изменения в схем</w:t>
            </w:r>
            <w:r w:rsidR="00F21FB8">
              <w:rPr>
                <w:rFonts w:ascii="Times New Roman" w:cs="Times New Roman"/>
              </w:rPr>
              <w:t>ы</w:t>
            </w:r>
            <w:r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  <w:lang w:val="en-US"/>
              </w:rPr>
              <w:t>Common</w:t>
            </w:r>
            <w:r w:rsidRPr="00147D5C">
              <w:rPr>
                <w:rFonts w:ascii="Times New Roman" w:cs="Times New Roman"/>
              </w:rPr>
              <w:t>.</w:t>
            </w:r>
            <w:r>
              <w:rPr>
                <w:rFonts w:ascii="Times New Roman" w:cs="Times New Roman"/>
                <w:lang w:val="en-US"/>
              </w:rPr>
              <w:t>xsd</w:t>
            </w:r>
            <w:r w:rsidR="00F21FB8" w:rsidRPr="00CC3617">
              <w:rPr>
                <w:rFonts w:ascii="Times New Roman" w:cs="Times New Roman"/>
              </w:rPr>
              <w:t xml:space="preserve">, </w:t>
            </w:r>
            <w:r w:rsidR="00F21FB8">
              <w:rPr>
                <w:rFonts w:ascii="Times New Roman" w:cs="Times New Roman"/>
                <w:lang w:val="en-US"/>
              </w:rPr>
              <w:t>SubscriptionService</w:t>
            </w:r>
            <w:r w:rsidR="00F21FB8" w:rsidRPr="00CC3617">
              <w:rPr>
                <w:rFonts w:ascii="Times New Roman" w:cs="Times New Roman"/>
              </w:rPr>
              <w:t>.</w:t>
            </w:r>
            <w:r w:rsidR="00F21FB8">
              <w:rPr>
                <w:rFonts w:ascii="Times New Roman" w:cs="Times New Roman"/>
                <w:lang w:val="en-US"/>
              </w:rPr>
              <w:t>xsd</w:t>
            </w:r>
          </w:p>
          <w:p w14:paraId="216C609B" w14:textId="46442522" w:rsidR="00F54CCE" w:rsidRDefault="00F54CCE" w:rsidP="00F54CCE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Версия схем изменена на 2.4.0.</w:t>
            </w:r>
          </w:p>
          <w:p w14:paraId="55C2E89C" w14:textId="77777777" w:rsidR="00F54CCE" w:rsidRDefault="00F54CCE" w:rsidP="00F54CCE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851F0">
              <w:rPr>
                <w:rFonts w:ascii="Times New Roman" w:cs="Times New Roman"/>
              </w:rPr>
              <w:t>Внесены изменения в эталонные запросы и ответы (п. 2.2) и тестовые сценарии (п. 3).</w:t>
            </w:r>
          </w:p>
          <w:p w14:paraId="31627B65" w14:textId="77777777" w:rsidR="00F54CCE" w:rsidRDefault="00F54CCE" w:rsidP="00F54CCE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</w:p>
          <w:p w14:paraId="5923711D" w14:textId="00A5FC43" w:rsidR="00F54CCE" w:rsidRDefault="00F54CCE" w:rsidP="00F54CCE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У</w:t>
            </w:r>
            <w:r w:rsidRPr="0087693D">
              <w:rPr>
                <w:rFonts w:ascii="Times New Roman" w:cs="Times New Roman"/>
              </w:rPr>
              <w:t>точнен перечень полномочий участника-отправителя сообщения, с которым происходит обращение к ГИС ГМП</w:t>
            </w:r>
            <w:r>
              <w:rPr>
                <w:rFonts w:ascii="Times New Roman" w:cs="Times New Roman"/>
              </w:rPr>
              <w:t>, уточнено описание типов и праметров уведомлений</w:t>
            </w:r>
            <w:r w:rsidRPr="0087693D">
              <w:rPr>
                <w:rFonts w:ascii="Times New Roman" w:cs="Times New Roman"/>
              </w:rPr>
              <w:t xml:space="preserve"> (п. </w:t>
            </w:r>
            <w:r w:rsidRPr="0087693D">
              <w:rPr>
                <w:rFonts w:ascii="Times New Roman" w:cs="Times New Roman"/>
              </w:rPr>
              <w:fldChar w:fldCharType="begin"/>
            </w:r>
            <w:r w:rsidRPr="0087693D">
              <w:rPr>
                <w:rFonts w:ascii="Times New Roman" w:cs="Times New Roman"/>
              </w:rPr>
              <w:instrText xml:space="preserve"> REF _Ref497143826 \r \h </w:instrText>
            </w:r>
            <w:r>
              <w:rPr>
                <w:rFonts w:ascii="Times New Roman" w:cs="Times New Roman"/>
              </w:rPr>
              <w:instrText xml:space="preserve"> \* MERGEFORMAT </w:instrText>
            </w:r>
            <w:r w:rsidRPr="0087693D">
              <w:rPr>
                <w:rFonts w:ascii="Times New Roman" w:cs="Times New Roman"/>
              </w:rPr>
            </w:r>
            <w:r w:rsidRPr="0087693D">
              <w:rPr>
                <w:rFonts w:ascii="Times New Roman" w:cs="Times New Roman"/>
              </w:rPr>
              <w:fldChar w:fldCharType="separate"/>
            </w:r>
            <w:r w:rsidRPr="0087693D">
              <w:rPr>
                <w:rFonts w:ascii="Times New Roman" w:cs="Times New Roman"/>
              </w:rPr>
              <w:t>4.1</w:t>
            </w:r>
            <w:r w:rsidRPr="0087693D">
              <w:rPr>
                <w:rFonts w:ascii="Times New Roman" w:cs="Times New Roman"/>
              </w:rPr>
              <w:fldChar w:fldCharType="end"/>
            </w:r>
            <w:r w:rsidRPr="0087693D">
              <w:rPr>
                <w:rFonts w:ascii="Times New Roman" w:cs="Times New Roman"/>
              </w:rPr>
              <w:t>).</w:t>
            </w:r>
          </w:p>
          <w:p w14:paraId="7ACB4FBB" w14:textId="38DCDA83" w:rsidR="00612DD8" w:rsidRDefault="00612DD8" w:rsidP="00F54CCE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Уточнены состав и стр</w:t>
            </w:r>
            <w:r w:rsidR="00F37533">
              <w:rPr>
                <w:rFonts w:ascii="Times New Roman" w:cs="Times New Roman"/>
              </w:rPr>
              <w:t>ук</w:t>
            </w:r>
            <w:r>
              <w:rPr>
                <w:rFonts w:ascii="Times New Roman" w:cs="Times New Roman"/>
              </w:rPr>
              <w:t>тура сведений</w:t>
            </w:r>
            <w:r w:rsidRPr="00612DD8">
              <w:rPr>
                <w:rFonts w:ascii="Times New Roman" w:cs="Times New Roman"/>
              </w:rPr>
              <w:t>, передаваемы</w:t>
            </w:r>
            <w:r>
              <w:rPr>
                <w:rFonts w:ascii="Times New Roman" w:cs="Times New Roman"/>
              </w:rPr>
              <w:t>х</w:t>
            </w:r>
            <w:r w:rsidRPr="00612DD8">
              <w:rPr>
                <w:rFonts w:ascii="Times New Roman" w:cs="Times New Roman"/>
              </w:rPr>
              <w:t xml:space="preserve"> в качестве вложения</w:t>
            </w:r>
            <w:r>
              <w:rPr>
                <w:rFonts w:ascii="Times New Roman" w:cs="Times New Roman"/>
              </w:rPr>
              <w:t xml:space="preserve"> (п.4.7)</w:t>
            </w:r>
          </w:p>
          <w:p w14:paraId="30CCD623" w14:textId="5616E346" w:rsidR="00086CB0" w:rsidRPr="00D87208" w:rsidRDefault="00F54CCE" w:rsidP="00F54CCE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87693D">
              <w:rPr>
                <w:rFonts w:ascii="Times New Roman" w:cs="Times New Roman"/>
                <w:color w:val="auto"/>
              </w:rPr>
              <w:t>Добавлен контрол</w:t>
            </w:r>
            <w:r w:rsidR="00F37533">
              <w:rPr>
                <w:rFonts w:ascii="Times New Roman" w:cs="Times New Roman"/>
                <w:color w:val="auto"/>
              </w:rPr>
              <w:t>ь</w:t>
            </w:r>
            <w:r w:rsidRPr="0087693D">
              <w:rPr>
                <w:rFonts w:ascii="Times New Roman" w:cs="Times New Roman"/>
                <w:color w:val="auto"/>
              </w:rPr>
              <w:t xml:space="preserve"> с кодом ошибки </w:t>
            </w:r>
            <w:r>
              <w:rPr>
                <w:rFonts w:ascii="Times New Roman" w:cs="Times New Roman"/>
                <w:color w:val="auto"/>
              </w:rPr>
              <w:t>«102»</w:t>
            </w:r>
            <w:r w:rsidR="003603EE">
              <w:rPr>
                <w:rFonts w:ascii="Times New Roman" w:cs="Times New Roman"/>
                <w:color w:val="auto"/>
              </w:rPr>
              <w:t>.</w:t>
            </w:r>
          </w:p>
        </w:tc>
      </w:tr>
      <w:tr w:rsidR="0006511D" w:rsidRPr="00C86D20" w14:paraId="552CAED2" w14:textId="77777777" w:rsidTr="00B7760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09BC4" w14:textId="797CA605" w:rsidR="0006511D" w:rsidRDefault="0006511D" w:rsidP="003052E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5.0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47D54" w14:textId="617FA013" w:rsidR="0006511D" w:rsidRDefault="0006511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01.0</w:t>
            </w:r>
            <w:r w:rsidR="00BF2E1A">
              <w:rPr>
                <w:rFonts w:ascii="Times New Roman" w:cs="Times New Roman"/>
              </w:rPr>
              <w:t>7</w:t>
            </w:r>
            <w:r>
              <w:rPr>
                <w:rFonts w:ascii="Times New Roman" w:cs="Times New Roman"/>
              </w:rPr>
              <w:t>.2022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8D22A" w14:textId="33968C64" w:rsidR="0006511D" w:rsidRDefault="0006511D" w:rsidP="003052E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Шленская Ю.И.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81C52" w14:textId="77D66594" w:rsidR="00021608" w:rsidRDefault="00021608" w:rsidP="0002160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 xml:space="preserve">Версия схем изменена на </w:t>
            </w:r>
            <w:r w:rsidR="003C1A84">
              <w:rPr>
                <w:rFonts w:ascii="Times New Roman" w:cs="Times New Roman"/>
              </w:rPr>
              <w:t>2.5.0</w:t>
            </w:r>
          </w:p>
          <w:p w14:paraId="5EE327C4" w14:textId="77777777" w:rsidR="00021608" w:rsidRDefault="00021608" w:rsidP="0002160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72B85D6A" w14:textId="77777777" w:rsidR="0006511D" w:rsidRDefault="00021608" w:rsidP="0002160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CE3FBE">
              <w:rPr>
                <w:rFonts w:ascii="Times New Roman" w:cs="Times New Roman"/>
              </w:rPr>
              <w:t xml:space="preserve">Термин УИП </w:t>
            </w:r>
            <w:r>
              <w:rPr>
                <w:rFonts w:ascii="Times New Roman" w:cs="Times New Roman"/>
              </w:rPr>
              <w:t>исключен.</w:t>
            </w:r>
          </w:p>
          <w:p w14:paraId="182DF54A" w14:textId="77777777" w:rsidR="00021608" w:rsidRDefault="00021608" w:rsidP="00021608">
            <w:pPr>
              <w:pStyle w:val="af2"/>
              <w:ind w:left="0"/>
              <w:jc w:val="both"/>
              <w:rPr>
                <w:rFonts w:ascii="Times New Roman"/>
              </w:rPr>
            </w:pPr>
            <w:r>
              <w:rPr>
                <w:rFonts w:ascii="Times New Roman" w:cs="Times New Roman"/>
              </w:rPr>
              <w:t xml:space="preserve">Добавлены значения для атрибута </w:t>
            </w:r>
            <w:r w:rsidRPr="00C86D20">
              <w:rPr>
                <w:rFonts w:ascii="Times New Roman"/>
                <w:lang w:val="en-US"/>
              </w:rPr>
              <w:t>s</w:t>
            </w:r>
            <w:r w:rsidRPr="00C86D20">
              <w:rPr>
                <w:rFonts w:ascii="Times New Roman"/>
              </w:rPr>
              <w:t>ubscription</w:t>
            </w:r>
            <w:r w:rsidRPr="00C86D20">
              <w:rPr>
                <w:rFonts w:ascii="Times New Roman"/>
                <w:lang w:val="en-US"/>
              </w:rPr>
              <w:t>Operation</w:t>
            </w:r>
            <w:r>
              <w:rPr>
                <w:rFonts w:ascii="Times New Roman"/>
              </w:rPr>
              <w:t xml:space="preserve"> (п.4.2)</w:t>
            </w:r>
          </w:p>
          <w:p w14:paraId="69F13F3A" w14:textId="77777777" w:rsidR="00021608" w:rsidRDefault="00021608" w:rsidP="00021608">
            <w:pPr>
              <w:pStyle w:val="af2"/>
              <w:ind w:left="0"/>
              <w:jc w:val="both"/>
              <w:rPr>
                <w:rFonts w:ascii="Times New Roman"/>
              </w:rPr>
            </w:pPr>
            <w:r>
              <w:rPr>
                <w:rFonts w:ascii="Times New Roman" w:cs="Times New Roman"/>
              </w:rPr>
              <w:t xml:space="preserve">Уточнено описание параметра </w:t>
            </w:r>
            <w:r w:rsidRPr="00C86D20">
              <w:rPr>
                <w:rFonts w:ascii="Times New Roman"/>
                <w:lang w:val="en-US"/>
              </w:rPr>
              <w:t>P</w:t>
            </w:r>
            <w:r w:rsidRPr="00C86D20">
              <w:rPr>
                <w:rFonts w:ascii="Times New Roman"/>
              </w:rPr>
              <w:t>arameter</w:t>
            </w:r>
            <w:r w:rsidRPr="00C86D20">
              <w:rPr>
                <w:rFonts w:ascii="Times New Roman"/>
                <w:lang w:val="en-US"/>
              </w:rPr>
              <w:t>Value</w:t>
            </w:r>
            <w:r>
              <w:rPr>
                <w:rFonts w:ascii="Times New Roman"/>
              </w:rPr>
              <w:t xml:space="preserve"> (п.4.3).</w:t>
            </w:r>
          </w:p>
          <w:p w14:paraId="5332B1F6" w14:textId="77777777" w:rsidR="00021608" w:rsidRDefault="00021608" w:rsidP="0002160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>Уточнено</w:t>
            </w:r>
            <w:r w:rsidRPr="00017685">
              <w:rPr>
                <w:rFonts w:ascii="Times New Roman" w:cs="Times New Roman"/>
              </w:rPr>
              <w:t xml:space="preserve"> </w:t>
            </w:r>
            <w:r w:rsidRPr="00D87208">
              <w:rPr>
                <w:rFonts w:ascii="Times New Roman" w:cs="Times New Roman"/>
              </w:rPr>
              <w:t>описание</w:t>
            </w:r>
            <w:r w:rsidRPr="00017685">
              <w:rPr>
                <w:rFonts w:ascii="Times New Roman" w:cs="Times New Roman"/>
              </w:rPr>
              <w:t xml:space="preserve"> </w:t>
            </w:r>
            <w:r w:rsidRPr="00D87208">
              <w:rPr>
                <w:rFonts w:ascii="Times New Roman" w:cs="Times New Roman"/>
              </w:rPr>
              <w:t>пол</w:t>
            </w:r>
            <w:r>
              <w:rPr>
                <w:rFonts w:ascii="Times New Roman" w:cs="Times New Roman"/>
              </w:rPr>
              <w:t>я</w:t>
            </w:r>
            <w:r w:rsidRPr="00017685">
              <w:rPr>
                <w:rFonts w:ascii="Times New Roman" w:cs="Times New Roman"/>
              </w:rPr>
              <w:t xml:space="preserve"> </w:t>
            </w:r>
            <w:r w:rsidRPr="00D87208">
              <w:rPr>
                <w:rFonts w:ascii="Times New Roman" w:cs="Times New Roman"/>
              </w:rPr>
              <w:t>тип</w:t>
            </w:r>
            <w:r>
              <w:rPr>
                <w:rFonts w:ascii="Times New Roman" w:cs="Times New Roman"/>
              </w:rPr>
              <w:t>а</w:t>
            </w:r>
            <w:r w:rsidRPr="00017685">
              <w:rPr>
                <w:rFonts w:ascii="Times New Roman" w:cs="Times New Roman"/>
              </w:rPr>
              <w:t xml:space="preserve"> </w:t>
            </w:r>
            <w:r w:rsidRPr="00D87208">
              <w:rPr>
                <w:rFonts w:ascii="Times New Roman" w:cs="Times New Roman"/>
              </w:rPr>
              <w:t>данных</w:t>
            </w:r>
            <w:r w:rsidRPr="00017685">
              <w:rPr>
                <w:rFonts w:ascii="Times New Roman" w:cs="Times New Roman"/>
              </w:rPr>
              <w:t xml:space="preserve"> «</w:t>
            </w:r>
            <w:r>
              <w:rPr>
                <w:rFonts w:ascii="Times New Roman" w:cs="Times New Roman"/>
                <w:lang w:val="en-US"/>
              </w:rPr>
              <w:t>PayerIdentifierType</w:t>
            </w:r>
            <w:r w:rsidRPr="00017685">
              <w:rPr>
                <w:rFonts w:ascii="Times New Roman" w:cs="Times New Roman"/>
              </w:rPr>
              <w:t xml:space="preserve"> (</w:t>
            </w:r>
            <w:r>
              <w:rPr>
                <w:rFonts w:ascii="Times New Roman" w:cs="Times New Roman"/>
              </w:rPr>
              <w:t>п</w:t>
            </w:r>
            <w:r w:rsidRPr="00017685">
              <w:rPr>
                <w:rFonts w:ascii="Times New Roman" w:cs="Times New Roman"/>
              </w:rPr>
              <w:t>. 4.4).</w:t>
            </w:r>
          </w:p>
          <w:p w14:paraId="40A35625" w14:textId="08B41B6A" w:rsidR="00D01519" w:rsidRPr="00021608" w:rsidRDefault="00D01519" w:rsidP="0002160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структуры идентификатора плательщика (п. 5.1).</w:t>
            </w:r>
          </w:p>
        </w:tc>
      </w:tr>
      <w:tr w:rsidR="003C1A84" w:rsidRPr="00F760C5" w14:paraId="3D8D834F" w14:textId="77777777" w:rsidTr="00B7760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87819" w14:textId="6CEDD955" w:rsidR="003C1A84" w:rsidRDefault="00F760C5" w:rsidP="003052E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5.1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443CD" w14:textId="403586FB" w:rsidR="003C1A84" w:rsidRDefault="00D029EA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val="en-US"/>
              </w:rPr>
              <w:t>27</w:t>
            </w:r>
            <w:r w:rsidR="00F760C5">
              <w:rPr>
                <w:rFonts w:ascii="Times New Roman" w:cs="Times New Roman"/>
              </w:rPr>
              <w:t>.0</w:t>
            </w:r>
            <w:r>
              <w:rPr>
                <w:rFonts w:ascii="Times New Roman" w:cs="Times New Roman"/>
                <w:lang w:val="en-US"/>
              </w:rPr>
              <w:t>9</w:t>
            </w:r>
            <w:r w:rsidR="00F760C5">
              <w:rPr>
                <w:rFonts w:ascii="Times New Roman" w:cs="Times New Roman"/>
              </w:rPr>
              <w:t>.2022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9FED1" w14:textId="5014D0D5" w:rsidR="003C1A84" w:rsidRDefault="00F760C5" w:rsidP="003052E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Клевцов М.В.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9EAEB" w14:textId="261DEFD6" w:rsidR="003C1A84" w:rsidRDefault="00F760C5" w:rsidP="0002160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 xml:space="preserve">Версия схем изменена на </w:t>
            </w:r>
            <w:r>
              <w:rPr>
                <w:rFonts w:ascii="Times New Roman" w:cs="Times New Roman"/>
              </w:rPr>
              <w:t>2.5.1.</w:t>
            </w:r>
          </w:p>
          <w:p w14:paraId="1EA8ACF0" w14:textId="77777777" w:rsidR="00F760C5" w:rsidRPr="0063601B" w:rsidRDefault="00F760C5" w:rsidP="0002160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Добавлены</w:t>
            </w:r>
            <w:r w:rsidRPr="000E2207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новые</w:t>
            </w:r>
            <w:r w:rsidRPr="000E2207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контейнеры</w:t>
            </w:r>
            <w:r w:rsidRPr="000E2207">
              <w:rPr>
                <w:rFonts w:ascii="Times New Roman" w:cs="Times New Roman"/>
              </w:rPr>
              <w:t xml:space="preserve"> </w:t>
            </w:r>
            <w:r w:rsidRPr="0063601B">
              <w:rPr>
                <w:rFonts w:ascii="Times New Roman" w:cs="Times New Roman"/>
                <w:lang w:val="en-US"/>
              </w:rPr>
              <w:t>ChangeSubscription</w:t>
            </w:r>
            <w:r w:rsidRPr="0063601B">
              <w:rPr>
                <w:rFonts w:ascii="Times New Roman" w:cs="Times New Roman"/>
              </w:rPr>
              <w:t xml:space="preserve"> и </w:t>
            </w:r>
            <w:r w:rsidRPr="0063601B">
              <w:rPr>
                <w:rFonts w:ascii="Times New Roman" w:cs="Times New Roman"/>
                <w:lang w:val="en-US"/>
              </w:rPr>
              <w:t>ChangeSubscriptionResult</w:t>
            </w:r>
            <w:r w:rsidRPr="000E2207">
              <w:rPr>
                <w:rFonts w:ascii="Times New Roman" w:cs="Times New Roman"/>
              </w:rPr>
              <w:t>.</w:t>
            </w:r>
          </w:p>
          <w:p w14:paraId="40D16E9E" w14:textId="05846E3E" w:rsidR="00F760C5" w:rsidRPr="00F760C5" w:rsidRDefault="00F760C5" w:rsidP="0002160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Добавлены новые условия проверки с кодом ошибок «5» и «401» </w:t>
            </w:r>
            <w:r w:rsidRPr="003052E0">
              <w:rPr>
                <w:rFonts w:ascii="Times New Roman"/>
              </w:rPr>
              <w:t xml:space="preserve">(п. </w:t>
            </w:r>
            <w:r w:rsidRPr="003052E0">
              <w:rPr>
                <w:rFonts w:ascii="Times New Roman"/>
              </w:rPr>
              <w:fldChar w:fldCharType="begin"/>
            </w:r>
            <w:r w:rsidRPr="003052E0">
              <w:rPr>
                <w:rFonts w:ascii="Times New Roman"/>
              </w:rPr>
              <w:instrText xml:space="preserve"> REF _Ref497143976 \r \h  \* MERGEFORMAT </w:instrText>
            </w:r>
            <w:r w:rsidRPr="003052E0">
              <w:rPr>
                <w:rFonts w:ascii="Times New Roman"/>
              </w:rPr>
            </w:r>
            <w:r w:rsidRPr="003052E0">
              <w:rPr>
                <w:rFonts w:ascii="Times New Roman"/>
              </w:rPr>
              <w:fldChar w:fldCharType="separate"/>
            </w:r>
            <w:r w:rsidRPr="003052E0">
              <w:rPr>
                <w:rFonts w:ascii="Times New Roman"/>
              </w:rPr>
              <w:t>4.5</w:t>
            </w:r>
            <w:r w:rsidRPr="003052E0">
              <w:rPr>
                <w:rFonts w:ascii="Times New Roman"/>
              </w:rPr>
              <w:fldChar w:fldCharType="end"/>
            </w:r>
            <w:r w:rsidRPr="003052E0">
              <w:rPr>
                <w:rFonts w:ascii="Times New Roman"/>
              </w:rPr>
              <w:t xml:space="preserve">, п. </w:t>
            </w:r>
            <w:r w:rsidRPr="003052E0">
              <w:rPr>
                <w:rFonts w:ascii="Times New Roman"/>
              </w:rPr>
              <w:fldChar w:fldCharType="begin"/>
            </w:r>
            <w:r w:rsidRPr="003052E0">
              <w:rPr>
                <w:rFonts w:ascii="Times New Roman"/>
              </w:rPr>
              <w:instrText xml:space="preserve"> REF _Ref497143988 \r \h  \* MERGEFORMAT </w:instrText>
            </w:r>
            <w:r w:rsidRPr="003052E0">
              <w:rPr>
                <w:rFonts w:ascii="Times New Roman"/>
              </w:rPr>
            </w:r>
            <w:r w:rsidRPr="003052E0">
              <w:rPr>
                <w:rFonts w:ascii="Times New Roman"/>
              </w:rPr>
              <w:fldChar w:fldCharType="separate"/>
            </w:r>
            <w:r w:rsidRPr="003052E0">
              <w:rPr>
                <w:rFonts w:ascii="Times New Roman"/>
              </w:rPr>
              <w:t>4.6</w:t>
            </w:r>
            <w:r w:rsidRPr="003052E0">
              <w:rPr>
                <w:rFonts w:ascii="Times New Roman"/>
              </w:rPr>
              <w:fldChar w:fldCharType="end"/>
            </w:r>
            <w:r w:rsidRPr="003052E0">
              <w:rPr>
                <w:rFonts w:ascii="Times New Roman"/>
              </w:rPr>
              <w:t>).</w:t>
            </w:r>
          </w:p>
        </w:tc>
      </w:tr>
      <w:tr w:rsidR="00C838CF" w:rsidRPr="00F760C5" w14:paraId="680DEF71" w14:textId="77777777" w:rsidTr="00B7760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51F5D" w14:textId="2C605D78" w:rsidR="00C838CF" w:rsidRDefault="00C838CF" w:rsidP="003052E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6.0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1086E" w14:textId="1356F844" w:rsidR="00C838CF" w:rsidRPr="000C5DAB" w:rsidRDefault="0028131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17.08</w:t>
            </w:r>
            <w:r w:rsidR="00C838CF">
              <w:rPr>
                <w:rFonts w:ascii="Times New Roman" w:cs="Times New Roman"/>
              </w:rPr>
              <w:t>.2023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D2F09" w14:textId="338CCD20" w:rsidR="00C838CF" w:rsidRDefault="00620CAF" w:rsidP="003052E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DF23A" w14:textId="72775CF7" w:rsidR="00911892" w:rsidRDefault="00911892" w:rsidP="00911892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 xml:space="preserve">Версия схем изменена на </w:t>
            </w:r>
            <w:r>
              <w:rPr>
                <w:rFonts w:ascii="Times New Roman" w:cs="Times New Roman"/>
              </w:rPr>
              <w:t>2.6.0</w:t>
            </w:r>
          </w:p>
          <w:p w14:paraId="41626F84" w14:textId="77777777" w:rsidR="00911892" w:rsidRDefault="00911892" w:rsidP="00911892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30026C9F" w14:textId="77777777" w:rsidR="00C838CF" w:rsidRPr="00D87208" w:rsidRDefault="00C838CF" w:rsidP="0002160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</w:p>
        </w:tc>
      </w:tr>
    </w:tbl>
    <w:p w14:paraId="3120BBC1" w14:textId="77777777" w:rsidR="00A505CB" w:rsidRPr="00F760C5" w:rsidRDefault="00A505CB" w:rsidP="00C86D20">
      <w:pPr>
        <w:pStyle w:val="af"/>
        <w:rPr>
          <w:color w:val="A6A6A6"/>
          <w:u w:color="A6A6A6"/>
        </w:rPr>
      </w:pPr>
    </w:p>
    <w:p w14:paraId="4FCFB195" w14:textId="77777777" w:rsidR="00A505CB" w:rsidRPr="00C86D20" w:rsidRDefault="009224AB" w:rsidP="00C86D20">
      <w:pPr>
        <w:pStyle w:val="ad"/>
        <w:rPr>
          <w:rFonts w:ascii="Times New Roman" w:hAnsi="Times New Roman" w:cs="Times New Roman"/>
        </w:rPr>
      </w:pPr>
      <w:r w:rsidRPr="00C86D20">
        <w:rPr>
          <w:rFonts w:ascii="Times New Roman" w:hAnsi="Times New Roman" w:cs="Times New Roman"/>
        </w:rPr>
        <w:t>термины/СОКРАЩЕНИя</w:t>
      </w:r>
    </w:p>
    <w:tbl>
      <w:tblPr>
        <w:tblStyle w:val="TableNormal"/>
        <w:tblW w:w="9436" w:type="dxa"/>
        <w:tblInd w:w="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6743"/>
      </w:tblGrid>
      <w:tr w:rsidR="00C55051" w:rsidRPr="00C86D20" w14:paraId="005FB9C5" w14:textId="77777777" w:rsidTr="00C55051">
        <w:trPr>
          <w:trHeight w:val="330"/>
          <w:tblHeader/>
        </w:trPr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FAE1A" w14:textId="77777777" w:rsidR="00C55051" w:rsidRPr="00C86D20" w:rsidRDefault="00C55051" w:rsidP="00C86D20">
            <w:pPr>
              <w:pStyle w:val="ae"/>
              <w:spacing w:before="0" w:after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Термин/сокращение</w:t>
            </w:r>
          </w:p>
        </w:tc>
        <w:tc>
          <w:tcPr>
            <w:tcW w:w="674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6D5AB" w14:textId="77777777" w:rsidR="00C55051" w:rsidRPr="00C86D20" w:rsidRDefault="00C55051" w:rsidP="00C86D20">
            <w:pPr>
              <w:pStyle w:val="ae"/>
              <w:spacing w:before="0" w:after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Описание</w:t>
            </w:r>
          </w:p>
        </w:tc>
      </w:tr>
      <w:tr w:rsidR="00C55051" w:rsidRPr="00C86D20" w14:paraId="06CFF6F8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67A54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АЗ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FD876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Администратор запросов</w:t>
            </w:r>
          </w:p>
        </w:tc>
      </w:tr>
      <w:tr w:rsidR="00C55051" w:rsidRPr="00C86D20" w14:paraId="5D38ECD9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2423C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АН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3F633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Администратор начислений</w:t>
            </w:r>
          </w:p>
        </w:tc>
      </w:tr>
      <w:tr w:rsidR="00C55051" w:rsidRPr="00C86D20" w14:paraId="7381E61E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3375E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АП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FF8A1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Администратор платежей</w:t>
            </w:r>
          </w:p>
        </w:tc>
      </w:tr>
      <w:tr w:rsidR="00C55051" w:rsidRPr="00C86D20" w14:paraId="27645F9C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5FE7D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C86D20">
              <w:t>БПА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0E956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C86D20">
              <w:t>Банковский</w:t>
            </w:r>
            <w:r w:rsidRPr="00C86D20">
              <w:t xml:space="preserve"> </w:t>
            </w:r>
            <w:r w:rsidRPr="00C86D20">
              <w:t>платежный</w:t>
            </w:r>
            <w:r w:rsidRPr="00C86D20">
              <w:t xml:space="preserve"> </w:t>
            </w:r>
            <w:r w:rsidRPr="00C86D20">
              <w:t>агент</w:t>
            </w:r>
          </w:p>
        </w:tc>
      </w:tr>
      <w:tr w:rsidR="00C55051" w:rsidRPr="00C86D20" w14:paraId="6E3C3751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4B591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ГАЗ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669F8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Главный администратор запросов.</w:t>
            </w:r>
          </w:p>
        </w:tc>
      </w:tr>
      <w:tr w:rsidR="00C55051" w:rsidRPr="00C86D20" w14:paraId="6793A6F0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311AB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  <w:lang w:val="en-US"/>
              </w:rPr>
              <w:t>ГА</w:t>
            </w:r>
            <w:r w:rsidRPr="00C86D20">
              <w:rPr>
                <w:rFonts w:ascii="Times New Roman"/>
              </w:rPr>
              <w:t>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98EAF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Главный администратор начислений</w:t>
            </w:r>
          </w:p>
        </w:tc>
      </w:tr>
      <w:tr w:rsidR="00C55051" w:rsidRPr="00C86D20" w14:paraId="65F203FA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83D73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ГАП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A2CB5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Главный администратор платежей</w:t>
            </w:r>
          </w:p>
        </w:tc>
      </w:tr>
      <w:tr w:rsidR="00C55051" w:rsidRPr="00C86D20" w14:paraId="4F905864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F8123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lastRenderedPageBreak/>
              <w:t>ГИС ГМП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9E418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t>Государственная</w:t>
            </w:r>
            <w:r w:rsidRPr="00C86D20">
              <w:t xml:space="preserve"> </w:t>
            </w:r>
            <w:r w:rsidRPr="00C86D20">
              <w:t>информационная</w:t>
            </w:r>
            <w:r w:rsidRPr="00C86D20">
              <w:t xml:space="preserve"> </w:t>
            </w:r>
            <w:r w:rsidRPr="00C86D20">
              <w:t>система</w:t>
            </w:r>
            <w:r w:rsidRPr="00C86D20">
              <w:t xml:space="preserve"> </w:t>
            </w:r>
            <w:r w:rsidRPr="00C86D20">
              <w:t>о</w:t>
            </w:r>
            <w:r w:rsidRPr="00C86D20">
              <w:t xml:space="preserve"> </w:t>
            </w:r>
            <w:r w:rsidRPr="00C86D20">
              <w:t>государственных</w:t>
            </w:r>
            <w:r w:rsidRPr="00C86D20">
              <w:t xml:space="preserve"> </w:t>
            </w:r>
            <w:r w:rsidRPr="00C86D20">
              <w:t>и</w:t>
            </w:r>
            <w:r w:rsidRPr="00C86D20">
              <w:t xml:space="preserve"> </w:t>
            </w:r>
            <w:r w:rsidRPr="00C86D20">
              <w:t>муниципальных</w:t>
            </w:r>
            <w:r w:rsidRPr="00C86D20">
              <w:t xml:space="preserve"> </w:t>
            </w:r>
            <w:r w:rsidRPr="00C86D20">
              <w:t>платежах</w:t>
            </w:r>
          </w:p>
        </w:tc>
      </w:tr>
      <w:tr w:rsidR="00C55051" w:rsidRPr="00C86D20" w14:paraId="76344E8A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BCEEA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ЗАГС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DD800" w14:textId="6B610BE6" w:rsidR="00C55051" w:rsidRPr="00C86D20" w:rsidRDefault="00BF2E1A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>
              <w:t>Орган</w:t>
            </w:r>
            <w:r w:rsidRPr="00C86D20">
              <w:t xml:space="preserve"> </w:t>
            </w:r>
            <w:r w:rsidR="00C55051" w:rsidRPr="00C86D20">
              <w:t>записи</w:t>
            </w:r>
            <w:r w:rsidR="00C55051" w:rsidRPr="00C86D20">
              <w:t xml:space="preserve"> </w:t>
            </w:r>
            <w:r w:rsidR="00C55051" w:rsidRPr="00C86D20">
              <w:t>актов</w:t>
            </w:r>
            <w:r w:rsidR="00C55051" w:rsidRPr="00C86D20">
              <w:t xml:space="preserve"> </w:t>
            </w:r>
            <w:r w:rsidR="00C55051" w:rsidRPr="00C86D20">
              <w:t>гражданского</w:t>
            </w:r>
            <w:r w:rsidR="00C55051" w:rsidRPr="00C86D20">
              <w:t xml:space="preserve"> </w:t>
            </w:r>
            <w:r w:rsidR="00C55051" w:rsidRPr="00C86D20">
              <w:t>состояния</w:t>
            </w:r>
          </w:p>
        </w:tc>
      </w:tr>
      <w:tr w:rsidR="00C55051" w:rsidRPr="00C86D20" w14:paraId="7C3FC39E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5FC78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ИНН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356A5" w14:textId="62728F24" w:rsidR="00C55051" w:rsidRPr="00C86D20" w:rsidRDefault="009D0083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t>Идентификационный</w:t>
            </w:r>
            <w:r w:rsidRPr="00C86D20">
              <w:t xml:space="preserve"> </w:t>
            </w:r>
            <w:r w:rsidR="00C55051" w:rsidRPr="00C86D20">
              <w:rPr>
                <w:rFonts w:ascii="Times New Roman"/>
              </w:rPr>
              <w:t>номер налогоплательщика</w:t>
            </w:r>
          </w:p>
        </w:tc>
      </w:tr>
      <w:tr w:rsidR="00C55051" w:rsidRPr="00C86D20" w14:paraId="77D43E0D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06FC6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КБК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CBDA6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Код бюджетной классификации Российской Федерации.</w:t>
            </w:r>
          </w:p>
        </w:tc>
      </w:tr>
      <w:tr w:rsidR="00C55051" w:rsidRPr="00C86D20" w14:paraId="2DBADED3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D7422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C86D20">
              <w:t>КО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CF61F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C86D20">
              <w:t>Кредитные</w:t>
            </w:r>
            <w:r w:rsidRPr="00C86D20">
              <w:t xml:space="preserve"> </w:t>
            </w:r>
            <w:r w:rsidRPr="00C86D20">
              <w:t>организации</w:t>
            </w:r>
          </w:p>
        </w:tc>
      </w:tr>
      <w:tr w:rsidR="00C55051" w:rsidRPr="00C86D20" w14:paraId="77D911C5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31D24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КПП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1DBC7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Код причины постановки на учет</w:t>
            </w:r>
          </w:p>
        </w:tc>
      </w:tr>
      <w:tr w:rsidR="00C55051" w:rsidRPr="00C86D20" w14:paraId="1C1CC315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BA069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C86D20">
              <w:rPr>
                <w:rFonts w:ascii="Times New Roman"/>
              </w:rPr>
              <w:t>МФЦ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5C112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C86D20">
              <w:t>Многофункциональный</w:t>
            </w:r>
            <w:r w:rsidRPr="00C86D20">
              <w:t xml:space="preserve"> </w:t>
            </w:r>
            <w:r w:rsidRPr="00C86D20">
              <w:t>центр</w:t>
            </w:r>
            <w:r w:rsidRPr="00C86D20">
              <w:t xml:space="preserve"> </w:t>
            </w:r>
            <w:r w:rsidRPr="00C86D20">
              <w:t>предоставления</w:t>
            </w:r>
            <w:r w:rsidRPr="00C86D20">
              <w:t xml:space="preserve"> </w:t>
            </w:r>
            <w:r w:rsidRPr="00C86D20">
              <w:t>государственных</w:t>
            </w:r>
            <w:r w:rsidRPr="00C86D20">
              <w:t xml:space="preserve"> </w:t>
            </w:r>
            <w:r w:rsidRPr="00C86D20">
              <w:t>и</w:t>
            </w:r>
            <w:r w:rsidRPr="00C86D20">
              <w:t xml:space="preserve"> </w:t>
            </w:r>
            <w:r w:rsidRPr="00C86D20">
              <w:t>муниципальных</w:t>
            </w:r>
            <w:r w:rsidRPr="00C86D20">
              <w:t xml:space="preserve"> </w:t>
            </w:r>
            <w:r w:rsidRPr="00C86D20">
              <w:t>услуг</w:t>
            </w:r>
          </w:p>
        </w:tc>
      </w:tr>
      <w:tr w:rsidR="00C55051" w:rsidRPr="00C86D20" w14:paraId="5942C80B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4B38E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ОГРН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90789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Основной государственный регистрационный номер</w:t>
            </w:r>
          </w:p>
        </w:tc>
      </w:tr>
      <w:tr w:rsidR="00C55051" w:rsidRPr="00C86D20" w14:paraId="6870D7C5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12D74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ОИВ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9A4B7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Органы исполнительной власти</w:t>
            </w:r>
          </w:p>
        </w:tc>
      </w:tr>
      <w:tr w:rsidR="00C55051" w:rsidRPr="00C86D20" w14:paraId="6464E84E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291DC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t>ОКТМО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270F8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t>Общероссийский</w:t>
            </w:r>
            <w:r w:rsidRPr="00C86D20">
              <w:t xml:space="preserve"> </w:t>
            </w:r>
            <w:r w:rsidRPr="00C86D20">
              <w:t>классификатор</w:t>
            </w:r>
            <w:r w:rsidRPr="00C86D20">
              <w:t xml:space="preserve"> </w:t>
            </w:r>
            <w:r w:rsidRPr="00C86D20">
              <w:t>территорий</w:t>
            </w:r>
            <w:r w:rsidRPr="00C86D20">
              <w:t xml:space="preserve"> </w:t>
            </w:r>
            <w:r w:rsidRPr="00C86D20">
              <w:t>муниципальных</w:t>
            </w:r>
            <w:r w:rsidRPr="00C86D20">
              <w:t xml:space="preserve"> </w:t>
            </w:r>
            <w:r w:rsidRPr="00C86D20">
              <w:t>образований</w:t>
            </w:r>
          </w:p>
        </w:tc>
      </w:tr>
      <w:tr w:rsidR="00C55051" w:rsidRPr="00C86D20" w14:paraId="58A048C8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0EF40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iCs/>
              </w:rPr>
              <w:t>ОМСУ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727D8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t>Органы</w:t>
            </w:r>
            <w:r w:rsidRPr="00C86D20">
              <w:t xml:space="preserve"> </w:t>
            </w:r>
            <w:r w:rsidRPr="00C86D20">
              <w:t>местного</w:t>
            </w:r>
            <w:r w:rsidRPr="00C86D20">
              <w:t xml:space="preserve"> </w:t>
            </w:r>
            <w:r w:rsidRPr="00C86D20">
              <w:t>самоуправления</w:t>
            </w:r>
          </w:p>
        </w:tc>
      </w:tr>
      <w:tr w:rsidR="00C55051" w:rsidRPr="00C86D20" w14:paraId="5D7AFC5D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50D28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Cs/>
              </w:rPr>
            </w:pPr>
            <w:r w:rsidRPr="00C86D20">
              <w:t>ПА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66B9A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 w:rsidRPr="00C86D20">
              <w:t>Платежный</w:t>
            </w:r>
            <w:r w:rsidRPr="00C86D20">
              <w:t xml:space="preserve"> </w:t>
            </w:r>
            <w:r w:rsidRPr="00C86D20">
              <w:t>агент</w:t>
            </w:r>
          </w:p>
        </w:tc>
      </w:tr>
      <w:tr w:rsidR="00C55051" w:rsidRPr="00C86D20" w14:paraId="5A130810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05AB8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Поставщи</w:t>
            </w:r>
            <w:r w:rsidRPr="00C86D20">
              <w:rPr>
                <w:rFonts w:ascii="Times New Roman" w:cs="Times New Roman"/>
                <w:lang w:val="en-US"/>
              </w:rPr>
              <w:t>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52401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lang w:val="en-US"/>
              </w:rPr>
              <w:t>Организация</w:t>
            </w:r>
            <w:r w:rsidRPr="00C86D20">
              <w:rPr>
                <w:rFonts w:ascii="Times New Roman" w:cs="Times New Roman"/>
              </w:rPr>
              <w:t xml:space="preserve"> – </w:t>
            </w:r>
            <w:r w:rsidRPr="00C86D20">
              <w:rPr>
                <w:rFonts w:ascii="Times New Roman" w:cs="Times New Roman"/>
                <w:lang w:val="en-US"/>
              </w:rPr>
              <w:t xml:space="preserve">владелец </w:t>
            </w:r>
            <w:r w:rsidRPr="00C86D20">
              <w:rPr>
                <w:rFonts w:ascii="Times New Roman" w:cs="Times New Roman"/>
              </w:rPr>
              <w:t>вида сведений</w:t>
            </w:r>
          </w:p>
        </w:tc>
      </w:tr>
      <w:tr w:rsidR="00C55051" w:rsidRPr="00C86D20" w14:paraId="00E67FC6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93584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СМЭВ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6CB69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Система межведомственного электронного взаимодействия</w:t>
            </w:r>
          </w:p>
        </w:tc>
      </w:tr>
      <w:tr w:rsidR="00C55051" w:rsidRPr="00C86D20" w14:paraId="60898795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06F87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t>УИВ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3420B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t>Уникальный</w:t>
            </w:r>
            <w:r w:rsidRPr="00C86D20">
              <w:t xml:space="preserve"> </w:t>
            </w:r>
            <w:r w:rsidRPr="00C86D20">
              <w:t>идентификатор</w:t>
            </w:r>
            <w:r w:rsidRPr="00C86D20">
              <w:t xml:space="preserve"> </w:t>
            </w:r>
            <w:r w:rsidRPr="00C86D20">
              <w:t>возврата</w:t>
            </w:r>
          </w:p>
        </w:tc>
      </w:tr>
      <w:tr w:rsidR="00C55051" w:rsidRPr="00C86D20" w14:paraId="67C47EEE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350B9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УИН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C8AC5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Уникальный идентификатор начисления</w:t>
            </w:r>
          </w:p>
        </w:tc>
      </w:tr>
      <w:tr w:rsidR="00C55051" w:rsidRPr="00C86D20" w14:paraId="7DFEABF0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668B8" w14:textId="6BBFB68E" w:rsidR="00C55051" w:rsidRPr="00C86D20" w:rsidRDefault="00002781" w:rsidP="00C700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УПНО</w:t>
            </w:r>
            <w:r w:rsidRPr="00C86D20">
              <w:rPr>
                <w:rFonts w:ascii="Times New Roman"/>
              </w:rPr>
              <w:t xml:space="preserve"> 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C4923" w14:textId="5F4044D0" w:rsidR="00C55051" w:rsidRPr="00C86D20" w:rsidRDefault="00007579" w:rsidP="00C700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t>Уникальный</w:t>
            </w:r>
            <w:r>
              <w:rPr>
                <w:rFonts w:hint="eastAsia"/>
              </w:rPr>
              <w:t xml:space="preserve"> </w:t>
            </w:r>
            <w:r>
              <w:t>присваиваемый</w:t>
            </w:r>
            <w:r>
              <w:rPr>
                <w:rFonts w:hint="eastAsia"/>
              </w:rPr>
              <w:t xml:space="preserve"> </w:t>
            </w:r>
            <w:r>
              <w:t>номер</w:t>
            </w:r>
            <w:r>
              <w:rPr>
                <w:rFonts w:hint="eastAsia"/>
              </w:rPr>
              <w:t xml:space="preserve"> </w:t>
            </w:r>
            <w:r>
              <w:t>операции</w:t>
            </w:r>
            <w:r w:rsidR="00002781">
              <w:t xml:space="preserve"> </w:t>
            </w:r>
          </w:p>
        </w:tc>
      </w:tr>
      <w:tr w:rsidR="00C55051" w:rsidRPr="00C86D20" w14:paraId="3489260C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7096E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УРН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18286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Уникальный регистрационный номер</w:t>
            </w:r>
          </w:p>
        </w:tc>
      </w:tr>
      <w:tr w:rsidR="00C55051" w:rsidRPr="00C86D20" w14:paraId="394B9782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56C42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ФЛ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6E7E8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Физическое лицо.</w:t>
            </w:r>
          </w:p>
        </w:tc>
      </w:tr>
      <w:tr w:rsidR="00C55051" w:rsidRPr="00C86D20" w14:paraId="57D6B207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0232E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ЭП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26418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Электронная подпись.</w:t>
            </w:r>
          </w:p>
        </w:tc>
      </w:tr>
      <w:tr w:rsidR="00C55051" w:rsidRPr="00C86D20" w14:paraId="2CADFCD6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8910E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ЭП-ОВ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1B01C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Электронная подпись органа власти, определенная в документе «Методические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взаимодействии»</w:t>
            </w:r>
          </w:p>
        </w:tc>
      </w:tr>
      <w:tr w:rsidR="00C55051" w:rsidRPr="00C86D20" w14:paraId="2135F1E4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96F57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ЮЛ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12F07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Юридическое лицо.</w:t>
            </w:r>
          </w:p>
        </w:tc>
      </w:tr>
      <w:tr w:rsidR="00F81FAC" w:rsidRPr="00C86D20" w14:paraId="4E51A65F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E60F8" w14:textId="4DB8FDE6" w:rsidR="00F81FAC" w:rsidRPr="00F81FAC" w:rsidRDefault="00F81FAC" w:rsidP="00F81F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F81FAC">
              <w:rPr>
                <w:rFonts w:ascii="Times New Roman"/>
              </w:rPr>
              <w:t>Справочники НСИ ГИС ГМП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6DDE1" w14:textId="1C8AFEBD" w:rsidR="002D66B3" w:rsidRDefault="002D66B3" w:rsidP="00F81F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>
              <w:rPr>
                <w:rFonts w:ascii="Times New Roman"/>
              </w:rPr>
              <w:t>Справочник Участников бюджетного процесса (УБП) - н</w:t>
            </w:r>
            <w:r w:rsidR="00F81FAC" w:rsidRPr="00F81FAC">
              <w:rPr>
                <w:rFonts w:ascii="Times New Roman"/>
              </w:rPr>
              <w:t>ормативно-сп</w:t>
            </w:r>
            <w:r w:rsidR="00361469">
              <w:rPr>
                <w:rFonts w:ascii="Times New Roman"/>
              </w:rPr>
              <w:t>равочная информация об участниках-получателях</w:t>
            </w:r>
            <w:r w:rsidR="00F81FAC" w:rsidRPr="00F81FAC">
              <w:rPr>
                <w:rFonts w:ascii="Times New Roman"/>
              </w:rPr>
              <w:t xml:space="preserve"> средств</w:t>
            </w:r>
            <w:r>
              <w:rPr>
                <w:rFonts w:ascii="Times New Roman"/>
              </w:rPr>
              <w:t>;</w:t>
            </w:r>
          </w:p>
          <w:p w14:paraId="54EAC9EF" w14:textId="0590B985" w:rsidR="00F81FAC" w:rsidRPr="00F81FAC" w:rsidRDefault="00F81FAC" w:rsidP="00F81F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>
              <w:rPr>
                <w:rFonts w:ascii="Times New Roman"/>
              </w:rPr>
              <w:t>Справочник ОКТМО</w:t>
            </w:r>
            <w:r w:rsidR="002D66B3">
              <w:rPr>
                <w:rFonts w:ascii="Times New Roman"/>
              </w:rPr>
              <w:t xml:space="preserve"> – нор</w:t>
            </w:r>
            <w:r w:rsidR="00D43970">
              <w:rPr>
                <w:rFonts w:ascii="Times New Roman"/>
              </w:rPr>
              <w:t>мативно-справочная информация о коде по</w:t>
            </w:r>
            <w:r w:rsidR="002D66B3">
              <w:rPr>
                <w:rFonts w:ascii="Times New Roman"/>
              </w:rPr>
              <w:t xml:space="preserve"> ОКТМО</w:t>
            </w:r>
          </w:p>
        </w:tc>
      </w:tr>
      <w:tr w:rsidR="00C55051" w:rsidRPr="0028131F" w14:paraId="0106563E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D8335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</w:rPr>
              <w:t>WSDL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EF57C1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Web Services Description Language — язык описания веб- сервисов.</w:t>
            </w:r>
          </w:p>
        </w:tc>
      </w:tr>
      <w:tr w:rsidR="00C55051" w:rsidRPr="00C86D20" w14:paraId="5886FEE8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734CE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</w:rPr>
              <w:lastRenderedPageBreak/>
              <w:t>XSD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21AA16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XML Schema definition - язык описания структуры XML документа.</w:t>
            </w:r>
          </w:p>
        </w:tc>
      </w:tr>
      <w:tr w:rsidR="00C55051" w:rsidRPr="00C86D20" w14:paraId="7E4DA935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E0038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</w:rPr>
              <w:t>SOAP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8B3A70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Simple Object Access Protocol - протокол обмена структурированными сообщениями в распределённой вычислительной среде.</w:t>
            </w:r>
          </w:p>
        </w:tc>
      </w:tr>
      <w:tr w:rsidR="00C55051" w:rsidRPr="0028131F" w14:paraId="2FFFCB7E" w14:textId="77777777" w:rsidTr="00C5505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1643F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</w:rPr>
              <w:t>XML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F8075" w14:textId="77777777" w:rsidR="00C55051" w:rsidRPr="00C86D20" w:rsidRDefault="00C55051" w:rsidP="00C86D2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extensible Markup Language — расширяемый язык разметки.</w:t>
            </w:r>
          </w:p>
        </w:tc>
      </w:tr>
    </w:tbl>
    <w:p w14:paraId="0E856B4F" w14:textId="77777777" w:rsidR="00A505CB" w:rsidRPr="00C86D20" w:rsidRDefault="009224AB" w:rsidP="00C86D20">
      <w:pPr>
        <w:pStyle w:val="13"/>
        <w:pageBreakBefore/>
        <w:numPr>
          <w:ilvl w:val="0"/>
          <w:numId w:val="16"/>
        </w:numPr>
        <w:ind w:left="431" w:hanging="431"/>
        <w:jc w:val="both"/>
        <w:rPr>
          <w:rStyle w:val="af1"/>
          <w:rFonts w:ascii="Times New Roman" w:hAnsi="Times New Roman" w:cs="Times New Roman"/>
        </w:rPr>
      </w:pPr>
      <w:bookmarkStart w:id="1" w:name="_Toc"/>
      <w:bookmarkStart w:id="2" w:name="_Toc136353816"/>
      <w:r w:rsidRPr="00C86D20">
        <w:rPr>
          <w:rStyle w:val="af1"/>
          <w:rFonts w:ascii="Times New Roman" w:hAnsi="Times New Roman" w:cs="Times New Roman"/>
        </w:rPr>
        <w:lastRenderedPageBreak/>
        <w:t>Общие сведения</w:t>
      </w:r>
      <w:bookmarkEnd w:id="1"/>
      <w:bookmarkEnd w:id="2"/>
    </w:p>
    <w:p w14:paraId="2F7262E2" w14:textId="77777777" w:rsidR="00A505CB" w:rsidRPr="00C86D20" w:rsidRDefault="009224AB" w:rsidP="00C86D20">
      <w:pPr>
        <w:pStyle w:val="24"/>
        <w:numPr>
          <w:ilvl w:val="1"/>
          <w:numId w:val="3"/>
        </w:numPr>
      </w:pPr>
      <w:bookmarkStart w:id="3" w:name="_Toc1"/>
      <w:bookmarkStart w:id="4" w:name="_Toc136353817"/>
      <w:r w:rsidRPr="00C86D20">
        <w:t>Руководящие документы</w:t>
      </w:r>
      <w:bookmarkEnd w:id="3"/>
      <w:bookmarkEnd w:id="4"/>
    </w:p>
    <w:p w14:paraId="52483FE2" w14:textId="5FEA31B1" w:rsidR="00A505CB" w:rsidRPr="00C86D20" w:rsidRDefault="007B3788" w:rsidP="00C86D20">
      <w:pPr>
        <w:pStyle w:val="af"/>
        <w:numPr>
          <w:ilvl w:val="0"/>
          <w:numId w:val="6"/>
        </w:numPr>
        <w:rPr>
          <w:iCs/>
        </w:rPr>
      </w:pPr>
      <w:r w:rsidRPr="00C86D20">
        <w:rPr>
          <w:iCs/>
        </w:rPr>
        <w:t>Ст. 21.3 Федерального закона от 27.07.2010</w:t>
      </w:r>
      <w:r w:rsidR="00F855C6" w:rsidRPr="00C86D20">
        <w:rPr>
          <w:iCs/>
        </w:rPr>
        <w:t xml:space="preserve"> №</w:t>
      </w:r>
      <w:r w:rsidRPr="00C86D20">
        <w:rPr>
          <w:iCs/>
        </w:rPr>
        <w:t xml:space="preserve">210-ФЗ </w:t>
      </w:r>
      <w:r w:rsidR="00F855C6" w:rsidRPr="00C86D20">
        <w:rPr>
          <w:iCs/>
        </w:rPr>
        <w:t>«</w:t>
      </w:r>
      <w:r w:rsidRPr="00C86D20">
        <w:rPr>
          <w:iCs/>
        </w:rPr>
        <w:t>Об организации предоставления государственных и муниципальных услуг</w:t>
      </w:r>
      <w:r w:rsidR="00F855C6" w:rsidRPr="00C86D20">
        <w:rPr>
          <w:iCs/>
        </w:rPr>
        <w:t>»</w:t>
      </w:r>
      <w:r w:rsidRPr="00C86D20">
        <w:rPr>
          <w:iCs/>
        </w:rPr>
        <w:t>;</w:t>
      </w:r>
    </w:p>
    <w:p w14:paraId="38C79B64" w14:textId="368141E5" w:rsidR="007B3788" w:rsidRPr="00C86D20" w:rsidRDefault="007B3788" w:rsidP="00C86D20">
      <w:pPr>
        <w:pStyle w:val="af"/>
        <w:numPr>
          <w:ilvl w:val="0"/>
          <w:numId w:val="6"/>
        </w:numPr>
        <w:rPr>
          <w:iCs/>
        </w:rPr>
      </w:pPr>
      <w:r w:rsidRPr="00C86D20">
        <w:rPr>
          <w:iCs/>
        </w:rPr>
        <w:t xml:space="preserve">Приказ Федерального казначейства от </w:t>
      </w:r>
      <w:r w:rsidR="00B775C1" w:rsidRPr="00C86D20">
        <w:rPr>
          <w:iCs/>
        </w:rPr>
        <w:t>12.05</w:t>
      </w:r>
      <w:r w:rsidR="00F855C6" w:rsidRPr="00C86D20">
        <w:rPr>
          <w:iCs/>
        </w:rPr>
        <w:t>.201</w:t>
      </w:r>
      <w:r w:rsidR="00B775C1" w:rsidRPr="00C86D20">
        <w:rPr>
          <w:iCs/>
        </w:rPr>
        <w:t>7</w:t>
      </w:r>
      <w:r w:rsidR="00F855C6" w:rsidRPr="00C86D20">
        <w:rPr>
          <w:iCs/>
        </w:rPr>
        <w:t xml:space="preserve"> №1</w:t>
      </w:r>
      <w:r w:rsidR="00B775C1" w:rsidRPr="00C86D20">
        <w:rPr>
          <w:iCs/>
        </w:rPr>
        <w:t>1</w:t>
      </w:r>
      <w:r w:rsidRPr="00C86D20">
        <w:rPr>
          <w:iCs/>
        </w:rPr>
        <w:t xml:space="preserve">н </w:t>
      </w:r>
      <w:r w:rsidR="00F855C6" w:rsidRPr="00C86D20">
        <w:rPr>
          <w:iCs/>
        </w:rPr>
        <w:t>«</w:t>
      </w:r>
      <w:r w:rsidRPr="00C86D20">
        <w:rPr>
          <w:iCs/>
        </w:rPr>
        <w:t>Об утверждении Порядка ведения Государственной информационной системы о государственных и муниципальных платежах</w:t>
      </w:r>
      <w:r w:rsidR="00F855C6" w:rsidRPr="00C86D20">
        <w:rPr>
          <w:iCs/>
        </w:rPr>
        <w:t>».</w:t>
      </w:r>
    </w:p>
    <w:p w14:paraId="5CA12072" w14:textId="77777777" w:rsidR="00A505CB" w:rsidRPr="00C86D20" w:rsidRDefault="009224AB" w:rsidP="00C86D20">
      <w:pPr>
        <w:pStyle w:val="24"/>
        <w:numPr>
          <w:ilvl w:val="1"/>
          <w:numId w:val="3"/>
        </w:numPr>
      </w:pPr>
      <w:bookmarkStart w:id="5" w:name="_Toc2"/>
      <w:bookmarkStart w:id="6" w:name="_Ref528847213"/>
      <w:bookmarkStart w:id="7" w:name="_Toc136353818"/>
      <w:r w:rsidRPr="00C86D20">
        <w:t>Описание вида сведения</w:t>
      </w:r>
      <w:bookmarkEnd w:id="5"/>
      <w:bookmarkEnd w:id="6"/>
      <w:bookmarkEnd w:id="7"/>
    </w:p>
    <w:tbl>
      <w:tblPr>
        <w:tblStyle w:val="TableNormal"/>
        <w:tblW w:w="9747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7796"/>
      </w:tblGrid>
      <w:tr w:rsidR="00CF7D3A" w:rsidRPr="00C86D20" w14:paraId="6105D0AA" w14:textId="77777777" w:rsidTr="00730CE7">
        <w:trPr>
          <w:trHeight w:val="81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69C71" w14:textId="77777777" w:rsidR="00CF7D3A" w:rsidRPr="00C86D20" w:rsidRDefault="00CF7D3A" w:rsidP="00CF7D3A">
            <w:pPr>
              <w:pStyle w:val="af"/>
              <w:spacing w:line="240" w:lineRule="auto"/>
              <w:ind w:firstLine="0"/>
              <w:jc w:val="left"/>
            </w:pPr>
            <w:r w:rsidRPr="00C86D20">
              <w:rPr>
                <w:b/>
                <w:bCs/>
              </w:rPr>
              <w:t>Наименование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C6B85" w14:textId="6D20CD02" w:rsidR="00CF7D3A" w:rsidRPr="00C86D20" w:rsidRDefault="00CF7D3A" w:rsidP="00CF7D3A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Style w:val="34"/>
                <w:sz w:val="24"/>
                <w:szCs w:val="24"/>
              </w:rPr>
              <w:t>Подписка</w:t>
            </w:r>
            <w:r w:rsidRPr="00C86D20">
              <w:rPr>
                <w:rStyle w:val="34"/>
                <w:sz w:val="24"/>
                <w:szCs w:val="24"/>
              </w:rPr>
              <w:t xml:space="preserve"> </w:t>
            </w:r>
            <w:r w:rsidRPr="00C86D20">
              <w:rPr>
                <w:rStyle w:val="34"/>
                <w:sz w:val="24"/>
                <w:szCs w:val="24"/>
              </w:rPr>
              <w:t>на</w:t>
            </w:r>
            <w:r w:rsidRPr="00C86D20">
              <w:rPr>
                <w:rStyle w:val="34"/>
                <w:sz w:val="24"/>
                <w:szCs w:val="24"/>
              </w:rPr>
              <w:t xml:space="preserve"> </w:t>
            </w:r>
            <w:r w:rsidRPr="00C86D20">
              <w:rPr>
                <w:rStyle w:val="34"/>
                <w:sz w:val="24"/>
                <w:szCs w:val="24"/>
              </w:rPr>
              <w:t>предоставление</w:t>
            </w:r>
            <w:r w:rsidRPr="00C86D20">
              <w:rPr>
                <w:rStyle w:val="34"/>
                <w:sz w:val="24"/>
                <w:szCs w:val="24"/>
              </w:rPr>
              <w:t xml:space="preserve"> </w:t>
            </w:r>
            <w:r w:rsidRPr="00C86D20">
              <w:rPr>
                <w:rStyle w:val="34"/>
                <w:sz w:val="24"/>
                <w:szCs w:val="24"/>
              </w:rPr>
              <w:t>уведомлений</w:t>
            </w:r>
          </w:p>
        </w:tc>
      </w:tr>
      <w:tr w:rsidR="00CF7D3A" w:rsidRPr="00C86D20" w14:paraId="5D44B99A" w14:textId="77777777" w:rsidTr="00730CE7">
        <w:trPr>
          <w:trHeight w:val="53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2F3A2" w14:textId="47804253" w:rsidR="00CF7D3A" w:rsidRPr="00C86D20" w:rsidRDefault="00CF7D3A" w:rsidP="00CF7D3A">
            <w:pPr>
              <w:pStyle w:val="af"/>
              <w:spacing w:line="240" w:lineRule="auto"/>
              <w:ind w:firstLine="0"/>
              <w:jc w:val="left"/>
            </w:pPr>
            <w:r w:rsidRPr="00C86D20">
              <w:rPr>
                <w:rStyle w:val="af1"/>
                <w:b/>
                <w:bCs/>
              </w:rPr>
              <w:t>ID вида сведений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95A94" w14:textId="50623E18" w:rsidR="00CF7D3A" w:rsidRPr="00C86D20" w:rsidRDefault="00CF7D3A" w:rsidP="00CF7D3A">
            <w:pPr>
              <w:jc w:val="both"/>
              <w:rPr>
                <w:rStyle w:val="34"/>
                <w:rFonts w:ascii="Times New Roman" w:cs="Times New Roman"/>
                <w:sz w:val="24"/>
                <w:szCs w:val="24"/>
              </w:rPr>
            </w:pPr>
            <w:r w:rsidRPr="00C86D20">
              <w:rPr>
                <w:rStyle w:val="34"/>
                <w:rFonts w:ascii="Times New Roman" w:cs="Times New Roman"/>
                <w:sz w:val="24"/>
                <w:szCs w:val="24"/>
              </w:rPr>
              <w:t>VS01198v003-RKZN08</w:t>
            </w:r>
          </w:p>
        </w:tc>
      </w:tr>
      <w:tr w:rsidR="00A505CB" w:rsidRPr="00C86D20" w14:paraId="1846F3A1" w14:textId="77777777" w:rsidTr="008E2E40">
        <w:trPr>
          <w:trHeight w:val="39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140FB" w14:textId="77777777" w:rsidR="00A505CB" w:rsidRPr="00C86D20" w:rsidRDefault="009224AB" w:rsidP="00C86D20">
            <w:pPr>
              <w:pStyle w:val="af"/>
              <w:spacing w:line="240" w:lineRule="auto"/>
              <w:ind w:firstLine="0"/>
              <w:jc w:val="left"/>
            </w:pPr>
            <w:r w:rsidRPr="00C86D20">
              <w:rPr>
                <w:b/>
                <w:bCs/>
              </w:rPr>
              <w:t>Содержание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04758" w14:textId="274A3AA4" w:rsidR="007367A5" w:rsidRPr="00C86D20" w:rsidRDefault="00C55051" w:rsidP="00C86D20">
            <w:pPr>
              <w:pStyle w:val="af"/>
              <w:spacing w:line="240" w:lineRule="auto"/>
              <w:ind w:firstLine="0"/>
              <w:rPr>
                <w:iCs/>
              </w:rPr>
            </w:pPr>
            <w:r w:rsidRPr="00C86D20">
              <w:rPr>
                <w:iCs/>
              </w:rPr>
              <w:t xml:space="preserve">Обработка </w:t>
            </w:r>
            <w:r w:rsidR="00F6022C" w:rsidRPr="00C86D20">
              <w:rPr>
                <w:iCs/>
              </w:rPr>
              <w:t xml:space="preserve">следующих </w:t>
            </w:r>
            <w:r w:rsidRPr="00C86D20">
              <w:rPr>
                <w:iCs/>
              </w:rPr>
              <w:t xml:space="preserve">запросов </w:t>
            </w:r>
            <w:r w:rsidR="007367A5" w:rsidRPr="00C86D20">
              <w:rPr>
                <w:iCs/>
              </w:rPr>
              <w:t>участник</w:t>
            </w:r>
            <w:r w:rsidR="00F6022C" w:rsidRPr="00C86D20">
              <w:rPr>
                <w:iCs/>
              </w:rPr>
              <w:t>а</w:t>
            </w:r>
            <w:r w:rsidR="007367A5" w:rsidRPr="00C86D20">
              <w:rPr>
                <w:iCs/>
              </w:rPr>
              <w:t>:</w:t>
            </w:r>
          </w:p>
          <w:p w14:paraId="693D3ECB" w14:textId="78EC688B" w:rsidR="007367A5" w:rsidRPr="00C86D20" w:rsidRDefault="004500A7" w:rsidP="00C86D20">
            <w:pPr>
              <w:pStyle w:val="af"/>
              <w:numPr>
                <w:ilvl w:val="0"/>
                <w:numId w:val="20"/>
              </w:numPr>
              <w:spacing w:line="240" w:lineRule="auto"/>
            </w:pPr>
            <w:r w:rsidRPr="00C86D20">
              <w:rPr>
                <w:iCs/>
              </w:rPr>
              <w:t>предоставление перечня доступных участнику вариантов уведомлений для оформления подписки</w:t>
            </w:r>
            <w:r w:rsidR="007367A5" w:rsidRPr="00C86D20">
              <w:rPr>
                <w:iCs/>
              </w:rPr>
              <w:t>;</w:t>
            </w:r>
          </w:p>
          <w:p w14:paraId="4F76B693" w14:textId="2397F8ED" w:rsidR="007367A5" w:rsidRPr="00C86D20" w:rsidRDefault="00C55051" w:rsidP="00C86D20">
            <w:pPr>
              <w:pStyle w:val="af"/>
              <w:numPr>
                <w:ilvl w:val="0"/>
                <w:numId w:val="20"/>
              </w:numPr>
              <w:spacing w:line="240" w:lineRule="auto"/>
            </w:pPr>
            <w:r w:rsidRPr="00C86D20">
              <w:rPr>
                <w:iCs/>
              </w:rPr>
              <w:t>подписк</w:t>
            </w:r>
            <w:r w:rsidR="00F6022C" w:rsidRPr="00C86D20">
              <w:rPr>
                <w:iCs/>
              </w:rPr>
              <w:t>а</w:t>
            </w:r>
            <w:r w:rsidR="00730CE7" w:rsidRPr="00C86D20">
              <w:rPr>
                <w:iCs/>
              </w:rPr>
              <w:t xml:space="preserve"> (изменение, удаление подписки)</w:t>
            </w:r>
            <w:r w:rsidRPr="00C86D20">
              <w:rPr>
                <w:iCs/>
              </w:rPr>
              <w:t xml:space="preserve"> на </w:t>
            </w:r>
            <w:r w:rsidR="004500A7" w:rsidRPr="00C86D20">
              <w:rPr>
                <w:iCs/>
              </w:rPr>
              <w:t>предоставление</w:t>
            </w:r>
            <w:r w:rsidRPr="00C86D20">
              <w:rPr>
                <w:iCs/>
              </w:rPr>
              <w:t xml:space="preserve"> уведомлений </w:t>
            </w:r>
            <w:r w:rsidR="004500A7" w:rsidRPr="00C86D20">
              <w:rPr>
                <w:iCs/>
              </w:rPr>
              <w:t>с указанием значений параметров при необходимости</w:t>
            </w:r>
            <w:r w:rsidRPr="00C86D20">
              <w:rPr>
                <w:iCs/>
              </w:rPr>
              <w:t>.</w:t>
            </w:r>
          </w:p>
        </w:tc>
      </w:tr>
      <w:tr w:rsidR="001F0920" w:rsidRPr="00C86D20" w14:paraId="73AF0B21" w14:textId="77777777" w:rsidTr="008E2E40">
        <w:trPr>
          <w:trHeight w:val="39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978DC" w14:textId="06B67E0F" w:rsidR="001F0920" w:rsidRPr="00C86D20" w:rsidRDefault="001F0920" w:rsidP="00C86D20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Владелец ВС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E4737" w14:textId="4E7586C5" w:rsidR="001F0920" w:rsidRPr="00C86D20" w:rsidRDefault="001F0920" w:rsidP="00C86D20">
            <w:pPr>
              <w:pStyle w:val="af"/>
              <w:spacing w:line="240" w:lineRule="auto"/>
              <w:ind w:firstLine="0"/>
              <w:rPr>
                <w:iCs/>
              </w:rPr>
            </w:pPr>
            <w:r w:rsidRPr="00C86D20">
              <w:rPr>
                <w:iCs/>
              </w:rPr>
              <w:t>Федеральное казначейство</w:t>
            </w:r>
          </w:p>
        </w:tc>
      </w:tr>
      <w:tr w:rsidR="00A505CB" w:rsidRPr="00C86D20" w14:paraId="0FDE1889" w14:textId="77777777" w:rsidTr="00FB6D0E">
        <w:trPr>
          <w:trHeight w:val="21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D333D" w14:textId="2EA8E305" w:rsidR="00A505CB" w:rsidRPr="00C86D20" w:rsidRDefault="009224AB" w:rsidP="00C86D20">
            <w:pPr>
              <w:pStyle w:val="af"/>
              <w:spacing w:line="240" w:lineRule="auto"/>
              <w:ind w:firstLine="0"/>
              <w:jc w:val="left"/>
            </w:pPr>
            <w:r w:rsidRPr="00C86D20">
              <w:rPr>
                <w:b/>
                <w:bCs/>
              </w:rPr>
              <w:t>Поставщик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39D81" w14:textId="77777777" w:rsidR="00A505CB" w:rsidRPr="00C86D20" w:rsidRDefault="00F855C6" w:rsidP="00C86D20">
            <w:pPr>
              <w:pStyle w:val="af"/>
              <w:spacing w:line="240" w:lineRule="auto"/>
              <w:ind w:firstLine="0"/>
              <w:jc w:val="left"/>
            </w:pPr>
            <w:r w:rsidRPr="00C86D20">
              <w:rPr>
                <w:iCs/>
              </w:rPr>
              <w:t>Федеральное казначейство</w:t>
            </w:r>
          </w:p>
        </w:tc>
      </w:tr>
      <w:tr w:rsidR="00A505CB" w:rsidRPr="00C86D20" w14:paraId="3E629DC4" w14:textId="77777777" w:rsidTr="001E44E5">
        <w:trPr>
          <w:trHeight w:val="673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FFBDC" w14:textId="10F0F425" w:rsidR="00A505CB" w:rsidRPr="00C86D20" w:rsidRDefault="00FB6D0E" w:rsidP="00C86D20">
            <w:pPr>
              <w:pStyle w:val="ae"/>
              <w:spacing w:before="0" w:after="0"/>
              <w:jc w:val="left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Потребители</w:t>
            </w:r>
            <w:r w:rsidRPr="00C86D20">
              <w:rPr>
                <w:rStyle w:val="affc"/>
                <w:rFonts w:ascii="Times New Roman" w:cs="Times New Roman"/>
              </w:rPr>
              <w:footnoteReference w:id="1"/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E1AB0" w14:textId="43D62597" w:rsidR="00A505CB" w:rsidRPr="00C86D20" w:rsidRDefault="00696C2E" w:rsidP="006C1C95">
            <w:pPr>
              <w:pStyle w:val="af"/>
              <w:spacing w:line="240" w:lineRule="auto"/>
              <w:ind w:firstLine="0"/>
            </w:pPr>
            <w:r>
              <w:rPr>
                <w:iCs/>
              </w:rPr>
              <w:t>Ф</w:t>
            </w:r>
            <w:r w:rsidR="00C55051" w:rsidRPr="00C86D20">
              <w:rPr>
                <w:iCs/>
              </w:rPr>
              <w:t xml:space="preserve">ОИВ, </w:t>
            </w:r>
            <w:r>
              <w:rPr>
                <w:iCs/>
              </w:rPr>
              <w:t xml:space="preserve">РОИВ, </w:t>
            </w:r>
            <w:r w:rsidR="00C55051" w:rsidRPr="00C86D20">
              <w:rPr>
                <w:iCs/>
              </w:rPr>
              <w:t xml:space="preserve">ОМСУ, ЗАГС, </w:t>
            </w:r>
            <w:r>
              <w:rPr>
                <w:iCs/>
              </w:rPr>
              <w:t>Суд</w:t>
            </w:r>
            <w:r w:rsidR="00C55051" w:rsidRPr="00C86D20">
              <w:rPr>
                <w:iCs/>
              </w:rPr>
              <w:t>, Торгово-промышленная палата РФ, Госкорпорация Роскосмос, МФЦ, КО, ПА, БПА</w:t>
            </w:r>
            <w:r w:rsidR="006C1C95">
              <w:rPr>
                <w:iCs/>
              </w:rPr>
              <w:t>, АО «Российский экспортный центр»</w:t>
            </w:r>
          </w:p>
        </w:tc>
      </w:tr>
      <w:tr w:rsidR="007E4977" w:rsidRPr="00C86D20" w14:paraId="24947892" w14:textId="77777777" w:rsidTr="009473DB">
        <w:trPr>
          <w:trHeight w:val="39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B3B26" w14:textId="77777777" w:rsidR="007E4977" w:rsidRPr="00C86D20" w:rsidRDefault="007E4977" w:rsidP="00C86D20">
            <w:pPr>
              <w:pStyle w:val="ae"/>
              <w:spacing w:before="0" w:after="0"/>
              <w:jc w:val="left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Назначение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04147" w14:textId="77777777" w:rsidR="00730CE7" w:rsidRPr="00C86D20" w:rsidRDefault="00730CE7" w:rsidP="00C86D20">
            <w:pPr>
              <w:pStyle w:val="af"/>
              <w:ind w:firstLine="0"/>
              <w:rPr>
                <w:iCs/>
              </w:rPr>
            </w:pPr>
            <w:r w:rsidRPr="00C86D20">
              <w:rPr>
                <w:iCs/>
              </w:rPr>
              <w:t>Получение участниками из ГИС ГМП перечня доступных им вариантов уведомлений для оформления подписки.</w:t>
            </w:r>
          </w:p>
          <w:p w14:paraId="2928FD91" w14:textId="36E50FD8" w:rsidR="007E4977" w:rsidRPr="00C86D20" w:rsidRDefault="00730CE7" w:rsidP="00C86D20">
            <w:pPr>
              <w:pStyle w:val="af"/>
              <w:spacing w:line="240" w:lineRule="auto"/>
              <w:ind w:firstLine="0"/>
              <w:rPr>
                <w:iCs/>
              </w:rPr>
            </w:pPr>
            <w:r w:rsidRPr="00C86D20">
              <w:rPr>
                <w:iCs/>
              </w:rPr>
              <w:t>Предоставление участниками в ГИС ГМП информации для оформления подписки (изменения, удаления подписки) с указанием значений параметров при необходимости.</w:t>
            </w:r>
          </w:p>
        </w:tc>
      </w:tr>
      <w:tr w:rsidR="00A505CB" w:rsidRPr="00C86D20" w14:paraId="594221DF" w14:textId="77777777" w:rsidTr="00FB6D0E">
        <w:trPr>
          <w:trHeight w:val="312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24B28" w14:textId="77777777" w:rsidR="00A505CB" w:rsidRPr="00C86D20" w:rsidRDefault="009224AB" w:rsidP="00C86D20">
            <w:pPr>
              <w:pStyle w:val="af"/>
              <w:spacing w:line="240" w:lineRule="auto"/>
              <w:ind w:firstLine="0"/>
              <w:jc w:val="left"/>
            </w:pPr>
            <w:r w:rsidRPr="00C86D20">
              <w:rPr>
                <w:b/>
                <w:bCs/>
              </w:rPr>
              <w:t>Область применения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A40BA" w14:textId="77777777" w:rsidR="00A505CB" w:rsidRPr="00C86D20" w:rsidRDefault="00D90781" w:rsidP="00C86D20">
            <w:pPr>
              <w:pStyle w:val="af"/>
              <w:spacing w:line="240" w:lineRule="auto"/>
              <w:ind w:firstLine="0"/>
              <w:jc w:val="left"/>
            </w:pPr>
            <w:r w:rsidRPr="00C86D20">
              <w:rPr>
                <w:iCs/>
              </w:rPr>
              <w:t>Межведомственное взаимодействие</w:t>
            </w:r>
          </w:p>
        </w:tc>
      </w:tr>
      <w:tr w:rsidR="001E44E5" w:rsidRPr="00C86D20" w14:paraId="001BBA0A" w14:textId="77777777" w:rsidTr="001E44E5">
        <w:trPr>
          <w:trHeight w:val="39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A3D0E" w14:textId="77777777" w:rsidR="001E44E5" w:rsidRPr="00C86D20" w:rsidRDefault="001E44E5" w:rsidP="00C86D20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C86D20">
              <w:rPr>
                <w:b/>
                <w:bCs/>
              </w:rPr>
              <w:t xml:space="preserve">Тип запроса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52224" w14:textId="77777777" w:rsidR="001E44E5" w:rsidRPr="00C86D20" w:rsidRDefault="00D90781" w:rsidP="00C86D20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C86D20">
              <w:rPr>
                <w:iCs/>
              </w:rPr>
              <w:t>Запрос</w:t>
            </w:r>
          </w:p>
        </w:tc>
      </w:tr>
      <w:tr w:rsidR="001E44E5" w:rsidRPr="00C86D20" w14:paraId="25A25833" w14:textId="77777777" w:rsidTr="00730CE7">
        <w:trPr>
          <w:trHeight w:val="31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CC7E2" w14:textId="77777777" w:rsidR="001E44E5" w:rsidRPr="00C86D20" w:rsidRDefault="001E44E5" w:rsidP="00C86D20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C86D20">
              <w:rPr>
                <w:b/>
                <w:bCs/>
              </w:rPr>
              <w:t>Тип маршрутизации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CF00F" w14:textId="77777777" w:rsidR="001E44E5" w:rsidRPr="00C86D20" w:rsidRDefault="001E44E5" w:rsidP="00C86D20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C86D20">
              <w:rPr>
                <w:iCs/>
              </w:rPr>
              <w:t>Ф</w:t>
            </w:r>
            <w:r w:rsidR="00D90781" w:rsidRPr="00C86D20">
              <w:rPr>
                <w:iCs/>
              </w:rPr>
              <w:t>иксированная</w:t>
            </w:r>
          </w:p>
        </w:tc>
      </w:tr>
      <w:tr w:rsidR="001F0920" w:rsidRPr="00C86D20" w14:paraId="7081D1C7" w14:textId="77777777" w:rsidTr="00730CE7">
        <w:trPr>
          <w:trHeight w:val="31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275C3" w14:textId="595EC17F" w:rsidR="001F0920" w:rsidRPr="00C86D20" w:rsidRDefault="001F0920" w:rsidP="00C86D20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lastRenderedPageBreak/>
              <w:t>Тип директивной маршрутизации (для версии МР 3.5)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CA2E4" w14:textId="74DB2CAD" w:rsidR="001F0920" w:rsidRPr="00C86D20" w:rsidRDefault="001F0920" w:rsidP="00C86D20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1F0920" w:rsidRPr="00C86D20" w14:paraId="21553784" w14:textId="77777777" w:rsidTr="00730CE7">
        <w:trPr>
          <w:trHeight w:val="31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1A543" w14:textId="4CD45741" w:rsidR="001F0920" w:rsidRPr="00B93976" w:rsidRDefault="001F0920" w:rsidP="00C86D20">
            <w:pPr>
              <w:pStyle w:val="af"/>
              <w:spacing w:line="240" w:lineRule="auto"/>
              <w:ind w:firstLine="0"/>
              <w:jc w:val="left"/>
              <w:rPr>
                <w:b/>
              </w:rPr>
            </w:pPr>
            <w:r>
              <w:rPr>
                <w:b/>
                <w:bCs/>
              </w:rPr>
              <w:t>Сеанс обмена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DD51B" w14:textId="6061526A" w:rsidR="001F0920" w:rsidRPr="00963386" w:rsidRDefault="001F0920" w:rsidP="00C86D20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F81FAC">
              <w:rPr>
                <w:iCs/>
              </w:rPr>
              <w:t>Стандартный</w:t>
            </w:r>
          </w:p>
        </w:tc>
      </w:tr>
      <w:tr w:rsidR="001F0920" w:rsidRPr="00C86D20" w14:paraId="6D46C46A" w14:textId="77777777" w:rsidTr="00730CE7">
        <w:trPr>
          <w:trHeight w:val="31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24447" w14:textId="462B9F35" w:rsidR="001F0920" w:rsidRDefault="001F0920" w:rsidP="00C86D20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>Предполагается ли передача вложений по ВС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244D0" w14:textId="31E57FE9" w:rsidR="001F0920" w:rsidRPr="00F81FAC" w:rsidRDefault="00CF7D3A" w:rsidP="00C86D20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F81FAC">
              <w:rPr>
                <w:iCs/>
              </w:rPr>
              <w:t xml:space="preserve">Да, с использованием </w:t>
            </w:r>
            <w:r w:rsidRPr="00F81FAC">
              <w:rPr>
                <w:iCs/>
                <w:lang w:val="en-US"/>
              </w:rPr>
              <w:t>FTP</w:t>
            </w:r>
          </w:p>
        </w:tc>
      </w:tr>
      <w:tr w:rsidR="001E44E5" w:rsidRPr="00C86D20" w14:paraId="4BEAD265" w14:textId="77777777" w:rsidTr="00FB6D0E">
        <w:trPr>
          <w:trHeight w:val="14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E73D1" w14:textId="77777777" w:rsidR="001E44E5" w:rsidRPr="00C86D20" w:rsidRDefault="001E44E5" w:rsidP="00C86D20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C86D20">
              <w:rPr>
                <w:b/>
                <w:bCs/>
              </w:rPr>
              <w:t>Версия ВС</w:t>
            </w:r>
            <w:r w:rsidR="00986241" w:rsidRPr="00C86D20">
              <w:rPr>
                <w:b/>
                <w:bCs/>
              </w:rPr>
              <w:t>*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E0A39" w14:textId="1732A933" w:rsidR="001E44E5" w:rsidRPr="006F0326" w:rsidRDefault="003C1A84" w:rsidP="00C70044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>
              <w:rPr>
                <w:iCs/>
              </w:rPr>
              <w:t>2.</w:t>
            </w:r>
            <w:r w:rsidR="007308C0">
              <w:rPr>
                <w:iCs/>
              </w:rPr>
              <w:t>6</w:t>
            </w:r>
            <w:r>
              <w:rPr>
                <w:iCs/>
              </w:rPr>
              <w:t>.</w:t>
            </w:r>
            <w:r w:rsidR="007308C0">
              <w:rPr>
                <w:iCs/>
              </w:rPr>
              <w:t>0</w:t>
            </w:r>
          </w:p>
        </w:tc>
      </w:tr>
      <w:tr w:rsidR="001E44E5" w:rsidRPr="00C86D20" w14:paraId="6CCBAF35" w14:textId="77777777" w:rsidTr="00FB6D0E">
        <w:trPr>
          <w:trHeight w:val="163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6548C" w14:textId="77777777" w:rsidR="001E44E5" w:rsidRPr="00C86D20" w:rsidRDefault="001E44E5" w:rsidP="00C86D20">
            <w:pPr>
              <w:pStyle w:val="af"/>
              <w:spacing w:line="240" w:lineRule="auto"/>
              <w:ind w:firstLine="0"/>
              <w:jc w:val="left"/>
            </w:pPr>
            <w:r w:rsidRPr="00C86D20">
              <w:rPr>
                <w:b/>
                <w:bCs/>
              </w:rPr>
              <w:t>Версия МР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628E5" w14:textId="399093F2" w:rsidR="001E44E5" w:rsidRPr="00C86D20" w:rsidRDefault="00857478" w:rsidP="00C86D20">
            <w:pPr>
              <w:pStyle w:val="af"/>
              <w:spacing w:line="240" w:lineRule="auto"/>
              <w:ind w:firstLine="0"/>
            </w:pPr>
            <w:r>
              <w:t>3.5</w:t>
            </w:r>
            <w:r w:rsidR="00963386">
              <w:t>.0.1</w:t>
            </w:r>
          </w:p>
        </w:tc>
      </w:tr>
    </w:tbl>
    <w:p w14:paraId="5D0D722C" w14:textId="77777777" w:rsidR="00106AF2" w:rsidRPr="00C86D20" w:rsidRDefault="00106AF2" w:rsidP="00C86D20">
      <w:pPr>
        <w:rPr>
          <w:rStyle w:val="af1"/>
          <w:rFonts w:ascii="Times New Roman" w:cs="Times New Roman"/>
          <w:b/>
          <w:bCs/>
          <w:caps/>
        </w:rPr>
      </w:pPr>
      <w:bookmarkStart w:id="8" w:name="_Toc3"/>
    </w:p>
    <w:p w14:paraId="67E1EDCE" w14:textId="77777777" w:rsidR="00986241" w:rsidRPr="00C86D20" w:rsidRDefault="00986241" w:rsidP="00C86D20">
      <w:pPr>
        <w:rPr>
          <w:rStyle w:val="af1"/>
          <w:rFonts w:ascii="Times New Roman" w:cs="Times New Roman"/>
          <w:b/>
          <w:bCs/>
          <w:caps/>
        </w:rPr>
        <w:sectPr w:rsidR="00986241" w:rsidRPr="00C86D20" w:rsidSect="00B775C1">
          <w:headerReference w:type="default" r:id="rId8"/>
          <w:footerReference w:type="default" r:id="rId9"/>
          <w:pgSz w:w="11900" w:h="16840"/>
          <w:pgMar w:top="1134" w:right="746" w:bottom="1134" w:left="1701" w:header="709" w:footer="709" w:gutter="0"/>
          <w:pgNumType w:start="0"/>
          <w:cols w:space="720"/>
          <w:titlePg/>
          <w:docGrid w:linePitch="326"/>
        </w:sectPr>
      </w:pPr>
    </w:p>
    <w:p w14:paraId="28E5324D" w14:textId="77777777" w:rsidR="00106AF2" w:rsidRPr="00C86D20" w:rsidRDefault="009224AB" w:rsidP="00C86D20">
      <w:pPr>
        <w:pStyle w:val="13"/>
        <w:numPr>
          <w:ilvl w:val="0"/>
          <w:numId w:val="16"/>
        </w:numPr>
        <w:jc w:val="both"/>
        <w:rPr>
          <w:rStyle w:val="af1"/>
          <w:rFonts w:ascii="Times New Roman" w:hAnsi="Times New Roman" w:cs="Times New Roman"/>
        </w:rPr>
      </w:pPr>
      <w:bookmarkStart w:id="9" w:name="_Toc136353819"/>
      <w:r w:rsidRPr="00C86D20">
        <w:rPr>
          <w:rStyle w:val="af1"/>
          <w:rFonts w:ascii="Times New Roman" w:hAnsi="Times New Roman" w:cs="Times New Roman"/>
        </w:rPr>
        <w:lastRenderedPageBreak/>
        <w:t>С</w:t>
      </w:r>
      <w:r w:rsidR="001D11B5" w:rsidRPr="00C86D20">
        <w:rPr>
          <w:rStyle w:val="af1"/>
          <w:rFonts w:ascii="Times New Roman" w:hAnsi="Times New Roman" w:cs="Times New Roman"/>
        </w:rPr>
        <w:t>хема</w:t>
      </w:r>
      <w:r w:rsidR="0031009B" w:rsidRPr="00C86D20">
        <w:rPr>
          <w:rStyle w:val="af1"/>
          <w:rFonts w:ascii="Times New Roman" w:hAnsi="Times New Roman" w:cs="Times New Roman"/>
        </w:rPr>
        <w:t xml:space="preserve"> </w:t>
      </w:r>
      <w:r w:rsidR="001D11B5" w:rsidRPr="00C86D20">
        <w:rPr>
          <w:rStyle w:val="af1"/>
          <w:rFonts w:ascii="Times New Roman" w:hAnsi="Times New Roman" w:cs="Times New Roman"/>
        </w:rPr>
        <w:t>вида сведений</w:t>
      </w:r>
      <w:bookmarkEnd w:id="8"/>
      <w:r w:rsidR="001D11B5" w:rsidRPr="00C86D20">
        <w:rPr>
          <w:rStyle w:val="af1"/>
          <w:rFonts w:ascii="Times New Roman" w:hAnsi="Times New Roman" w:cs="Times New Roman"/>
        </w:rPr>
        <w:t xml:space="preserve"> и</w:t>
      </w:r>
      <w:r w:rsidR="0031009B" w:rsidRPr="00C86D20">
        <w:rPr>
          <w:rStyle w:val="af1"/>
          <w:rFonts w:ascii="Times New Roman" w:hAnsi="Times New Roman" w:cs="Times New Roman"/>
        </w:rPr>
        <w:t xml:space="preserve"> эталонные запрос</w:t>
      </w:r>
      <w:r w:rsidR="001D11B5" w:rsidRPr="00C86D20">
        <w:rPr>
          <w:rStyle w:val="af1"/>
          <w:rFonts w:ascii="Times New Roman" w:hAnsi="Times New Roman" w:cs="Times New Roman"/>
        </w:rPr>
        <w:t>ы</w:t>
      </w:r>
      <w:r w:rsidR="0031009B" w:rsidRPr="00C86D20">
        <w:rPr>
          <w:rStyle w:val="af1"/>
          <w:rFonts w:ascii="Times New Roman" w:hAnsi="Times New Roman" w:cs="Times New Roman"/>
        </w:rPr>
        <w:t xml:space="preserve"> и ответы</w:t>
      </w:r>
      <w:bookmarkEnd w:id="9"/>
    </w:p>
    <w:p w14:paraId="7BC78F62" w14:textId="77777777" w:rsidR="00A505CB" w:rsidRPr="00C86D20" w:rsidRDefault="0031009B" w:rsidP="00C86D20">
      <w:pPr>
        <w:pStyle w:val="24"/>
        <w:numPr>
          <w:ilvl w:val="1"/>
          <w:numId w:val="16"/>
        </w:numPr>
      </w:pPr>
      <w:bookmarkStart w:id="10" w:name="_Ref497927724"/>
      <w:bookmarkStart w:id="11" w:name="_Toc136353820"/>
      <w:r w:rsidRPr="00C86D20">
        <w:t xml:space="preserve">Схема </w:t>
      </w:r>
      <w:r w:rsidR="00E16896" w:rsidRPr="00C86D20">
        <w:t>вида сведений</w:t>
      </w:r>
      <w:bookmarkEnd w:id="10"/>
      <w:bookmarkEnd w:id="11"/>
    </w:p>
    <w:p w14:paraId="31D49385" w14:textId="2C04F53D" w:rsidR="00336992" w:rsidRPr="00C86D20" w:rsidRDefault="00336992" w:rsidP="00C86D20">
      <w:pPr>
        <w:ind w:firstLine="709"/>
        <w:rPr>
          <w:rFonts w:ascii="Times New Roman" w:cs="Times New Roman"/>
        </w:rPr>
      </w:pPr>
      <w:r w:rsidRPr="00C86D20">
        <w:rPr>
          <w:rFonts w:ascii="Times New Roman" w:cs="Times New Roman"/>
        </w:rPr>
        <w:t>Основная схема</w:t>
      </w:r>
      <w:r w:rsidR="00E25725" w:rsidRPr="00C86D20">
        <w:rPr>
          <w:rFonts w:ascii="Times New Roman" w:cs="Times New Roman"/>
        </w:rPr>
        <w:t xml:space="preserve"> «</w:t>
      </w:r>
      <w:r w:rsidR="002E259B" w:rsidRPr="00C86D20">
        <w:rPr>
          <w:rFonts w:ascii="Times New Roman" w:cs="Times New Roman"/>
          <w:b/>
        </w:rPr>
        <w:t>SubscriptionService</w:t>
      </w:r>
      <w:r w:rsidR="008C689D" w:rsidRPr="00C86D20">
        <w:rPr>
          <w:rFonts w:ascii="Times New Roman" w:cs="Times New Roman"/>
          <w:b/>
        </w:rPr>
        <w:t>.xsd</w:t>
      </w:r>
      <w:r w:rsidR="00E25725" w:rsidRPr="00C86D20">
        <w:rPr>
          <w:rFonts w:ascii="Times New Roman" w:cs="Times New Roman"/>
        </w:rPr>
        <w:t>»</w:t>
      </w:r>
      <w:r w:rsidRPr="00C86D20">
        <w:rPr>
          <w:rFonts w:ascii="Times New Roman" w:cs="Times New Roman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3603EE" w14:paraId="0F92F4CB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BAED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>&lt;?xml version="1.0" encoding="UTF-8"?&gt;</w:t>
            </w:r>
          </w:p>
          <w:p w14:paraId="23EFE7D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xmlns:sub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http://roskazna.ru/gisgmp/xsd/Subscription/2.6.0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urn://roskazna.ru/gisgmp/xsd/services/SubscriptionService/2.6.0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urn://roskazna.ru/gisgmp/xsd/services/SubscriptionService/2.6.0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9E0C9B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commons/Common.xsd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B56720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http://roskazna.ru/gisgmp/xsd/Subscription/2.6.0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commons/Subscription.xsd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E62803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SubscriptionServiceRequest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DDA4DB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0A4E7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Подписка на предоставление из ГИС ГМП уведомлений. </w:t>
            </w:r>
          </w:p>
          <w:p w14:paraId="0B70C3B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Типы запросов:</w:t>
            </w:r>
          </w:p>
          <w:p w14:paraId="0011C5F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1) запрос на предоставление перечня доступных участнику вариантов уведомлений для оформления подписки</w:t>
            </w:r>
          </w:p>
          <w:p w14:paraId="44E5215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2) запрос на оформление подписки (изменение, удаления подписки) с указанием при необходимости значений параметров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53D342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062444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AA20B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B5E86B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com:RequestType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A225D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928232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ExportSubscriptions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xs:boolean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fixed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9990E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057E3F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 на предоставление перечня доступных участнику вариантов уведомлений</w:t>
            </w:r>
          </w:p>
          <w:p w14:paraId="36D1B84D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        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982A94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A649FB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70F056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CreateSubscription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C0D80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2C54A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 на оформление подписки на предоставление уведомлений (или изменение, удаление подписки) с указанием значений параметров при необходимости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FB7F816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B53C0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CCE92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196CBD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6D53E4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SubscriptionCode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sub:SubscriptionCodeType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384BBD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BE598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варианта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уведомления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Указывается для новой подписки (для статуса подписки "1")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87CFE36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312E9E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D62471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sub:SubscriptionIdentifier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40A9A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CB8C0F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подписки, присвоенный в ГИС ГМП. Указывается при изменении или удалении подписки (статус подписки "2" или "3")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6CF62AE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09615D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E8F072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5D201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SubscriptionParameters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sub:SubscriptionParametersType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250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A470DD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8AA0B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Значения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параметра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группы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параметров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)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подписки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441219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773AD2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18802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F9275D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subscriptionStatus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681AC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3D78DF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Cтатус подписки к варианту уведомлений.</w:t>
            </w:r>
          </w:p>
          <w:p w14:paraId="3F6E48D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04ED79F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1-новая подписка,</w:t>
            </w:r>
          </w:p>
          <w:p w14:paraId="256B9C2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2-изменение подписки,</w:t>
            </w:r>
          </w:p>
          <w:p w14:paraId="2C51F482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удаление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подписки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1DFA7D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1F706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278424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0554C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9278AA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2BDCE9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C6B79A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7E6A6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C5F5DA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755149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routingCode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com:RoutingCodeType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BC33FE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7233BE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маршрутизации участника в ВС "Предоставление из ГИС ГМП уведомлений по рассылке". Обязательно указывается для новой подписки (статус подписки "1"- добавить)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BE530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84174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7DA93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D10262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55694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ChangeSubscription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B4B66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5C6D06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 на изменение версии форматов направляемых уведомлений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350B34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FBAE4B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5A5C5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subscriptionIdentifier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967C49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2AB2D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подписки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1BD666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FCB6E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02CB49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sub:SubscriptionIdType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63D8EE6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A01686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8CEE04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noticeUri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93F96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D3B81D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URI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зарегистрированного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едином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сервисе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СМЭВ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3.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4B0641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3BBDA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E7D244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7A347A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3BE18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94783CE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urn://roskazna.ru/gisgmp/xsd/services/ExportNotice/[0-9].[0-9].[0-9]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98638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2F2F40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3471BC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FBF7B6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5AE6B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52065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CB4913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BF1A3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5DB8A6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819E22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9C526B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SubscriptionServiceResponse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12CB6E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7131ED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 на запрос участника. Типы ответов:</w:t>
            </w:r>
          </w:p>
          <w:p w14:paraId="1392FCD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1) предоставление перечня доступных участнику вариантов уведомлений</w:t>
            </w:r>
          </w:p>
          <w:p w14:paraId="08F9A82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2) результат обработки запроса о подписке (изменении/удалении подписки) участника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CB5C6C6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978082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29C85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F714D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com:ResponseType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E712C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C96A7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0613D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Subscriptions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3443A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140CA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 на запрос предоставления перечня доступных участнику вариантов уведомлений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E3611E0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58827C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92AD2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09B6C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SubscriptionParameter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B551E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112BB9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 параметров, значения которых необходимо указать при оформлении подписки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B3790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37FFD2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5DFE0B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parameterCode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sub:ParameterCodeType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E7D56C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F3599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параметра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C0C90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ECDCD9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E1395D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parameterName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62780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A39D2D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параметра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D1B246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B0E2B3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F5BA81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00B9A9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DF573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21DC7A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142C22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EDD8E9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parameterPattern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A74434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F04566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Формат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параметра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A330F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9A8EE9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693AF0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06EF2A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E12005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A3DA9A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062D5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067C49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DAC4E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2C0973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 обязательности параметра:</w:t>
            </w:r>
          </w:p>
          <w:p w14:paraId="5176669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false - параметр необязательный;</w:t>
            </w:r>
          </w:p>
          <w:p w14:paraId="464A4C2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true - параметр обязательный.</w:t>
            </w:r>
          </w:p>
          <w:p w14:paraId="2B584ED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D512F9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45D33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C5C3D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xs:boolean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4F80D64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2684D3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C2882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parameterDescription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ED9FB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B15637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 дополнительных ограничений для значений параметра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E9564E2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4C02B9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115E21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54F98B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2F6365E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908B10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33D9A1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30AFDB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D75182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5E9FC0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235314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subscriptionCode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sub:SubscriptionCodeType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37074C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1FD110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варианта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уведомлений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A44694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34679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77052B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0DF904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1709B6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варианта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DC5D50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F4A9DD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258164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E1A7B4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EB7E14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50AF5C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64646B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6D2A6C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subscriptionOperation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014AF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A709B4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типа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уведомления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2C1BE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373AC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D666D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3426A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2BD0CF3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A6860B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711D94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88787B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82C59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E454C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95455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CreateSubscriptionResult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91D59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BB405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 с результатом обработки запроса о подписке (изменении/удалении подписки) участника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A144E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DCCA81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516B04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833C1D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SubscriptionProtocol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sub:SubscriptionProtocolType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250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A5FF3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13C191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 обработки запроса о подписке или уточнения/удаления подписки</w:t>
            </w:r>
          </w:p>
          <w:p w14:paraId="299CB31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9085A6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6425E4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0E8DF3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6848F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dispatchDate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xs:dateTime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C4139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0300B8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Дата и время добавления/удаления подписки или изменения значений параметров подписки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371010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6FFD5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57EAE6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expiryDate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xs:date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DB34A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F80906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автоматического окончания срока действия значений параметров подписки в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2300101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A35170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7819DE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subscriptionCode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sub:SubscriptionCodeType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852DDE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3D7DC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варианта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уведомлений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0F3D3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AC65D6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CB8A13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subscriptionIdentifier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sub:SubscriptionIdType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7CD1B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8753D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подписки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A9506C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7F4B33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74C90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51FCB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59087E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ChangeSubscriptionResult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A7B37E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9DF45E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 с результатом обработки запроса об изменении версии форматов направляемых уведомлений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B47CEA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28CA6B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EA3830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7A87E1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SubscriptionProtocol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sub:SubscriptionProtocolType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BB9D4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8C8A4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 обработки запроса  об изменении версии форматов направляемых уведомлений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A17A1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D5BC52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A641ED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3BD40D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subscriptionIdentifier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sub:SubscriptionIdType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42BDFB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7F160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подписки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7E090D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2E1C21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F9E0B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2FF98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84402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9DF40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A7A4E9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6E357D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06FB1D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DC675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32C24F7" w14:textId="4771D444" w:rsidR="00E16896" w:rsidRPr="00AB4352" w:rsidRDefault="00E16896" w:rsidP="00AB43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</w:p>
        </w:tc>
      </w:tr>
    </w:tbl>
    <w:p w14:paraId="0FE191D5" w14:textId="77777777" w:rsidR="00261753" w:rsidRPr="00C86D20" w:rsidRDefault="00261753" w:rsidP="00C86D20">
      <w:pPr>
        <w:keepNext/>
        <w:ind w:firstLine="709"/>
        <w:rPr>
          <w:rFonts w:ascii="Times New Roman" w:cs="Times New Roman"/>
          <w:lang w:val="en-US"/>
        </w:rPr>
      </w:pPr>
    </w:p>
    <w:p w14:paraId="65D013FC" w14:textId="2AD559E9" w:rsidR="00261753" w:rsidRDefault="00261753" w:rsidP="00C86D20">
      <w:pPr>
        <w:keepNext/>
        <w:ind w:firstLine="709"/>
        <w:rPr>
          <w:rFonts w:ascii="Times New Roman" w:cs="Times New Roman"/>
          <w:lang w:val="en-US"/>
        </w:rPr>
      </w:pPr>
      <w:r w:rsidRPr="00C86D20">
        <w:rPr>
          <w:rFonts w:ascii="Times New Roman" w:cs="Times New Roman"/>
        </w:rPr>
        <w:t>Импортированная</w:t>
      </w:r>
      <w:r w:rsidRPr="00C86D20">
        <w:rPr>
          <w:rFonts w:ascii="Times New Roman" w:cs="Times New Roman"/>
          <w:lang w:val="en-US"/>
        </w:rPr>
        <w:t xml:space="preserve"> </w:t>
      </w:r>
      <w:r w:rsidRPr="00C86D20">
        <w:rPr>
          <w:rFonts w:ascii="Times New Roman" w:cs="Times New Roman"/>
        </w:rPr>
        <w:t>схема</w:t>
      </w:r>
      <w:r w:rsidRPr="00C86D20">
        <w:rPr>
          <w:rFonts w:ascii="Times New Roman" w:cs="Times New Roman"/>
          <w:lang w:val="en-US"/>
        </w:rPr>
        <w:t xml:space="preserve"> «</w:t>
      </w:r>
      <w:r w:rsidR="002E259B" w:rsidRPr="00C86D20">
        <w:rPr>
          <w:rFonts w:ascii="Times New Roman" w:cs="Times New Roman"/>
          <w:b/>
          <w:lang w:val="en-US"/>
        </w:rPr>
        <w:t>Common</w:t>
      </w:r>
      <w:r w:rsidRPr="00C86D20">
        <w:rPr>
          <w:rFonts w:ascii="Times New Roman" w:cs="Times New Roman"/>
          <w:b/>
          <w:lang w:val="en-US"/>
        </w:rPr>
        <w:t>.xsd</w:t>
      </w:r>
      <w:r w:rsidRPr="00C86D20">
        <w:rPr>
          <w:rFonts w:ascii="Times New Roman" w:cs="Times New Roman"/>
          <w:lang w:val="en-US"/>
        </w:rPr>
        <w:t>»: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443"/>
      </w:tblGrid>
      <w:tr w:rsidR="00CE3190" w:rsidRPr="003C1A84" w14:paraId="6234E010" w14:textId="77777777" w:rsidTr="00CE3190">
        <w:tc>
          <w:tcPr>
            <w:tcW w:w="9443" w:type="dxa"/>
          </w:tcPr>
          <w:p w14:paraId="5486066E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34B187D9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xmlns:xsd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B55A2A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50B7ED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ACE18D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55D1FD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65A2C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23DF7A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34123F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\d{20}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0D69A3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9A60F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86B9E6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96820C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07E9DE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A3A584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1197C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F9DEC1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([^0^\D]\d|\d[^0^\D])\d{8}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E36403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808F06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FB9B0A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INNAllType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77C1D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556FE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B421A2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7AF66D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4CA4BE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([^0^\D]\d|\d[^0^\D])\d{8}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58CB23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([^0^\D]\d|\d[^0^\D])\d{10}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75EDC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[1-9]\d{4}|\d{1}[1-9]\d{3}|\d{2}[1-9]\d{2}|\d{3}[1-9]\d{1}|\d{4}[1-9]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330EDD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217AE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746DB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A307F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753E76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EA037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93DAD3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3EAE64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([^0^\D]\d|\d[^0^\D])\d{2}[A-Z0-9]{2}\d{3}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B4EEB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A36F21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9 символов, пятый и шестой из которых могут быть прописными</w:t>
            </w:r>
          </w:p>
          <w:p w14:paraId="28F34A9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(заглавными) латинскими буквами или цифрами, а все остальные только цифрами,</w:t>
            </w:r>
          </w:p>
          <w:p w14:paraId="1881F0C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 при этом первый и второй знаки (цифры) не могут одновременно принимать</w:t>
            </w:r>
          </w:p>
          <w:p w14:paraId="4BFDEACA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значение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ноль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("0").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251694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E02BB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FAFB2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81ECEC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6AE6FD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2C35CE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18D4A9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A3336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F7F8B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0D7FD0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9ED27A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170A62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F62DD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495B9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8 цифр ОКТМО, при этом первые 3 не могут быть</w:t>
            </w:r>
          </w:p>
          <w:p w14:paraId="5C4B5219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нулями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99634C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8328C3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BF859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7761B39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\d{11}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8FF3A4A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6C07E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779BF4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A6CF96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766F5C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9AC2F0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35329B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E31E60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]{20}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114050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FDD0511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184C5E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36A14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KBKResponseType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D595DB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E2B87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CB9922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BE500B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1193A9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C5A86D3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7F30A9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EB318E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D8EC7B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OGRNType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F4E0A1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5A784C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ОГРН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C5E68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29D0F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425A3C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13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68CAD13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\d{13}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D8A6B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809B36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CF5391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C59932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9303DC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07C99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CD884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F3327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E3CB0E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\d{9}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6F1D166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FAEC8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50D2E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B7DC49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8A935D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44557D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907C3E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FB3C94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\w{20}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4FBC61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\d{25}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FFA9B11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1BE67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6556D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C180B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74146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3F42C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F1AF32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DB0860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[0-9a-fA-F]{6}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DDD245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C7F2CD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BA6A1C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EsiaUserInfoType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855A2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xsd:choice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E0B44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7007E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пользователя, полученные информационной системой Участника</w:t>
            </w:r>
          </w:p>
          <w:p w14:paraId="73EB8D5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из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9A48CE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E7C699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BACB8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1EBBE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Физическое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1B802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10667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376DF1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81B5C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DocumentIdentity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277D9E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0AE692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удостоверяющий</w:t>
            </w:r>
          </w:p>
          <w:p w14:paraId="793C5683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CFD9F3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E90A9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47BEA9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6A2CA4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3F61DA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удостоверяющего</w:t>
            </w:r>
          </w:p>
          <w:p w14:paraId="7699AC9A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7F89E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DB3E36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EE73C9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DCC6FB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CA407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17A7F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 гражданина Российской</w:t>
            </w:r>
          </w:p>
          <w:p w14:paraId="769371F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18701C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5BA68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10593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3B7A76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D5AE7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иностранного</w:t>
            </w:r>
          </w:p>
          <w:p w14:paraId="38942FBB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F7DA7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861180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5A53C3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4C27C6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9E98CA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5870A0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series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E56BB0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61164E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Серия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A1803C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C145BB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9CD8CC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35D6FC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45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4856952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265E9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075446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38A240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number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B53A2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84E042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9C01A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F7DD3A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EEBC1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B24C71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45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2B6A96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A4C6AB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66879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6C2376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9958E1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F3A8FA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A62E40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snils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492644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4DD073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СНИЛС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полученный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42AC23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D284D1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3E386A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072953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\d{11}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BC947CB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D40D24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08E21C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D749AE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com:PersonINNType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325534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FB802E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РФ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). </w:t>
            </w:r>
          </w:p>
          <w:p w14:paraId="6E71722C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</w:p>
          <w:p w14:paraId="1135FFC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Обязательно для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заполнения, если физическое лицо - гражданин РФ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FA2C152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DF57E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3D29F0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7ECC4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6FCCE3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IndividualBusiness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13D52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E49426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Индивидуальный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предприниматель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14805A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8CAAA1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7AA33A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D4BF84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C3DD74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полученный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139550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5406BC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93510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com:PersonINNType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99827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12EFD2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\d{12}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2B2868E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E0B0B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E7CF4C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084B4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3CFD9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D99466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xsd:choice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1EE14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userId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B51A9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C8E1E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 идентификатор учетной записи пользователя в системе</w:t>
            </w:r>
          </w:p>
          <w:p w14:paraId="4A8E26DD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75D9FB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38490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565906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sessionIndex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A21FF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B0DF9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 идентификатор сессии пользователя в системе</w:t>
            </w:r>
          </w:p>
          <w:p w14:paraId="057F22D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684A60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FA2E86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D7A90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7BCC3A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C56BBBE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6D265E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659C6B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2E9E84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sessionDate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8432A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97FE8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и время открытия сессии пользователя в системе</w:t>
            </w:r>
          </w:p>
          <w:p w14:paraId="500C039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F2986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CEDFB3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6895CB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475653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AdditionalDataType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C7963A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DB1460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A9708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4EDA16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115F2C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7D0B61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2A4D6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E80EA3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D8628C1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D64E0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7C3B2E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F74F5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ABB191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C7F64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3F92CD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EFA53A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A28B59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C890C1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65F12B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E1A2C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32FD524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1075F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B8A147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400F9E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A3F9F0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B8485A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BC683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F685FB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AdditionalData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com:AdditionalDataType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7EC806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CC5FDA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202:</w:t>
            </w:r>
          </w:p>
          <w:p w14:paraId="33860796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DDD3B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10059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B38A90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D770D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B106FE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</w:t>
            </w:r>
          </w:p>
          <w:p w14:paraId="10A1A03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238B8F9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3C11074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7451CE3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1610B7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02AFD4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1FFD5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B467662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38909D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10B4C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F3CC53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F24F11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статусе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основаниях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его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CFFA84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CA94C2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B9CB84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C1562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312EFC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4885AEC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4B8F3AC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50CE8B0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1EB8883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84ED623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79D7FA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5F74CD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10B45C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E4301A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16008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1F25E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FD766B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B4B180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0A520A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FA41F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C1962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A9D51E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61CB4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BFFB13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0FB5A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B9D3BD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статусе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основаниях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FCE4C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E2A94D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85A91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B5BBF0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F7D06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0421E4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95136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317102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36D3233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5CFB1BF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286DDAC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6E0524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C8068D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B02C36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9CD70D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8F2F9D9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67B16D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10E9A42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40B2F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1E712B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E84461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941B33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E444F9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36EF4D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875E12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30D78B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C9C4D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9141AC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914DF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688E30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23ADA3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C93D21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3AD8A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966B50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9FC496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45973E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ChangeStatusInfo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C7FCD0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3AA8DA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6CA59C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1A3986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1D9A13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ACC74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366031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4B90DBA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0F4750C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3DF314E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31767CC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99D8602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2AB88C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F680B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B4CC9E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21A7E9A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D778C12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E457C3C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ABBF7A4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183382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7CCF6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2D7FB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88FBB3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2CDDAA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40A23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9C018E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F47BCD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3E51CC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D4CF49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20E4A1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EFEEC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A7E631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36AB8E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606AE9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F23E1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44E333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CD1C7B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CA6563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A06479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3B6A2C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64E942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556990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512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BF71F4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83AA22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22A402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FAA96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41DBF6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DA05CC3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\d{12}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C136A00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D64E93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914FAB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0AA2D1B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DiscountValueType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916AC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xsd:float xsd:nonNegativeInteger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BA4BCE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FAECD0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DiscountDateType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5BAC4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ECC28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действия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скидки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</w:p>
          <w:p w14:paraId="4AF0CC9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12E5216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7B4066B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0B1F1BE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93EFB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61579D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(\d{4}-\d{2}-\d{2})|0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C6B0B2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97F7AA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05119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80D01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BB83A1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com:DiscountValueType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B594B2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166F5E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BB48E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E8CB5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CE9BE2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3EF291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EC5766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действия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E1E322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D36B9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D34A5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D78DD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69980C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DiscountSize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FAD283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6AB061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скидкой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процент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FD22F9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338AF6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66FDC6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2258E4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B8F301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4F2E79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B6D23E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AC58C9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1006:</w:t>
            </w:r>
          </w:p>
          <w:p w14:paraId="24D6DCB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Процент скидки от суммы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DDBC61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90D106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AF895A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35280C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4E32D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601642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xsd:totalDigits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E6D1F22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50672B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92B45D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1E222A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115896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803639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1007:</w:t>
            </w:r>
          </w:p>
          <w:p w14:paraId="75AD30B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Срок действия скидки. </w:t>
            </w:r>
          </w:p>
          <w:p w14:paraId="103236F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7172956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53D9EF0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AB2AC89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92064B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08551E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B652FC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9A8DC0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3CD07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17787E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766A3D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DiscountFixed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D698BB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ADE6F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фиксированной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суммой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скидки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838CCB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BD1E83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486E7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C2B422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853B3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3D960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B17DB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306991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1004:</w:t>
            </w:r>
          </w:p>
          <w:p w14:paraId="5B4E86D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 скидки от полной суммы 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98A60C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270B6C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EE3230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0809F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73413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99CED3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A0211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2217D0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F88A11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D55943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1005:</w:t>
            </w:r>
          </w:p>
          <w:p w14:paraId="30CE23D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Срок действия скидки. </w:t>
            </w:r>
          </w:p>
          <w:p w14:paraId="6F41303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32E4852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03D4FFB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62BB1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B03041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3811B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0C8D1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8DB5F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8AECA6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A5520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48B973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MultiplierSize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FF41A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E85709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оплаты с применением понижающего размер начисления</w:t>
            </w:r>
          </w:p>
          <w:p w14:paraId="003D260E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коэффициента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E9885B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20D769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F4C2E4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E58650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5E6A9A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2C70FC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F7419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9D54F0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1008:</w:t>
            </w:r>
          </w:p>
          <w:p w14:paraId="3AD075C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Коэффициент, понижающий размер 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A42E6B2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993C9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B6455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xsd:float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8F2EAB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xsd:minExclusive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6FE0699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0\.\d\d?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50096E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867F8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D72B3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A1E0A2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335FCC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EEF0B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1009:</w:t>
            </w:r>
          </w:p>
          <w:p w14:paraId="2596AED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 действия учета коэффициента, понижающего размер начисления.</w:t>
            </w:r>
          </w:p>
          <w:p w14:paraId="20BE7E3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46FC02F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4D0A2CB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 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A628622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C0806C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0B8050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461EB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14CE96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46193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436E09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E13B8A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RequestType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B6091C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8820E9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6344C9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52D16C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390690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BD6C32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ECA89B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10D389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41FE56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C6E329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05856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timestamp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DB43F0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CA3CA1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84E2A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F7E54E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24A37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senderIdentifier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A127E4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8406C1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отправителя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040B6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3660D6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2DB34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senderRole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448EB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923614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Полномочие участника-отправителя сообщения, с которым происходит обращение к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D581BD0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2FE2CA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1C2C42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DAC7C2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B2E009D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\w{1,10}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EDA8E82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99D44A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71E429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4AEB7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37DD4B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ExportRequestType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314E6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999C2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com:RequestType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099DF3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FD5C2D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Paging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com:PagingType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C60F9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450637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 постраничного предоставления из ГИС ГМП информации (при больших объемах предоставляемых данных)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0425F1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306F5C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2CE9F9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18CF3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D2886A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C801BA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косвенного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взаимодействия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сформировавшего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F737C1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22C94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9033F5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261A51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CC66DF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9363DB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ResponseType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6AC9A8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C73109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Основные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B0FB9E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B18B9B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457D6C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E94FFC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AE2F6B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5DF08B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E1C1B7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D14C51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302EA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C699A2A" w14:textId="77777777" w:rsidR="00302EA0" w:rsidRP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302EA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302EA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4C15D2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302EA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EE0DF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9A1C5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RqId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3EE3A5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AFEBD6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F741BE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A1D71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C44DC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E82095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336DFC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3495FD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6ACE92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8391B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recipientIdentifier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7977F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FCF756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A94A3B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915E7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E1314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timestamp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2C56EB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0F656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B17602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090BE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1AB3A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6BB90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A54E4E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B9D26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C907D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3DAD5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2F1F2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1((0[1-9])|(1[0-5])|(2[12456789])|(3[0]))[0-9a-zA-Z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CBA28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2773E2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ФЛ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95605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9EE9FD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8361B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200\d{14}[A-Z0-9]{2}\d{3}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482B9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BCA9E6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CED44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B2FEC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E45D9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(2|3)00\d{10}[0]{9}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3E89459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C8FF045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4[0]{9}\d{12}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019462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A63D42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88D5A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796F36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PayerRefundType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AC5B02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2C4740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B62ED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752F46E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C07F5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E2CC1B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BCFFE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B2F1F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F8E2B9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1EBF2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9917B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283060D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FFCDE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8B00C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AA387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4553C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ImportProtocolType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AC8AC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entityID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54F40B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233E96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сущности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24CC3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BC58DD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A9F72B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7C012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4497B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: </w:t>
            </w:r>
          </w:p>
          <w:p w14:paraId="7A7D5F4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 — если запрос успешно принят или код ошибки в случае отказа в приеме к обработке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6BD4DA9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5913A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53BD8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9B4919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32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50287D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2E062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AF99C2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AA5DC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description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DD4F66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3BD24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FF8A1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60B3ED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E3476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378FD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95046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D6446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0ACF3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BDAE0D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CB26D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ImportPackageResponseType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9D616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AE1305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com:ResponseType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1C6A8E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3084DB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ImportProtocol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com:ImportProtocolType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65930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C6931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сущности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04C200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9362A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3BE74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243D05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45EBCB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7391B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A980C2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TransKindType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BD483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87AF6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362062D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939F72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58D3F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C8BF16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accDocNo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57A1B6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E37A3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3. Для частичного платежа поле номер 40:</w:t>
            </w:r>
          </w:p>
          <w:p w14:paraId="53D370A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196BCF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DC564D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E7AA8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84EB3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412480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7223C2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76BB050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57D3B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61E77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F9FE8D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accDocDate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A728C9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D47E6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 частичного платежа поле номер 41:</w:t>
            </w:r>
          </w:p>
          <w:p w14:paraId="4E016DD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7E07F3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7D493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6E432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1230C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E598A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1D58FD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1\d{15}((0[1-9]|[12][0-9]|3[01])(0[1-9]|1[012])\d{4})\d{8}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EBCF76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82846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кредитных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организаций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1E7FD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1C4BAE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90187E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2\d{4}0{11}((0[1-9]|[12][0-9]|3[01])(0[1-9]|1[012])\d{4})\d{8}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088226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75C69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517AE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E5ED0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C21276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3[a-fA-F0-9]{6}((0[1-9]|[12][0-9]|3[01])(0[1-9]|1[012])\d{4})\d{17}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4AFD3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E0808B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остальных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участников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B0275E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E316F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F3F490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\w{32}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4FA306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207FA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CE9432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RefundIdType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180A5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50C28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\d{8}((0[1-9]|[12][0-9]|3[01])(0[1-9]|1[012])\d{4})\d{9}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44A876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6\d{4}((0[1-9]|[12][0-9]|3[01])(0[1-9]|1[012])\d{4})\d{19}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4FF9FC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A1076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A6F00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ClarificationIdType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526FE5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9B5EA2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5\d{4}((0[1-9]|[12][0-9]|3[01])(0[1-9]|1[012])\d{4})\d{19}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8A60C5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AF18F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5DACCD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BAEB9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0EE009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структурных подразделений кредитных организаций или подразделений Банка России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59A564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EDF549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E7AA2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577F36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13 для получателя средств. Поле номер 10 для организации, принявшей платеж.</w:t>
            </w:r>
          </w:p>
          <w:p w14:paraId="05C0E6A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 ТОФК, структурного подразделения кредитной организации или подразделения Банка России, в котором открыт счет.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45C2A7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D5123B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2951D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34F72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FB45F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160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B940F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CFD60AD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72A1BD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B3C82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121046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com:BIKType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074FB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8A8DF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14 для получателя средств. Поле номер 11 для организации, принявшей платеж.</w:t>
            </w:r>
          </w:p>
          <w:p w14:paraId="4C758FE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51D7F55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AABC7D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0DF4B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correspondentBankAccount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72844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A4A33B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15 для получателя средств. Поле номер 12 для организации, принявшей платеж.</w:t>
            </w:r>
          </w:p>
          <w:p w14:paraId="3BAE169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единого казначейского счета или корреспондентского счета кредитной организации, открытый в подразделении Банка России.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A4AFE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FC70ED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852FA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8207AB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6CD11D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9EFC8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 реквизитов казначейского счета или банковского счета, открытого кредитной организации в ПБР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94AD3A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A7B81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4E2A3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B5597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36F96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00A10C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33470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3917D0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533D7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6A9D5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2387B2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2319973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>Номер казначейского счета или номер счета получателя средств в банке получателя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7CA49B5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7A77D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54AA8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1EF010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OrgAccount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EC4265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BBF97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5DAC09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9DA765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2B842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7A1B2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6F424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04DE18D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D2B690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B29212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9A9B9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510FD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DA3062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607EE1B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или номер счета получателя средств в банке получателя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EA4FEB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CCB442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2C128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CFBAFB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45054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E84350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6B620D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PayeeAccountType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9D6EA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AAE60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Лицевого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47104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48520D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80A9E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[\d\w]{11}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A02829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59CBB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E980B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PagingType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FC3775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E8862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постраничного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предоставления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70642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BF3D60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pageNumber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A28CF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072B7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страницы предоставления информации</w:t>
            </w:r>
          </w:p>
          <w:p w14:paraId="7F1B232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</w:p>
          <w:p w14:paraId="4F1FC45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Вся выборка по запросу разбивается на страницы размером pageLength, начиная с первого элемента. </w:t>
            </w:r>
          </w:p>
          <w:p w14:paraId="10BB1FB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Последняя страница может быть меньше, чем pageLength.</w:t>
            </w:r>
          </w:p>
          <w:p w14:paraId="75BD2DA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В ответ на запрос возвращается только страница, номер которой равен pageNumber.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58CA4D9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9D028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77E6D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DEA29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F112DD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184B8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172DC6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43DEC5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pageLength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C5FD3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490E68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Количество элементов на странице предоставления информации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5E97D7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7E7089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AFDD62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CCD97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0C03E9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2D165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BE12D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E6A8A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E054D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22F3C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TimeIntervalType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EFCE7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startDate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CFD67D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64428B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Начальная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временного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интервала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598CC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79EC82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72FEA2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endDate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9F6AA9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CBBF1E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Конечная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временного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интервала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6FC70D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341FF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BAB28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5EB0B0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TimeInterval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AD481E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EB4B49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80CAEB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F5467B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9D9D7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KBKlist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AFEF8B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85A29B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BBD89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701EB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57763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5E57F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60BB7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04112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11FDA0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3BA66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6BE85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BCC4B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D39765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63BB4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AcknowledgmentStatusType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149ED6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1E3DE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присваиваемый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начислению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создании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квитанции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3894D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B1D29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E9E1AE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483C25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C2DC7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91AEA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E6378E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ImportCertificateEntryType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EDF1DE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xsd:IDREF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649CBB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DD658E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пределах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описания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используемый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поиска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самого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элементе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basic:AttachmentContentList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СМЭВ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8DFE8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6B8519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DDDF0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ownership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C3072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F6790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владельца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ключа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проверки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ЭП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8DBFCE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043FDE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12EF36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6F89A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BudgetIndexType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0013B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600850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 реквизиты платежа, предусмотренные приказом Минфина России от 12 ноября 2013 г. №107н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CFC56E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9FA5D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status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A986DD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A7A5D2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101:</w:t>
            </w:r>
          </w:p>
          <w:p w14:paraId="46916BD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 плательщика - реквизит 101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3E1F496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70F92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134520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4FD569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EBAEF7D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4828026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7B27D0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B359F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90097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paytReason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C7E9E2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6439C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106:</w:t>
            </w:r>
          </w:p>
          <w:p w14:paraId="7F0A37D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основания платежа - реквизит 106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0E747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96452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E7E02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8F231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6420AE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EA9798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]{2}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A793D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E0A07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578AF8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F28DA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31480B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A57196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taxPeriod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036C0D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54E485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107:</w:t>
            </w:r>
          </w:p>
          <w:p w14:paraId="11CFAC3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налогового периода или код таможенного органа, осуществляющего в соответствии с законодательством РФ функции по выработке государственной политики и нормативному регулированию, контролю и надзору в области таможенного дела – реквизит 107 Распоряжения.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0DA086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D434E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FD93C6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1AEC52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1E8D40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МС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\.(0[0-9]|1[012])\.\d{4}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C1A693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\.0[1-4]\.\d{4}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42E23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\.0[1-2]\.\d{4}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CEDD27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ГД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\.00\.\d{4}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B001A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3D8A5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CF0F76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3513045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B5A3D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5AD0E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0D4CC5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taxDocNumber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46D80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DAD37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108:</w:t>
            </w:r>
          </w:p>
          <w:p w14:paraId="10F07D2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номера документа - реквизит 108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4FD84E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E15070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D7B886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CEAC5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3B77B2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0FB4076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E4AD6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DE4880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9033C9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taxDocDate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1F855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4AC32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109:</w:t>
            </w:r>
          </w:p>
          <w:p w14:paraId="002D8EA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даты документа - реквизит 109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C579B2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DA9F3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1C063B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27F72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4248D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F17BF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00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2D38A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E31FA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414FD6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A0913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F0E2D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3A705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F3F86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8DF9A9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4\d{4}((0[1-9]|[12][0-9]|3[01])(0[1-9]|1[012])\d{4})\d{19}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AFC29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C971A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УИЗ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1ACAB2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DEE82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7C0F2E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5F45B6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01FD1B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RoutingCodeType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57D22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926A1E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маршрутизации участника для предоставления информации по ВС с табличной маршрутизацией</w:t>
            </w:r>
          </w:p>
          <w:p w14:paraId="6A1DCC12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2AAE60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705890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02754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5A5DB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CA1A69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63FB5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RequisiteCheckCodeType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AD561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CBF636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КПР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ошибки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B15142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870A1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9A3E1E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250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84DC14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FBAD39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31344B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PaymentMethodType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AFF57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68B65E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Способ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28E959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8CD3D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A70CF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A9F66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5E21D0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1 -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через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СБП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43E6FB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00EA6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2E16C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2C2C6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B0450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serviceDataIDType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552709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C76A0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факта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3B354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77E17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11C26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5B2B3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P[a-fA-F0-9]{6}\d{17}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96330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31518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11F07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ServiceDataType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434DE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40FE7F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 сведения о предоставлении услуги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141C04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7B02D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28ED2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personeOfficial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1E3B4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FD5957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 лице, принявшем решение об учете факта оплаты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FD3112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45DDB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584399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26174E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758D33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Фамилия и инициалы должностного лица, принявшего решение об учете факта оплаты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5AAE00E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62707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80ACE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757AC0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2F2DC0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EF24C6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6296E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44B12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4D01B5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473CB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officialPosition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F2238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490DF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Должность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принявшего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решение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A8969D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A6EA7D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7E950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2707CD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163256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9EC9C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DAF4CE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25241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E548D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2911F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A2F5E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BFF86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A979D6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B3C83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154FD5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которую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была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предоставлена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услуга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копейках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A47465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12349D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79306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courtName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435A59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EE14A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принявшей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решение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9BEC9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CF4799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FA990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CCFF86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673A63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400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DBBC95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82908FE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4ADD0E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0F215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7E52A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lawsuitInfo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36BBC5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CE5740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делопроизводства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F5EE3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BFB3A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5AFB8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716F25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C1C23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945C2A2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44868DD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EBBFF9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309D8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19323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A85BD2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reconcileIDType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D75A3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AD8C9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операции принудительного квитирования начисления с отсутствующим в ГИС ГМП платежом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DF61ED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0A169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117BB0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5C31129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N[a-fA-F0-9]{6}\d{17}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76466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77EF00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18D06E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AdrType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00E87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E4367D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0B37E6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6C27E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43AF5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9AAA86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30C0ED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A19B75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D5931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FIOFSSPType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7819E2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85E5F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ФИО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D4200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DD8A9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1A280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7E93D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FAB69D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E3C6326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B498E5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5A7F35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ExecutiveProcedureInfoType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CECB0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E4F9CE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Информация, необходимая для осуществления исполнительного производства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43A10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85C2EB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93736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com:Claimer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BE516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com:DeedInfo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463A8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ExecutOrgan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40BF5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F8BDC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19540FB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EA8DF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54F9B9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organOkogu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FD028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55CF9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1114: Код по Общероссийскому классификатору органов государственной власти и управления (ОКОГУ)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0A1E6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3CA05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DF815E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72DE9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D25956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\d{7}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BA3C92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B25820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EB881B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D174C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organCode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79277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6EBFD2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1115: Код подразделения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5AF9B0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29A3D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7F2CD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E84E15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F085FF5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F561C29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8328C9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C0835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7B255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53CC12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C8D67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6D8338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1116: Наименование подразделения уполномоченного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F3D809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7BADD9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C93B1E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EDCD35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BE645E5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141B4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67A91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CED4F0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CBBF2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70E4F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organAdr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0D324D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4F618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органа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выдавшего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исполнительный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5D62AB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9EFFE2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CB38B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organSignCodePost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4AFC5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5BED91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1118: Код должности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9A1DA5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700CD2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A8B1D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BCB33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33505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49D1462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23CF3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D2369E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863520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B0CB7E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7B637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0A372A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1119: Должность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972EAED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AB7A0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749EED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01E22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14D0BE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CE05FD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1C8A4C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667FB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3F9C3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592EB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organSignFIO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com:FIOFSSPType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63086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4698B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1120: Фамилия, имя, отчество должностного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C5E300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662EB2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1A6A10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63A3F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96A88E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CD174B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036B9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должнике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4272E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3F61A9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92648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27DB4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14D24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D45F5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5B3DA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5881A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731C5D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314122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409FB86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031FD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E964F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D3BDE9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296D7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59FFB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1202: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B40F3B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B93F0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B394EE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6560CD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C3F795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A1F6CA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981F5B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F7B3FB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C0A0C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E541E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debtorAdr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1EBAB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EE29B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C2471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2E046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6B2B4B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debtorAdrFakt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68DA9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961CD5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фактический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DCF2B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58406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AC8FA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debtorCountryCode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0FF5B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05398C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1124: Код страны принадлежности должника по Общероссийскому классификатору стран мира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2199FFB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1B19CD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B9C176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3FAC9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8CD568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\d{3}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87D56EE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7CB2CB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E3D06B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BF54F6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debtorRegPlace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2B552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6DC52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1125: Место регистрации должника - индивидуального предпринимателя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13248A9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1A31C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F50DA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192A3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874BB0B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150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1389100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1F9E7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0E2F0B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2F723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3E85AB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debtorBirthDate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9AE675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88019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1126: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рождения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B153F9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EF3CB2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F825D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debtorGender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D0BD9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070A7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29A71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FBDCD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53385B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A5F39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E7FD84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мужской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998FA8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женский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CEF11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04E5F6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F6F4F2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1FB50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debtorBirthPlace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7030C5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0BD900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Место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рождения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9089E6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071F8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51A2A9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DA09B5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B343D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3E55D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6FDE90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BA22C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D4749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8AD32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debtorSnils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D42FE6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3E807E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1129: Cтраховой номер индивидуального лицевого счета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D437DE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700E2D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DC959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64638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04B146E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5B600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7FE2DB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2ECC8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debtorInn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68BF7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85239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Идентификационный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налогоплательщика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B289DB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5F6D0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E6708D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787DE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\d{10}|\d{12}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820479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F2405D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9C28A6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D01B4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debtorKpp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B27A3D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081FC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1131: Код причины постановки на учет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B6B4F5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48FB49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DD0905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AFD51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8DB542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(([0-9]{1}[1-9]{1}|[1-9]{1}[0-9]{1})([0-9]{2})([0-9A-F]{2})([0-9]{3})|0)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6F74C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DFBAEE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12FE9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BF028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debtorOgrn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com:OGRNType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D032E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3CD30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1140: Основной государственный регистрационный номер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78A5F5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838FD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32951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debtorDriveLicenseNum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8F10C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82EEAB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Водительское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0AEA30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C72BF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EFB98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ACDBA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73D30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372F42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0D62BE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9211E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C4AC26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0CE540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C3B1F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com:MvvDatumIdentificatorDebtor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8F829D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com:Recall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927CC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7C8C90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об отзыве или возврате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CD53EB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D35076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C2AD3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7CC610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externalKey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C749F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6DC08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присвоенный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АИС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внешнего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контрагента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7FEA8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556E6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7916B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697E9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12B2AD9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60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178A3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21D5EF5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D098B9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7FC222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47636C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idDeloNo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BE149B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29472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дела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материалов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9AF8D5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48EB8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80865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AD96F6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985246D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D320E6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5A1CCF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41803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E09F4F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4C980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deloPlace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7127F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1756B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1102: Место рассмотрения дела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566B3D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0D7D8B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9619D0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68EBA6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2503C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150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C0F4279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075F547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4F45B0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3140D0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9042A2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idDesDate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58F6E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03C7CB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принятия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решения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делу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14771B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2A482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1E2DF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aktDate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D6795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F97D7B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вступления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решения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законную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силу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4FD31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61F97D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AD0BF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srokPrIsp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B127F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565C9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1105: Срок предъявления исполнительного документа к исполнению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C2BA38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2CC670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C5751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srokPrIspType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2A4C0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0B44DE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1106: Тип периода срока предъявления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01CDC06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31B4DD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F43E4D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06FCC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31BE184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A75799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D86FD5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4723C2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notifFSSPDate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339A1A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AB9C0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уведомления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ФССП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России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неуплате</w:t>
            </w:r>
          </w:p>
          <w:p w14:paraId="578CB3E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штрафа в установленный законом срок либо об отзыве ИД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DF2B3E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8AC07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057D81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AC7828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DC769C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DeedInfo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8A7C83" w14:textId="77777777" w:rsidR="00302EA0" w:rsidRPr="00DC769C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769C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DC769C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D7693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DC769C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2ECECC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643666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BB6EE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IDType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B9A81B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16E1AC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1109: Код вида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805123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979E7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4A8268E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xsd:integer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71DC0D2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1F226EE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CC391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idDocNo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2B8511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0C091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1110: Номер исполнительного документа, присвоенный органом, выдавшим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CC4BB0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248AE7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9594B9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1B6BE1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6AA691E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25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133925B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\S+([\S\s]*\S+)*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12679CB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BF2FE4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11CAA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999235E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idDocDate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2EEA2C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E810D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1111: Дата выдачи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CDA48A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219B4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4E317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subjCode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BCC205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022E8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1112: Код предмета исполнения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BBEF6D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8103FC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26B1BB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214243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7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49BD08F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\d{7}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740D1F0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66B433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FDF3A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78949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subjName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4E8958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BC685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1113: Предмет исполнения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BFC338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5511B3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38E7CF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C5D54C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438ABEA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1000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3CC0A40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\S+([\S\s]*\S+)*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45622D9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7C9DE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C3684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84948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43015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9761F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IncomeInfoType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C950D4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2B358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 о сопоставлении платежа и зачисления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B0987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AD5D7B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C129B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xsd:element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IncomeData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minOccurs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maxOccurs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56A786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09A956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сопоставленного зачисления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561BBC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6C84D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B31595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incomeId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com:IncomeIdType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F3D36A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66423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зачисления, сопоставленного с платежом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0061B0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546E0F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B3110E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isUncertain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xsd:boolean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462A8C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7F227A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 отнесения зачисления к невыясненным поступлениям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E8C69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017E8F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05168E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sourceIDDoc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E334F7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7BB23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зачисления в ИС, формирующей зачисление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170ADB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C609A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A6BEA3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904DE1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5AC9660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50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7B5C31E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[^\s]+(\s+[^\s]+)*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1AF31B1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63602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6BA7D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3135CB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sourceIDIS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8D7CDD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A016FEE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ИС, формирующей зачисление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42FAC5E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3F460B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1306DF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9F813E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7D21012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50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76351D5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[^\s]+(\s+[^\s]+)*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6EB4529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6D295E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7CC6C7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69227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amount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xsd:unsignedLong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45CDD6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A71AB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Сумма, указанная в извещении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B8342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B5579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2EE282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kbk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com:KBKType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5863F8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A3FC0B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КБК, указанный в извещении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AD1C9F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3D97C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EF50DC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oktmo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com:OKTMOType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A1E6CA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C3A0E1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по ОКТМО, , указанный в извещении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3B6BA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9D198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9E9AE5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payerIdentifier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com:PayerIdentifierType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4D2B02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BB980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плательщика, указанный в извещении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4C3838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B98D29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D3C5E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inn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optional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75BB04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38604E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 получателя средств, указанный в извещении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7631C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C60C43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541D8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xsd:union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memberTypes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com:INNType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0FD18E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8B07E5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5EB297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09A2A8F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39442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FF7808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xsd:union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09988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C2D276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4E0C7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kpp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optional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C3FF2FE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C59A6A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 получателя средств, указанный в извещении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65A5CB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A36D0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99DD1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xsd:union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memberTypes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com:KPPType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CC37C6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287FBA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5CDB16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4F1B625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982D4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0D9A7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xsd:union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1EB9E5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2785D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2476A1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accountNumber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com:AccountNumType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8BDE97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8B276C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получателя средств, указанный в извещении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82EC5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6B15C6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31FDD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E3B33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60035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96D658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receiptIncomeStatus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4DC604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66702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 сопоставление платежа и зачислений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5E8E19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222D61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7B01D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302BA1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2AAA29E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15333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15AB1B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F600F5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33A863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ChargeDetailsType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73B58C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CA772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Расширенная информация о подлежащей к уплате сумме средств  (контейнер)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44928D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B0C9F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A4137B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xsd:element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DetailsInfo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minOccurs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maxOccurs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unbounded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30239C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701F4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Расширенная информация о подлежащей уплате сумме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36D9EC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F71B91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8D5D3E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E2E77F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7BD2A0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F022C9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6175020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0DBC5B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A3C20DE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C5D15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2FDF27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34CA27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 налога, сбора, недоимки и пени к налогу, сбору или страховому взносу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E018F2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CDD35B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636F7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AB755E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500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1666A77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[^\s]+(\s+[^\s]+)*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7B33CE2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77CDE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2247B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62637E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amountPayments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xsd:unsignedLong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optional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33BA5D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56B5F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Сумма, подлежащая  уплате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38EFAA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F31B3AE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C6E5BE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dueDate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968611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461C2F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 уплаты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81512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D1218D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A4F85E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7D1100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60315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75084F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amountBalance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xsd:unsignedLong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7097C0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1E6F36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Сумма, отражающая остаток денежных средств налогоплательщика на ЕНС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414835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2009BE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C69658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amountDebt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xsd:unsignedLong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267BA0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057EF1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Общая подлежащая к уплате сумма средств с наступившим сроком уплаты (задолженность)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7D063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F63A42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C9C320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amountUpcoming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xsd:unsignedLong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F38C8B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078932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Общая подлежащая к уплате сумма средств с ненаступившим сроком уплаты (предстоящие платежи)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CB14ED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92AD05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A86AC6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B9205A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receiptPaymentStatusType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BEF9DB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282BC0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 сопоставления зачисления и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C74B2D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3FC8D9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AD16E6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2F85C30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998D52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736875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EventNotificationType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1F41C8E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CF853A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6DADB58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3C1A256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218E78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78335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xsd:element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Claimer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E55602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C5674B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 взыскателе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C83AF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8AEF4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C0A063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claimerType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79DC8F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B32B8B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1200: Тип взыскателя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3E5254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D4556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4DE5D1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xsd:integer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1A6060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9434AF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59F8D3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юридическое лицо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F96C9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C8C9F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F9813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2DE1AEE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BBE60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физическое лицо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C74F5B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E03060E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50C371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3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0AACF9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3E9AF7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индивидуальный предприниматель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6FD2E2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9DFE09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CB8B01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1700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448400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2CCB53E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орган, уполномоченный от имени Российской Федерации, субъекта Российской Федерации или муниципального образования осуществлять права и исполнять обязанности в исполните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251D28E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0772E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0D0795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CBBB8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E5D10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8FFE9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claimerAdr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826978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B91257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1107: Адрес взыскателя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A57EC6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A14E38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E6A00D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3AF44E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45F2EAA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200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1320938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\S+([\S\s]*\S+)*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63C8AF3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F6663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BBB026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058D1E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claimerName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A79A7F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2DA42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1203: Взыскатель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FEEB1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38EC94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CC411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1E923AE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180AC9D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1000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70ED174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\S+([\S\s]*\S+)*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52A34CD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C7E81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91F8A3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A06C50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0C1CEA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622859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xsd:element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MvvDatumIdentificatorDebtor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56C857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F481CB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Документ, удостоверяющий личность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C834CA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420CC9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9562EA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typeDoc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A48760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E6230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1133: Тип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DB581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CCFC7FE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A38405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B0997C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4A11B53E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462EB9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1F487B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 гражданина Союза Советских Социалистических Республик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07A0D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B15F4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79FE54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02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C2AC1A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F53479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заграничный паспорт гражданина Союза Советских Социалистических Республик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8EDEFE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B19439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41D29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03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F37C3B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5B2DE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 о рождении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9FDA1A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2F8B9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50AE65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04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E3454C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8A52BB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 личности офицера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38AC1A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340A0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071404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05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3BCA5B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2D110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справка об освобождении из места лишения свободы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6F2127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FBAC3E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AF9837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06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135B90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076BD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 Минморфлота СССР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8C05F4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714410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F0E499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07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229B5E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533C0B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военный билет солдата (матроса, сержанта, старшины)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D754B5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7D7B25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8E2028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08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188F5F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50487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временное удостоверение, выданное взамен военного билета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8F9BBC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A4949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7E4FE2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09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6F813B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180CC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дипломатический паспорт гражданина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3AEC67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301C35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5AEB15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9D682A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55EC04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иностранный паспорт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F03DA9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E6529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BFB1C0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B6E589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3484C1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 о рассмотрении ходатайства о признании беженцем на территории Российской Федерации по существу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79B64D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F789AB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0D36B8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12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9D174E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7ED81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 на жительство лица без гражданства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342B0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640C2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34099E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13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C61C21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D6111A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 беженца в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EF49C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9ED1DE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A1B20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14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E37F22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352088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временное удостоверение личности гражданина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1D0F2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DA762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F27D4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19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ABBA8A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C414B6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разрешение на временное проживание в Российской Федерации</w:t>
            </w:r>
          </w:p>
          <w:p w14:paraId="6FF5C41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270B04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8283CE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B48BC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B6458A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3A9809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 о предоставлении временного убежища на территории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B7FC9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562533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1E884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65F8B1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672BF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 гражданина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30EC1A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828077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B384B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22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BF6956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CE6A1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заграничный паспорт гражданина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C98EE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97C594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7A1AD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23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16565D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0146D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 о рождении, выданное уполномоченным органом иностранного государства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E06ABF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100467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29B7F3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24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26B7DB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0C2226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 личности военнослужащего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2ADC1B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EEDB1E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CF6AC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26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340F98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EB2E0E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 моряка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F6AE4C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2D828A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99C272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27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69785A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EFE44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военный билет офицера запаса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15A55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74551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DF0470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91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5E1362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E6430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иные документы, предусмотренные законодательством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A5BEAE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090E4F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1ACA3B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71137A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903CB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A76CDF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numDoc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AC761A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F9377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1134: Номер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CD222E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492D59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1990A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FCEF52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31A0235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25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6778038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2C9D8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4A4EA9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5C8577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serDoc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1D0019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3DA674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1135: Серия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CB8218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EEBD82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8CFC69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601EC0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62C81D8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25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3221E09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B105A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A33800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4C2B57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dateDoc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CB8E09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8DB1F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1136: Дата выдачи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5F11CC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EA0C8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EEA7A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CA17B3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xsd:minInclusive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1900-01-01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6A00E1DE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xsd:maxInclusive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2100-01-01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3EE5E94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33044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3846E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04D25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codeDep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F0696A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ACE0A8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1137: Код подразделения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7623E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84B0B8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0570D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5C6B03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3261F13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7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727075C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F63D54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3F9A0E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A9E291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issuedDoc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09B1E2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9E0FDA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1138: Кем выдан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7106E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22AE1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B7CE6F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1B495C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47E3A2A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300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02E4B27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A9E92F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078AF2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E4361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actDate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DFC292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C2E53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1139: Актуальность сведений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DFCC4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CAD08E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3B4D7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F1806B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xsd:minInclusive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1900-01-01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17C608E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xsd:maxInclusive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2100-01-01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234F38E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47440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60A4E7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6FDC8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6B151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114A6C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NoticeAccountType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04E627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24C1C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xsd:element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Bank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com:BankType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F2AD8DE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CE93DE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50B6F9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2C583D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5FDCF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AC03D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accountNumber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com:AccountNumType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81BED0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60050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17:</w:t>
            </w:r>
          </w:p>
          <w:p w14:paraId="38AE745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или номер счета получателя средств в банке получателя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7B2761E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46A2A1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DCF83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32A28C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NoticeAcknowledgementType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36A030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supplierBillID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502DCA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9D742C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2A169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3B1D5E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67F57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xsd:union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memberTypes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com:SupplierBillIDType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7404A9E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7B635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09E050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\d{15}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2934896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F8831C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6EA4E5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xsd:union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5CC88DE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AB92F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B33457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totalAmount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xsd:unsignedLong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8FD81D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06AB5C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Сумма, указанная в начислении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CC4E4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0E3386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7F6CB7E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creationDate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xsd:dateTime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1E9439E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CD3C9A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квитирования (создания квитанции)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EB1F6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E2053D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3D130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billStatus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com:AcknowledgmentStatusType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70FEF0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51A03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присвоенный начислению при создании квитанции</w:t>
            </w:r>
          </w:p>
          <w:p w14:paraId="6B7BE1B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8F798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D37267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7CB499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balance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xsd:long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CD3260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B67DF1E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Разность между суммой, указанной в начислении и суммой платежей с учетом возвратов.</w:t>
            </w:r>
          </w:p>
          <w:p w14:paraId="0AE781A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Целое число, показывающее сумму в копейках.</w:t>
            </w:r>
          </w:p>
          <w:p w14:paraId="6E65B1F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Отрицательное значение информирует о переплате.</w:t>
            </w:r>
          </w:p>
          <w:p w14:paraId="4E6949D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8419EC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753FE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521C50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paymentId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B8F9EC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CA922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955D0E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C3C665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2E0BF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xsd:union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memberTypes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com:PaymentIdType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58CE03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82524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A9B65C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PaymentNotLoaded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569B6F8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12AD1E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88234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xsd:union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0BE2A4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694E7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4F3450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amountPayment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xsd:unsignedLong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3AC00A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8A2AC3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Сумма, указанная в платеже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3B66D4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8A79B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36CE55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isRevoked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xsd:boolean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3A6C50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FE1342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 аннулирования квитанции:</w:t>
            </w:r>
          </w:p>
          <w:p w14:paraId="7D9B504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true - квитанция аннулирована;</w:t>
            </w:r>
          </w:p>
          <w:p w14:paraId="4A639AF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false - квитанция действующая</w:t>
            </w:r>
          </w:p>
          <w:p w14:paraId="6A3CFA9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65DB7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EA1BDC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DF92DD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B6068B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Recall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C9D5B7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BCAC62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об отзыве или возврате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D20FC3E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79BF3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recallCode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AA8D7D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A6D953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1141:</w:t>
            </w:r>
          </w:p>
          <w:p w14:paraId="49035D9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отзыва или возврата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12948B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D6469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5E6FE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BF816CE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778FE2E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5FFE73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556379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Отзыв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9EA8E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CC300C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01E88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4423DC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C49317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EFAB98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3AD5FF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xsd:enumeration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4674FE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303296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57912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9679AF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recallDate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6B1F3B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3DF8D7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1142:</w:t>
            </w:r>
          </w:p>
          <w:p w14:paraId="0243143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отзыва или возврата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6AE00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921AE9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C34726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recallReason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315000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7AEF1F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1143:</w:t>
            </w:r>
          </w:p>
          <w:p w14:paraId="4D869B3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Причина отзыва или возврата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FFDE6D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8EDAF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57238E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xsd:string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9FDB83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05917FC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1000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39DF048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((\S+[\S\s]*\S+)*)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3BBD7AB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F19D03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C55B2F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EC041B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A4FC7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CCDC87" w14:textId="5D30058F" w:rsidR="00CE3190" w:rsidRPr="00AB4352" w:rsidRDefault="00CE3190" w:rsidP="00AB435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</w:p>
        </w:tc>
      </w:tr>
    </w:tbl>
    <w:p w14:paraId="55E70973" w14:textId="77777777" w:rsidR="00CE3190" w:rsidRPr="00C86D20" w:rsidRDefault="00CE3190" w:rsidP="00C86D20">
      <w:pPr>
        <w:keepNext/>
        <w:ind w:firstLine="709"/>
        <w:rPr>
          <w:rFonts w:ascii="Times New Roman" w:cs="Times New Roman"/>
          <w:lang w:val="en-US"/>
        </w:rPr>
      </w:pPr>
    </w:p>
    <w:p w14:paraId="6F65462A" w14:textId="77777777" w:rsidR="00261753" w:rsidRPr="003603EE" w:rsidRDefault="00261753" w:rsidP="00C86D20">
      <w:pPr>
        <w:pStyle w:val="af"/>
        <w:widowControl w:val="0"/>
        <w:spacing w:line="240" w:lineRule="auto"/>
        <w:ind w:firstLine="0"/>
        <w:rPr>
          <w:rFonts w:eastAsia="Arial Unicode MS"/>
          <w:lang w:val="en-US"/>
        </w:rPr>
      </w:pPr>
    </w:p>
    <w:p w14:paraId="1B41B50B" w14:textId="19BCE508" w:rsidR="00261753" w:rsidRDefault="00261753" w:rsidP="00C86D20">
      <w:pPr>
        <w:keepNext/>
        <w:ind w:firstLine="709"/>
        <w:rPr>
          <w:rFonts w:ascii="Times New Roman" w:cs="Times New Roman"/>
        </w:rPr>
      </w:pPr>
      <w:r w:rsidRPr="00C86D20">
        <w:rPr>
          <w:rFonts w:ascii="Times New Roman" w:cs="Times New Roman"/>
        </w:rPr>
        <w:t>Импортированная</w:t>
      </w:r>
      <w:r w:rsidRPr="00E571AD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схема</w:t>
      </w:r>
      <w:r w:rsidRPr="00E571AD">
        <w:rPr>
          <w:rFonts w:ascii="Times New Roman" w:cs="Times New Roman"/>
        </w:rPr>
        <w:t xml:space="preserve"> «</w:t>
      </w:r>
      <w:r w:rsidR="002E259B" w:rsidRPr="00C86D20">
        <w:rPr>
          <w:rFonts w:ascii="Times New Roman" w:cs="Times New Roman"/>
          <w:b/>
          <w:lang w:val="en-US"/>
        </w:rPr>
        <w:t>Subscription</w:t>
      </w:r>
      <w:r w:rsidRPr="00E571AD">
        <w:rPr>
          <w:rFonts w:ascii="Times New Roman" w:cs="Times New Roman"/>
          <w:b/>
        </w:rPr>
        <w:t>.</w:t>
      </w:r>
      <w:r w:rsidRPr="00C86D20">
        <w:rPr>
          <w:rFonts w:ascii="Times New Roman" w:cs="Times New Roman"/>
          <w:b/>
          <w:lang w:val="en-US"/>
        </w:rPr>
        <w:t>xsd</w:t>
      </w:r>
      <w:r w:rsidRPr="00E571AD">
        <w:rPr>
          <w:rFonts w:ascii="Times New Roman" w:cs="Times New Roman"/>
        </w:rPr>
        <w:t>»: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443"/>
      </w:tblGrid>
      <w:tr w:rsidR="00CE3190" w14:paraId="35672685" w14:textId="77777777" w:rsidTr="00CE3190">
        <w:tc>
          <w:tcPr>
            <w:tcW w:w="9443" w:type="dxa"/>
          </w:tcPr>
          <w:p w14:paraId="4557FE3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>&lt;?xml version="1.0" encoding="UTF-8"?&gt;</w:t>
            </w:r>
          </w:p>
          <w:p w14:paraId="5BC051F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xs:schema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xmlns:xs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http://www.w3.org/2001/XMLSchema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xmlns:sub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http://roskazna.ru/gisgmp/xsd/Subscription/2.6.0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targetNamespace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http://roskazna.ru/gisgmp/xsd/Subscription/2.6.0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elementFormDefault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qualified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C15E76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RoutingCodeType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F5AE60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37A0BE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маршрутизации участника для предоставления информации по ВС с табличной маршрутизацией</w:t>
            </w:r>
          </w:p>
          <w:p w14:paraId="2A1E58C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94106F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EB4F37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EEC1B5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200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42E23BB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C19A43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EBE79F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SubscriptionCodeType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C59255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FA27C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варианта уведомлений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1D5383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BDB5D6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99BA2D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N[A-Z][0-9]{4}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02C4060E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28EDA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E32CE3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SubscriptionIdType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E1E89BE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49735D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подписки участника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F9174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9FFC69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472F5C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12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094BF2D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([0-9a-fA-F]{6})N[A-Z][0-9]{4}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41AF0AC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33C44E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A2B89D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ParameterCodeType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353BAC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E31043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параметра подписки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7B73F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01DB21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E45D58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50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581D663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AE76BF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B2541E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ParameterValueType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F5E729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55E063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 параметра подписки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321F27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85F30F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6E76CD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50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57477BE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C681F4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185F8D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SubscriptionIdentifier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sub:SubscriptionIdType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BA8DDC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50C44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подписки в соответствии с которым предоставляется информация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86BF5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5676DD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BEE511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SubscriptionParametersType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0A898D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FD767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 параметра (группы параметров) подписки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CB733D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B4D5D6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xs:sequence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maxOccurs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2053A7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ParameterValue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DA1DA3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53CBBF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 параметра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60463E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7A498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B64608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xs:simpleContent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4D78DEE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xs:extension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sub:ParameterValueType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C6CC57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parameterCode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sub:ParameterCodeType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3E0568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651D6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параметра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263C3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FE088C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3EC3E1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xs:extension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916E5A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xs:simpleContent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75F83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EC00BB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88DDB4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522C37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status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1B138F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6E3574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Cтатус для обработки значения параметра (группы параметров). Возможные значения:</w:t>
            </w:r>
          </w:p>
          <w:p w14:paraId="5A98798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>1-новое значение,</w:t>
            </w:r>
          </w:p>
          <w:p w14:paraId="267AA04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2-удаление значения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9646EF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02783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2C99D9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BAF364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2BC2BAEE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xs:enumeration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688A149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443C9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8D664D9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3E79E7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parameterId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7B6251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1B92371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значения параметра (группы параметров) в пакете передаваемых значений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6918236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3D3B7E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3201D9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xs:ID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21B713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50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01D2F22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A1356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789E1A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FA351A2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7F9F0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SubscriptionProtocolType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603931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parameterId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22F069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11CA6E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 значения параметра (группы параметров) в пакете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33B897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147D6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31BD20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xs:ID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D5528D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50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270B9E57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3C633D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5C0915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79440D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code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D89806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10D88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результата обработки:</w:t>
            </w:r>
          </w:p>
          <w:p w14:paraId="644E669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0 — если значение параметра (группы параметров) успешно принято или код ошибки в случае отказа в приеме к обработке значения параметра (группы параметров)</w:t>
            </w:r>
          </w:p>
          <w:p w14:paraId="2EC187C4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18241C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22EF8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04CAFC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900C1B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32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5D150B9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B6B300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A1D18B0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948E39E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description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C50E968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7171FC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 результата обработки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2B362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C9C26D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03488E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5A75777C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255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6775C143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B8412CA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4D194FF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4DA44B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8A4D125" w14:textId="77777777" w:rsidR="00302EA0" w:rsidRDefault="00302EA0" w:rsidP="00302E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CCFA7DA" w14:textId="26419B78" w:rsidR="00CE3190" w:rsidRPr="00AB4352" w:rsidRDefault="00CE3190" w:rsidP="003C1A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</w:p>
        </w:tc>
      </w:tr>
    </w:tbl>
    <w:p w14:paraId="7EAB30DB" w14:textId="77777777" w:rsidR="00CE3190" w:rsidRPr="00D778F8" w:rsidRDefault="00CE3190" w:rsidP="00C86D20">
      <w:pPr>
        <w:keepNext/>
        <w:ind w:firstLine="709"/>
        <w:rPr>
          <w:rFonts w:ascii="Times New Roman" w:cs="Times New Roman"/>
        </w:rPr>
      </w:pPr>
    </w:p>
    <w:p w14:paraId="59058EF1" w14:textId="77777777" w:rsidR="00261753" w:rsidRPr="00C86D20" w:rsidRDefault="00261753" w:rsidP="00C86D20">
      <w:pPr>
        <w:pStyle w:val="af"/>
        <w:widowControl w:val="0"/>
        <w:spacing w:line="240" w:lineRule="auto"/>
        <w:ind w:firstLine="0"/>
        <w:rPr>
          <w:rFonts w:eastAsia="Arial Unicode MS"/>
          <w:lang w:val="en-US"/>
        </w:rPr>
      </w:pPr>
    </w:p>
    <w:p w14:paraId="4F8E4391" w14:textId="77777777" w:rsidR="00A505CB" w:rsidRPr="00C86D20" w:rsidRDefault="00E16896" w:rsidP="00C86D20">
      <w:pPr>
        <w:pStyle w:val="24"/>
        <w:numPr>
          <w:ilvl w:val="1"/>
          <w:numId w:val="16"/>
        </w:numPr>
        <w:rPr>
          <w:lang w:val="en-US"/>
        </w:rPr>
      </w:pPr>
      <w:bookmarkStart w:id="12" w:name="_Ref497927733"/>
      <w:bookmarkStart w:id="13" w:name="_Toc136353821"/>
      <w:r w:rsidRPr="00C86D20">
        <w:t>Эталонные</w:t>
      </w:r>
      <w:r w:rsidRPr="00C86D20">
        <w:rPr>
          <w:lang w:val="en-US"/>
        </w:rPr>
        <w:t xml:space="preserve"> </w:t>
      </w:r>
      <w:r w:rsidRPr="00C86D20">
        <w:t>запросы</w:t>
      </w:r>
      <w:r w:rsidRPr="00C86D20">
        <w:rPr>
          <w:lang w:val="en-US"/>
        </w:rPr>
        <w:t xml:space="preserve"> </w:t>
      </w:r>
      <w:r w:rsidRPr="00C86D20">
        <w:t>и</w:t>
      </w:r>
      <w:r w:rsidRPr="00C86D20">
        <w:rPr>
          <w:lang w:val="en-US"/>
        </w:rPr>
        <w:t xml:space="preserve"> </w:t>
      </w:r>
      <w:r w:rsidRPr="00C86D20">
        <w:t>ответы</w:t>
      </w:r>
      <w:bookmarkEnd w:id="12"/>
      <w:bookmarkEnd w:id="13"/>
    </w:p>
    <w:p w14:paraId="1FC2E200" w14:textId="665AD0D7" w:rsidR="00E16896" w:rsidRPr="00C86D20" w:rsidRDefault="00E16896" w:rsidP="00C86D20">
      <w:pPr>
        <w:ind w:firstLine="709"/>
        <w:rPr>
          <w:rFonts w:ascii="Times New Roman" w:eastAsia="Times New Roman" w:cs="Times New Roman"/>
          <w:lang w:val="en-US"/>
        </w:rPr>
      </w:pPr>
      <w:r w:rsidRPr="00C86D20">
        <w:rPr>
          <w:rFonts w:ascii="Times New Roman" w:eastAsia="Times New Roman" w:cs="Times New Roman"/>
        </w:rPr>
        <w:t>Эталонный</w:t>
      </w:r>
      <w:r w:rsidRPr="00C86D20">
        <w:rPr>
          <w:rFonts w:ascii="Times New Roman" w:eastAsia="Times New Roman" w:cs="Times New Roman"/>
          <w:lang w:val="en-US"/>
        </w:rPr>
        <w:t xml:space="preserve"> </w:t>
      </w:r>
      <w:r w:rsidRPr="00C86D20">
        <w:rPr>
          <w:rFonts w:ascii="Times New Roman" w:eastAsia="Times New Roman" w:cs="Times New Roman"/>
        </w:rPr>
        <w:t>запрос</w:t>
      </w:r>
      <w:r w:rsidR="00C56402" w:rsidRPr="006F0326">
        <w:rPr>
          <w:rFonts w:ascii="Times New Roman" w:eastAsia="Times New Roman" w:cs="Times New Roman"/>
          <w:lang w:val="en-US"/>
        </w:rPr>
        <w:t xml:space="preserve"> 1</w:t>
      </w:r>
      <w:r w:rsidR="00AB49AF" w:rsidRPr="00C86D20">
        <w:rPr>
          <w:rFonts w:ascii="Times New Roman" w:eastAsia="Times New Roman" w:cs="Times New Roman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5F3733" w14:paraId="444D6366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330C9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>&lt;?xml version="1.0" encoding="UTF-8"?&gt;</w:t>
            </w:r>
          </w:p>
          <w:p w14:paraId="3DC35860" w14:textId="2DE0ED4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>&lt;ns0:SubscriptionServiceRequest xmlns:ns0="urn://roskazna.ru/gisgmp/xsd/services/SubscriptionService/</w:t>
            </w:r>
            <w:r w:rsidR="00EE69CB">
              <w:rPr>
                <w:rFonts w:ascii="Times New Roman" w:cs="Times New Roman"/>
                <w:i/>
                <w:color w:val="auto"/>
                <w:lang w:val="en-US"/>
              </w:rPr>
              <w:t>2.6.0</w:t>
            </w: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>" xmlns:com="http://roskazna.ru/gisgmp/xsd/Common/</w:t>
            </w:r>
            <w:r w:rsidR="00EE69CB">
              <w:rPr>
                <w:rFonts w:ascii="Times New Roman" w:cs="Times New Roman"/>
                <w:i/>
                <w:color w:val="auto"/>
                <w:lang w:val="en-US"/>
              </w:rPr>
              <w:t>2.6.0</w:t>
            </w: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>" xmlns:sub="http://roskazna.ru/gisgmp/xsd/Subscription/</w:t>
            </w:r>
            <w:r w:rsidR="00EE69CB">
              <w:rPr>
                <w:rFonts w:ascii="Times New Roman" w:cs="Times New Roman"/>
                <w:i/>
                <w:color w:val="auto"/>
                <w:lang w:val="en-US"/>
              </w:rPr>
              <w:t>2.6.0</w:t>
            </w: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>" Id="G_5e8e6ede-db3a-4fd4-af74-4e76268368b0" timestamp="2021-07-30T16:03:25.932+03:00" senderIdentifier="000009" senderRole="7"&gt;</w:t>
            </w:r>
          </w:p>
          <w:p w14:paraId="0A222E0D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ab/>
              <w:t>&lt;ns0:ExportSubscriptions&gt;true&lt;/ns0:ExportSubscriptions&gt;</w:t>
            </w:r>
          </w:p>
          <w:p w14:paraId="1264E90D" w14:textId="5C4D4DA9" w:rsidR="00AB5E35" w:rsidRPr="00AB5E35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>&lt;/ns0:SubscriptionServiceRequest&gt;</w:t>
            </w:r>
          </w:p>
        </w:tc>
      </w:tr>
    </w:tbl>
    <w:p w14:paraId="67EB2B6D" w14:textId="77777777" w:rsidR="00336992" w:rsidRPr="00AB5E35" w:rsidRDefault="00336992" w:rsidP="00C86D20">
      <w:pPr>
        <w:pStyle w:val="af"/>
        <w:widowControl w:val="0"/>
        <w:spacing w:line="240" w:lineRule="auto"/>
        <w:ind w:firstLine="851"/>
        <w:rPr>
          <w:rFonts w:eastAsia="Arial Unicode MS"/>
          <w:lang w:val="en-US"/>
        </w:rPr>
      </w:pPr>
      <w:bookmarkStart w:id="14" w:name="_Toc6"/>
    </w:p>
    <w:p w14:paraId="43EDD99A" w14:textId="450AB02E" w:rsidR="00E16896" w:rsidRPr="00C86D20" w:rsidRDefault="00AB49AF" w:rsidP="00C86D20">
      <w:pPr>
        <w:pStyle w:val="af"/>
        <w:widowControl w:val="0"/>
        <w:spacing w:line="240" w:lineRule="auto"/>
        <w:rPr>
          <w:rFonts w:eastAsia="Arial Unicode MS"/>
          <w:lang w:val="en-US"/>
        </w:rPr>
      </w:pPr>
      <w:r w:rsidRPr="00C86D20">
        <w:rPr>
          <w:rFonts w:eastAsia="Arial Unicode MS"/>
        </w:rPr>
        <w:t>Эталонный</w:t>
      </w:r>
      <w:r w:rsidRPr="00C86D20">
        <w:rPr>
          <w:rFonts w:eastAsia="Arial Unicode MS"/>
          <w:lang w:val="en-US"/>
        </w:rPr>
        <w:t xml:space="preserve"> </w:t>
      </w:r>
      <w:r w:rsidRPr="00C86D20">
        <w:rPr>
          <w:rFonts w:eastAsia="Arial Unicode MS"/>
        </w:rPr>
        <w:t>ответ</w:t>
      </w:r>
      <w:r w:rsidR="00C56402" w:rsidRPr="006F0326">
        <w:rPr>
          <w:rFonts w:eastAsia="Arial Unicode MS"/>
          <w:lang w:val="en-US"/>
        </w:rPr>
        <w:t xml:space="preserve"> 1</w:t>
      </w:r>
      <w:r w:rsidRPr="00C86D20">
        <w:rPr>
          <w:rFonts w:eastAsia="Arial Unicode MS"/>
          <w:lang w:val="en-US"/>
        </w:rPr>
        <w:t>:</w:t>
      </w:r>
    </w:p>
    <w:tbl>
      <w:tblPr>
        <w:tblStyle w:val="TableNormal"/>
        <w:tblW w:w="9356" w:type="dxa"/>
        <w:tblInd w:w="1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AB49AF" w:rsidRPr="0028131F" w14:paraId="217FF486" w14:textId="77777777" w:rsidTr="00C56402">
        <w:trPr>
          <w:trHeight w:val="567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88549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>&lt;?xml version="1.0" encoding="UTF-8"?&gt;</w:t>
            </w:r>
          </w:p>
          <w:p w14:paraId="6ECE1F54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>&lt;ns0:SubscriptionServiceResponse</w:t>
            </w:r>
          </w:p>
          <w:p w14:paraId="7494C33D" w14:textId="28FB91D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ab/>
              <w:t>xmlns:ns0="urn://roskazna.ru/gisgmp/xsd/services/SubscriptionService/</w:t>
            </w:r>
            <w:r w:rsidR="00EE69CB">
              <w:rPr>
                <w:rFonts w:ascii="Times New Roman" w:cs="Times New Roman"/>
                <w:i/>
                <w:color w:val="auto"/>
                <w:lang w:val="en-US"/>
              </w:rPr>
              <w:t>2.6.0</w:t>
            </w: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>"</w:t>
            </w:r>
          </w:p>
          <w:p w14:paraId="0A12E064" w14:textId="56169ECD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ab/>
              <w:t>xmlns:com="http://roskazna.ru/gisgmp/xsd/Common/</w:t>
            </w:r>
            <w:r w:rsidR="00EE69CB">
              <w:rPr>
                <w:rFonts w:ascii="Times New Roman" w:cs="Times New Roman"/>
                <w:i/>
                <w:color w:val="auto"/>
                <w:lang w:val="en-US"/>
              </w:rPr>
              <w:t>2.6.0</w:t>
            </w: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>"</w:t>
            </w:r>
          </w:p>
          <w:p w14:paraId="11371F18" w14:textId="3CD6F311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ab/>
              <w:t>xmlns:sub="http://roskazna.ru/gisgmp/xsd/Subscription/</w:t>
            </w:r>
            <w:r w:rsidR="00EE69CB">
              <w:rPr>
                <w:rFonts w:ascii="Times New Roman" w:cs="Times New Roman"/>
                <w:i/>
                <w:color w:val="auto"/>
                <w:lang w:val="en-US"/>
              </w:rPr>
              <w:t>2.6.0</w:t>
            </w: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>"</w:t>
            </w:r>
          </w:p>
          <w:p w14:paraId="0AB08921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ab/>
              <w:t>Id="U_49655ef1-07fe-41f9-9538-c1bcdffb2b95" RqId="G_5e8e6ede-db3a-4fd4-af74-4e76268368b0"</w:t>
            </w:r>
          </w:p>
          <w:p w14:paraId="31896D50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ab/>
              <w:t>recipientIdentifier="000009" timestamp="2021-07-30T16:04:25.932+03:00"&gt;</w:t>
            </w:r>
          </w:p>
          <w:p w14:paraId="003363FE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ab/>
              <w:t>&lt;ns0:Subscriptions subscriptionCode="NC0001"</w:t>
            </w:r>
          </w:p>
          <w:p w14:paraId="4E8FB727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</w:rPr>
            </w:pP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ab/>
              <w:t>subscriptionName</w:t>
            </w:r>
            <w:r w:rsidRPr="0010626C">
              <w:rPr>
                <w:rFonts w:ascii="Times New Roman" w:cs="Times New Roman"/>
                <w:i/>
                <w:color w:val="auto"/>
              </w:rPr>
              <w:t>="Уведомления о начислениях по определенным значениям идентификатора плательщика (ТЕСТОВЫЕ ДАННЫЕ!)"</w:t>
            </w:r>
          </w:p>
          <w:p w14:paraId="7A722FA1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</w:rPr>
            </w:pPr>
            <w:r w:rsidRPr="0010626C">
              <w:rPr>
                <w:rFonts w:ascii="Times New Roman" w:cs="Times New Roman"/>
                <w:i/>
                <w:color w:val="auto"/>
              </w:rPr>
              <w:tab/>
            </w:r>
            <w:r w:rsidRPr="0010626C">
              <w:rPr>
                <w:rFonts w:ascii="Times New Roman" w:cs="Times New Roman"/>
                <w:i/>
                <w:color w:val="auto"/>
              </w:rPr>
              <w:tab/>
            </w: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>subscriptionOperation</w:t>
            </w:r>
            <w:r w:rsidRPr="0010626C">
              <w:rPr>
                <w:rFonts w:ascii="Times New Roman" w:cs="Times New Roman"/>
                <w:i/>
                <w:color w:val="auto"/>
              </w:rPr>
              <w:t>="Уведомления о поступлении извещения о начислении (ТЕСТОВЫЕ ДАННЫЕ!)"&gt;</w:t>
            </w:r>
          </w:p>
          <w:p w14:paraId="099A2143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10626C">
              <w:rPr>
                <w:rFonts w:ascii="Times New Roman" w:cs="Times New Roman"/>
                <w:i/>
                <w:color w:val="auto"/>
              </w:rPr>
              <w:tab/>
            </w:r>
            <w:r w:rsidRPr="0010626C">
              <w:rPr>
                <w:rFonts w:ascii="Times New Roman" w:cs="Times New Roman"/>
                <w:i/>
                <w:color w:val="auto"/>
              </w:rPr>
              <w:tab/>
            </w: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>&lt;ns0:SubscriptionParameter parameterCode="payerIdentifier"</w:t>
            </w:r>
          </w:p>
          <w:p w14:paraId="78FABEDC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ab/>
              <w:t>parameterName="Идентификатор плательщика"</w:t>
            </w:r>
          </w:p>
          <w:p w14:paraId="4678EE9D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ab/>
              <w:t>parameterPattern="(1((0[1-9])|(1[0-5])|(2[12456789])|(3[0]))[0-9a-zA-Zа-яА-Я]{19})|(200\d{14}[A-Z0-9]{2}\d{3})|(300\d{14}[A-Z0-9]{2}\d{3}|3[0]{7}\d{9}[A-Z0-9]{2}\d{3})|(4[0]{9}\d{12})"</w:t>
            </w:r>
          </w:p>
          <w:p w14:paraId="2866DE12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ab/>
              <w:t>required="true"/&gt;</w:t>
            </w:r>
          </w:p>
          <w:p w14:paraId="0D6214A3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ab/>
              <w:t>&lt;/ns0:Subscriptions&gt;</w:t>
            </w:r>
          </w:p>
          <w:p w14:paraId="16C1BD18" w14:textId="06BE5842" w:rsidR="00AB49AF" w:rsidRPr="003724D3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>&lt;/ns0:SubscriptionServiceResponse&gt;</w:t>
            </w:r>
          </w:p>
        </w:tc>
      </w:tr>
      <w:bookmarkEnd w:id="14"/>
    </w:tbl>
    <w:p w14:paraId="0D23D007" w14:textId="77777777" w:rsidR="00515B3E" w:rsidRPr="00C86D20" w:rsidRDefault="00515B3E" w:rsidP="00C86D20">
      <w:pPr>
        <w:ind w:firstLine="709"/>
        <w:rPr>
          <w:rFonts w:ascii="Times New Roman" w:eastAsia="Times New Roman" w:cs="Times New Roman"/>
          <w:lang w:val="en-US"/>
        </w:rPr>
      </w:pPr>
    </w:p>
    <w:p w14:paraId="422244B8" w14:textId="600577EB" w:rsidR="00AE5F10" w:rsidRPr="00C86D20" w:rsidRDefault="00AE5F10" w:rsidP="00C86D20">
      <w:pPr>
        <w:ind w:firstLine="709"/>
        <w:rPr>
          <w:rFonts w:ascii="Times New Roman" w:eastAsia="Times New Roman" w:cs="Times New Roman"/>
          <w:lang w:val="en-US"/>
        </w:rPr>
      </w:pPr>
      <w:r w:rsidRPr="00C86D20">
        <w:rPr>
          <w:rFonts w:ascii="Times New Roman" w:eastAsia="Times New Roman" w:cs="Times New Roman"/>
        </w:rPr>
        <w:t>Эталонный</w:t>
      </w:r>
      <w:r w:rsidRPr="00C86D20">
        <w:rPr>
          <w:rFonts w:ascii="Times New Roman" w:eastAsia="Times New Roman" w:cs="Times New Roman"/>
          <w:lang w:val="en-US"/>
        </w:rPr>
        <w:t xml:space="preserve"> </w:t>
      </w:r>
      <w:r w:rsidRPr="00C86D20">
        <w:rPr>
          <w:rFonts w:ascii="Times New Roman" w:eastAsia="Times New Roman" w:cs="Times New Roman"/>
        </w:rPr>
        <w:t>запрос</w:t>
      </w:r>
      <w:r w:rsidRPr="006F0326">
        <w:rPr>
          <w:rFonts w:ascii="Times New Roman" w:eastAsia="Times New Roman" w:cs="Times New Roman"/>
          <w:lang w:val="en-US"/>
        </w:rPr>
        <w:t xml:space="preserve"> 2</w:t>
      </w:r>
      <w:r w:rsidRPr="00C86D20">
        <w:rPr>
          <w:rFonts w:ascii="Times New Roman" w:eastAsia="Times New Roman" w:cs="Times New Roman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E5F10" w:rsidRPr="0028131F" w14:paraId="0D0A92FA" w14:textId="77777777" w:rsidTr="001F0920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5402A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>&lt;?xml version="1.0" encoding="UTF-8"?&gt;</w:t>
            </w:r>
          </w:p>
          <w:p w14:paraId="227B6938" w14:textId="20C4F1F6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>&lt;ns0:SubscriptionServiceRequest xmlns:sub="http://roskazna.ru/gisgmp/xsd/Subscription/</w:t>
            </w:r>
            <w:r w:rsidR="00EE69CB">
              <w:rPr>
                <w:rFonts w:ascii="Times New Roman" w:cs="Times New Roman"/>
                <w:i/>
                <w:color w:val="auto"/>
                <w:lang w:val="en-US"/>
              </w:rPr>
              <w:t>2.6.0</w:t>
            </w: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>"</w:t>
            </w:r>
          </w:p>
          <w:p w14:paraId="73805AA3" w14:textId="3E833A64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ab/>
              <w:t>xmlns:com="http://roskazna.ru/gisgmp/xsd/Common/</w:t>
            </w:r>
            <w:r w:rsidR="00EE69CB">
              <w:rPr>
                <w:rFonts w:ascii="Times New Roman" w:cs="Times New Roman"/>
                <w:i/>
                <w:color w:val="auto"/>
                <w:lang w:val="en-US"/>
              </w:rPr>
              <w:t>2.6.0</w:t>
            </w: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>"</w:t>
            </w:r>
          </w:p>
          <w:p w14:paraId="1E22227E" w14:textId="4B63E7DE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ab/>
              <w:t>xmlns:ns0="urn://roskazna.ru/gisgmp/xsd/services/SubscriptionService/</w:t>
            </w:r>
            <w:r w:rsidR="00EE69CB">
              <w:rPr>
                <w:rFonts w:ascii="Times New Roman" w:cs="Times New Roman"/>
                <w:i/>
                <w:color w:val="auto"/>
                <w:lang w:val="en-US"/>
              </w:rPr>
              <w:t>2.6.0</w:t>
            </w: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>"</w:t>
            </w:r>
          </w:p>
          <w:p w14:paraId="1E91F83E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ab/>
              <w:t>Id="U_7994af15-f7f2-4a10-a055-5aacf6057d4f" timestamp="2021-07-30T16:03:25.932+03:00"</w:t>
            </w:r>
          </w:p>
          <w:p w14:paraId="60ED2C67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ab/>
              <w:t>senderIdentifier="000009" senderRole="7"&gt;</w:t>
            </w:r>
          </w:p>
          <w:p w14:paraId="05CD4902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ab/>
              <w:t>&lt;ns0:CreateSubscription subscriptionStatus="1" routingCode="45382000"&gt;</w:t>
            </w:r>
          </w:p>
          <w:p w14:paraId="2F76802F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ab/>
              <w:t>&lt;ns0:SubscriptionCode&gt;NC0001&lt;/ns0:SubscriptionCode&gt;</w:t>
            </w:r>
          </w:p>
          <w:p w14:paraId="7020563A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lastRenderedPageBreak/>
              <w:tab/>
            </w: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ab/>
              <w:t>&lt;ns0:SubscriptionParameters status="1" parameterId="P_e5792842-b9b1-4515-859f-a309afeaa9d7"&gt;</w:t>
            </w:r>
          </w:p>
          <w:p w14:paraId="2398D008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ab/>
              <w:t>&lt;sub:ParameterValue parameterCode="payerIdentifier"</w:t>
            </w:r>
          </w:p>
          <w:p w14:paraId="3871782E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ab/>
              <w:t>&gt;1010000000000164921814&lt;/sub:ParameterValue&gt;</w:t>
            </w:r>
          </w:p>
          <w:p w14:paraId="741C5C2B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ab/>
            </w: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ab/>
              <w:t>&lt;/ns0:SubscriptionParameters&gt;</w:t>
            </w:r>
          </w:p>
          <w:p w14:paraId="7F08C731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lang w:val="en-US"/>
              </w:rPr>
            </w:pP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ab/>
              <w:t>&lt;/ns0:CreateSubscription&gt;</w:t>
            </w:r>
          </w:p>
          <w:p w14:paraId="4B2CB438" w14:textId="0ECEA075" w:rsidR="00AE5F10" w:rsidRPr="003724D3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10626C">
              <w:rPr>
                <w:rFonts w:ascii="Times New Roman" w:cs="Times New Roman"/>
                <w:i/>
                <w:color w:val="auto"/>
                <w:lang w:val="en-US"/>
              </w:rPr>
              <w:t>&lt;/ns0:SubscriptionServiceRequest&gt;</w:t>
            </w:r>
          </w:p>
        </w:tc>
      </w:tr>
    </w:tbl>
    <w:p w14:paraId="69B530FF" w14:textId="77777777" w:rsidR="00AE5F10" w:rsidRPr="00C86D20" w:rsidRDefault="00AE5F10" w:rsidP="00C86D20">
      <w:pPr>
        <w:pStyle w:val="af"/>
        <w:widowControl w:val="0"/>
        <w:spacing w:line="240" w:lineRule="auto"/>
        <w:ind w:firstLine="851"/>
        <w:rPr>
          <w:rFonts w:eastAsia="Arial Unicode MS"/>
          <w:lang w:val="en-US"/>
        </w:rPr>
      </w:pPr>
    </w:p>
    <w:p w14:paraId="67259EF8" w14:textId="553659C7" w:rsidR="00AE5F10" w:rsidRPr="00C86D20" w:rsidRDefault="00AE5F10" w:rsidP="00C86D20">
      <w:pPr>
        <w:pStyle w:val="af"/>
        <w:widowControl w:val="0"/>
        <w:spacing w:line="240" w:lineRule="auto"/>
        <w:rPr>
          <w:rFonts w:eastAsia="Arial Unicode MS"/>
          <w:lang w:val="en-US"/>
        </w:rPr>
      </w:pPr>
      <w:r w:rsidRPr="00C86D20">
        <w:rPr>
          <w:rFonts w:eastAsia="Arial Unicode MS"/>
        </w:rPr>
        <w:t>Эталонный</w:t>
      </w:r>
      <w:r w:rsidRPr="00C86D20">
        <w:rPr>
          <w:rFonts w:eastAsia="Arial Unicode MS"/>
          <w:lang w:val="en-US"/>
        </w:rPr>
        <w:t xml:space="preserve"> </w:t>
      </w:r>
      <w:r w:rsidRPr="00C86D20">
        <w:rPr>
          <w:rFonts w:eastAsia="Arial Unicode MS"/>
        </w:rPr>
        <w:t>ответ</w:t>
      </w:r>
      <w:r w:rsidRPr="006F0326">
        <w:rPr>
          <w:rFonts w:eastAsia="Arial Unicode MS"/>
          <w:lang w:val="en-US"/>
        </w:rPr>
        <w:t xml:space="preserve"> 2</w:t>
      </w:r>
      <w:r w:rsidRPr="00C86D20">
        <w:rPr>
          <w:rFonts w:eastAsia="Arial Unicode MS"/>
          <w:lang w:val="en-US"/>
        </w:rPr>
        <w:t>:</w:t>
      </w:r>
    </w:p>
    <w:tbl>
      <w:tblPr>
        <w:tblStyle w:val="TableNormal"/>
        <w:tblW w:w="9356" w:type="dxa"/>
        <w:tblInd w:w="1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AE5F10" w:rsidRPr="00777C3D" w14:paraId="014E853B" w14:textId="77777777" w:rsidTr="001F0920">
        <w:trPr>
          <w:trHeight w:val="567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7F3B8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lang w:val="en-US"/>
              </w:rPr>
            </w:pPr>
            <w:r w:rsidRPr="0010626C">
              <w:rPr>
                <w:rFonts w:ascii="Times New Roman" w:cs="Times New Roman"/>
                <w:color w:val="auto"/>
                <w:lang w:val="en-US"/>
              </w:rPr>
              <w:t>&lt;?xml version="1.0" encoding="UTF-8"?&gt;</w:t>
            </w:r>
          </w:p>
          <w:p w14:paraId="13DDD7F3" w14:textId="52C30BCF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lang w:val="en-US"/>
              </w:rPr>
            </w:pPr>
            <w:r w:rsidRPr="0010626C">
              <w:rPr>
                <w:rFonts w:ascii="Times New Roman" w:cs="Times New Roman"/>
                <w:color w:val="auto"/>
                <w:lang w:val="en-US"/>
              </w:rPr>
              <w:t>&lt;ns0:SubscriptionServiceResponse xmlns:sub="http://roskazna.ru/gisgmp/xsd/Subscription/</w:t>
            </w:r>
            <w:r w:rsidR="00EE69CB">
              <w:rPr>
                <w:rFonts w:ascii="Times New Roman" w:cs="Times New Roman"/>
                <w:color w:val="auto"/>
                <w:lang w:val="en-US"/>
              </w:rPr>
              <w:t>2.6.0</w:t>
            </w:r>
            <w:r w:rsidRPr="0010626C">
              <w:rPr>
                <w:rFonts w:ascii="Times New Roman" w:cs="Times New Roman"/>
                <w:color w:val="auto"/>
                <w:lang w:val="en-US"/>
              </w:rPr>
              <w:t>"</w:t>
            </w:r>
          </w:p>
          <w:p w14:paraId="40B253BA" w14:textId="1FA8EE13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lang w:val="en-US"/>
              </w:rPr>
            </w:pPr>
            <w:r w:rsidRPr="0010626C">
              <w:rPr>
                <w:rFonts w:ascii="Times New Roman" w:cs="Times New Roman"/>
                <w:color w:val="auto"/>
                <w:lang w:val="en-US"/>
              </w:rPr>
              <w:tab/>
              <w:t>xmlns:com="http://roskazna.ru/gisgmp/xsd/Common/</w:t>
            </w:r>
            <w:r w:rsidR="00EE69CB">
              <w:rPr>
                <w:rFonts w:ascii="Times New Roman" w:cs="Times New Roman"/>
                <w:color w:val="auto"/>
                <w:lang w:val="en-US"/>
              </w:rPr>
              <w:t>2.6.0</w:t>
            </w:r>
            <w:r w:rsidRPr="0010626C">
              <w:rPr>
                <w:rFonts w:ascii="Times New Roman" w:cs="Times New Roman"/>
                <w:color w:val="auto"/>
                <w:lang w:val="en-US"/>
              </w:rPr>
              <w:t>"</w:t>
            </w:r>
          </w:p>
          <w:p w14:paraId="1442E73B" w14:textId="2EC21BA1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lang w:val="en-US"/>
              </w:rPr>
            </w:pPr>
            <w:r w:rsidRPr="0010626C">
              <w:rPr>
                <w:rFonts w:ascii="Times New Roman" w:cs="Times New Roman"/>
                <w:color w:val="auto"/>
                <w:lang w:val="en-US"/>
              </w:rPr>
              <w:tab/>
              <w:t>xmlns:ns0="urn://roskazna.ru/gisgmp/xsd/services/SubscriptionService/</w:t>
            </w:r>
            <w:r w:rsidR="00EE69CB">
              <w:rPr>
                <w:rFonts w:ascii="Times New Roman" w:cs="Times New Roman"/>
                <w:color w:val="auto"/>
                <w:lang w:val="en-US"/>
              </w:rPr>
              <w:t>2.6.0</w:t>
            </w:r>
            <w:r w:rsidRPr="0010626C">
              <w:rPr>
                <w:rFonts w:ascii="Times New Roman" w:cs="Times New Roman"/>
                <w:color w:val="auto"/>
                <w:lang w:val="en-US"/>
              </w:rPr>
              <w:t>"</w:t>
            </w:r>
          </w:p>
          <w:p w14:paraId="65AD820C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lang w:val="en-US"/>
              </w:rPr>
            </w:pPr>
            <w:r w:rsidRPr="0010626C">
              <w:rPr>
                <w:rFonts w:ascii="Times New Roman" w:cs="Times New Roman"/>
                <w:color w:val="auto"/>
                <w:lang w:val="en-US"/>
              </w:rPr>
              <w:tab/>
              <w:t>Id="G_3df3e555-1dcd-48e1-8483-bb358a128b38" RqId="U_7994af15-f7f2-4a10-a055-5aacf6057d4f"</w:t>
            </w:r>
          </w:p>
          <w:p w14:paraId="4C62E85D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lang w:val="en-US"/>
              </w:rPr>
            </w:pPr>
            <w:r w:rsidRPr="0010626C">
              <w:rPr>
                <w:rFonts w:ascii="Times New Roman" w:cs="Times New Roman"/>
                <w:color w:val="auto"/>
                <w:lang w:val="en-US"/>
              </w:rPr>
              <w:tab/>
              <w:t>recipientIdentifier="000009" timestamp="2021-07-30T16:04:25.932+03:00"&gt;</w:t>
            </w:r>
          </w:p>
          <w:p w14:paraId="0979281B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lang w:val="en-US"/>
              </w:rPr>
            </w:pPr>
            <w:r w:rsidRPr="0010626C">
              <w:rPr>
                <w:rFonts w:ascii="Times New Roman" w:cs="Times New Roman"/>
                <w:color w:val="auto"/>
                <w:lang w:val="en-US"/>
              </w:rPr>
              <w:tab/>
              <w:t>&lt;ns0:CreateSubscriptionResult dispatchDate="2021-07-30T16:03:52.932+03:00"</w:t>
            </w:r>
          </w:p>
          <w:p w14:paraId="08045201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lang w:val="en-US"/>
              </w:rPr>
            </w:pPr>
            <w:r w:rsidRPr="0010626C">
              <w:rPr>
                <w:rFonts w:ascii="Times New Roman" w:cs="Times New Roman"/>
                <w:color w:val="auto"/>
                <w:lang w:val="en-US"/>
              </w:rPr>
              <w:tab/>
            </w:r>
            <w:r w:rsidRPr="0010626C">
              <w:rPr>
                <w:rFonts w:ascii="Times New Roman" w:cs="Times New Roman"/>
                <w:color w:val="auto"/>
                <w:lang w:val="en-US"/>
              </w:rPr>
              <w:tab/>
              <w:t>subscriptionCode="NC0001" subscriptionIdentifier="000009NC0001"&gt;</w:t>
            </w:r>
          </w:p>
          <w:p w14:paraId="28CA9AB3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lang w:val="en-US"/>
              </w:rPr>
            </w:pPr>
            <w:r w:rsidRPr="0010626C">
              <w:rPr>
                <w:rFonts w:ascii="Times New Roman" w:cs="Times New Roman"/>
                <w:color w:val="auto"/>
                <w:lang w:val="en-US"/>
              </w:rPr>
              <w:tab/>
            </w:r>
            <w:r w:rsidRPr="0010626C">
              <w:rPr>
                <w:rFonts w:ascii="Times New Roman" w:cs="Times New Roman"/>
                <w:color w:val="auto"/>
                <w:lang w:val="en-US"/>
              </w:rPr>
              <w:tab/>
              <w:t>&lt;ns0:SubscriptionProtocol parameterId="P_e5792842-b9b1-4515-859f-a309afeaa9d7" code="0"</w:t>
            </w:r>
          </w:p>
          <w:p w14:paraId="7F9D908D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lang w:val="en-US"/>
              </w:rPr>
            </w:pPr>
            <w:r w:rsidRPr="0010626C">
              <w:rPr>
                <w:rFonts w:ascii="Times New Roman" w:cs="Times New Roman"/>
                <w:color w:val="auto"/>
                <w:lang w:val="en-US"/>
              </w:rPr>
              <w:tab/>
            </w:r>
            <w:r w:rsidRPr="0010626C">
              <w:rPr>
                <w:rFonts w:ascii="Times New Roman" w:cs="Times New Roman"/>
                <w:color w:val="auto"/>
                <w:lang w:val="en-US"/>
              </w:rPr>
              <w:tab/>
            </w:r>
            <w:r w:rsidRPr="0010626C">
              <w:rPr>
                <w:rFonts w:ascii="Times New Roman" w:cs="Times New Roman"/>
                <w:color w:val="auto"/>
                <w:lang w:val="en-US"/>
              </w:rPr>
              <w:tab/>
              <w:t>description="Успешно (ТЕСТОВЫЕ ДАННЫЕ!)"/&gt;</w:t>
            </w:r>
          </w:p>
          <w:p w14:paraId="5ABF7505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lang w:val="en-US"/>
              </w:rPr>
            </w:pPr>
            <w:r w:rsidRPr="0010626C">
              <w:rPr>
                <w:rFonts w:ascii="Times New Roman" w:cs="Times New Roman"/>
                <w:color w:val="auto"/>
                <w:lang w:val="en-US"/>
              </w:rPr>
              <w:tab/>
              <w:t>&lt;/ns0:CreateSubscriptionResult&gt;</w:t>
            </w:r>
          </w:p>
          <w:p w14:paraId="5C3F3E86" w14:textId="7DF92E22" w:rsidR="00AE5F10" w:rsidRPr="003724D3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highlight w:val="white"/>
                <w:lang w:val="en-US"/>
              </w:rPr>
            </w:pPr>
            <w:r w:rsidRPr="0010626C">
              <w:rPr>
                <w:rFonts w:ascii="Times New Roman" w:cs="Times New Roman"/>
                <w:color w:val="auto"/>
                <w:lang w:val="en-US"/>
              </w:rPr>
              <w:t>&lt;/ns0:SubscriptionServiceResponse&gt;</w:t>
            </w:r>
          </w:p>
        </w:tc>
      </w:tr>
    </w:tbl>
    <w:p w14:paraId="7D084A96" w14:textId="77777777" w:rsidR="00AE5F10" w:rsidRPr="00C86D20" w:rsidRDefault="00AE5F10" w:rsidP="00C86D20">
      <w:pPr>
        <w:ind w:firstLine="709"/>
        <w:rPr>
          <w:rFonts w:ascii="Times New Roman" w:eastAsia="Times New Roman" w:cs="Times New Roman"/>
          <w:lang w:val="en-US"/>
        </w:rPr>
      </w:pPr>
    </w:p>
    <w:p w14:paraId="44D47200" w14:textId="77777777" w:rsidR="00892EBE" w:rsidRPr="00C86D20" w:rsidRDefault="00892EBE" w:rsidP="00C86D20">
      <w:pPr>
        <w:jc w:val="both"/>
        <w:rPr>
          <w:rFonts w:ascii="Times New Roman" w:cs="Times New Roman"/>
          <w:lang w:val="en-US"/>
        </w:rPr>
        <w:sectPr w:rsidR="00892EBE" w:rsidRPr="00C86D20">
          <w:pgSz w:w="11900" w:h="16840"/>
          <w:pgMar w:top="1134" w:right="746" w:bottom="1134" w:left="1701" w:header="709" w:footer="709" w:gutter="0"/>
          <w:cols w:space="720"/>
        </w:sectPr>
      </w:pPr>
    </w:p>
    <w:p w14:paraId="2526421E" w14:textId="77777777" w:rsidR="00D259E4" w:rsidRPr="006F0326" w:rsidRDefault="00D259E4" w:rsidP="00C86D20">
      <w:pPr>
        <w:pStyle w:val="13"/>
        <w:numPr>
          <w:ilvl w:val="0"/>
          <w:numId w:val="16"/>
        </w:numPr>
        <w:rPr>
          <w:rStyle w:val="af1"/>
          <w:rFonts w:ascii="Times New Roman" w:hAnsi="Times New Roman" w:cs="Times New Roman"/>
          <w:lang w:val="en-US"/>
        </w:rPr>
      </w:pPr>
      <w:bookmarkStart w:id="15" w:name="_Ref497927753"/>
      <w:bookmarkStart w:id="16" w:name="_Toc136353822"/>
      <w:r w:rsidRPr="00C86D20">
        <w:rPr>
          <w:rStyle w:val="af1"/>
          <w:rFonts w:ascii="Times New Roman" w:hAnsi="Times New Roman" w:cs="Times New Roman"/>
        </w:rPr>
        <w:lastRenderedPageBreak/>
        <w:t>Тестовые</w:t>
      </w:r>
      <w:r w:rsidRPr="006F0326">
        <w:rPr>
          <w:rStyle w:val="af1"/>
          <w:rFonts w:ascii="Times New Roman" w:hAnsi="Times New Roman" w:cs="Times New Roman"/>
          <w:lang w:val="en-US"/>
        </w:rPr>
        <w:t xml:space="preserve"> </w:t>
      </w:r>
      <w:r w:rsidRPr="00C86D20">
        <w:rPr>
          <w:rStyle w:val="af1"/>
          <w:rFonts w:ascii="Times New Roman" w:hAnsi="Times New Roman" w:cs="Times New Roman"/>
        </w:rPr>
        <w:t>сценарии</w:t>
      </w:r>
      <w:bookmarkEnd w:id="15"/>
      <w:bookmarkEnd w:id="16"/>
    </w:p>
    <w:p w14:paraId="47C343C0" w14:textId="74844005" w:rsidR="00E16896" w:rsidRPr="00C86D20" w:rsidRDefault="00D259E4" w:rsidP="00C86D20">
      <w:pPr>
        <w:pStyle w:val="24"/>
        <w:numPr>
          <w:ilvl w:val="1"/>
          <w:numId w:val="16"/>
        </w:numPr>
        <w:rPr>
          <w:lang w:val="en-US"/>
        </w:rPr>
      </w:pPr>
      <w:bookmarkStart w:id="17" w:name="_Toc136353823"/>
      <w:r w:rsidRPr="00C86D20">
        <w:t>Тестовы</w:t>
      </w:r>
      <w:r w:rsidR="00FD30B3" w:rsidRPr="00C86D20">
        <w:t>й</w:t>
      </w:r>
      <w:r w:rsidRPr="00C86D20">
        <w:rPr>
          <w:lang w:val="en-US"/>
        </w:rPr>
        <w:t xml:space="preserve"> </w:t>
      </w:r>
      <w:r w:rsidRPr="00C86D20">
        <w:t>сценари</w:t>
      </w:r>
      <w:r w:rsidR="00FD30B3" w:rsidRPr="00C86D20">
        <w:t>й</w:t>
      </w:r>
      <w:r w:rsidR="001A61B8" w:rsidRPr="00C86D20">
        <w:rPr>
          <w:lang w:val="en-US"/>
        </w:rPr>
        <w:t xml:space="preserve"> 1</w:t>
      </w:r>
      <w:bookmarkEnd w:id="17"/>
    </w:p>
    <w:p w14:paraId="0EB2716F" w14:textId="77777777" w:rsidR="000B3C84" w:rsidRPr="00A87BBE" w:rsidRDefault="000B3C84" w:rsidP="00C86D20">
      <w:pPr>
        <w:ind w:firstLine="709"/>
        <w:jc w:val="both"/>
        <w:rPr>
          <w:rFonts w:ascii="Times New Roman" w:cs="Times New Roman"/>
        </w:rPr>
      </w:pPr>
      <w:r w:rsidRPr="00C86D20">
        <w:rPr>
          <w:rFonts w:ascii="Times New Roman" w:cs="Times New Roman"/>
        </w:rPr>
        <w:t>Наименование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сценария</w:t>
      </w:r>
      <w:r w:rsidRPr="00A87BBE">
        <w:rPr>
          <w:rFonts w:ascii="Times New Roman" w:cs="Times New Roman"/>
        </w:rPr>
        <w:t>: «</w:t>
      </w:r>
      <w:r w:rsidRPr="00C86D20">
        <w:rPr>
          <w:rFonts w:ascii="Times New Roman" w:cs="Times New Roman"/>
          <w:iCs/>
        </w:rPr>
        <w:t>Успешное</w:t>
      </w:r>
      <w:r w:rsidRPr="00A87BBE">
        <w:rPr>
          <w:rFonts w:ascii="Times New Roman" w:cs="Times New Roman"/>
          <w:iCs/>
        </w:rPr>
        <w:t xml:space="preserve"> </w:t>
      </w:r>
      <w:r w:rsidRPr="00C86D20">
        <w:rPr>
          <w:rFonts w:ascii="Times New Roman" w:cs="Times New Roman"/>
          <w:iCs/>
        </w:rPr>
        <w:t>выполнение</w:t>
      </w:r>
      <w:r w:rsidRPr="00A87BBE">
        <w:rPr>
          <w:rFonts w:ascii="Times New Roman" w:cs="Times New Roman"/>
          <w:iCs/>
        </w:rPr>
        <w:t xml:space="preserve"> </w:t>
      </w:r>
      <w:r w:rsidRPr="00C86D20">
        <w:rPr>
          <w:rFonts w:ascii="Times New Roman" w:cs="Times New Roman"/>
        </w:rPr>
        <w:t>запроса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на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предоставление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перечня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доступных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участнику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вариантов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уведомлений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для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оформления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подписки</w:t>
      </w:r>
      <w:r w:rsidRPr="00A87BBE">
        <w:rPr>
          <w:rFonts w:ascii="Times New Roman" w:cs="Times New Roman"/>
        </w:rPr>
        <w:t>»</w:t>
      </w:r>
    </w:p>
    <w:tbl>
      <w:tblPr>
        <w:tblStyle w:val="afb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0B3C84" w:rsidRPr="006F0326" w14:paraId="2FF763EC" w14:textId="77777777" w:rsidTr="004E2B81">
        <w:trPr>
          <w:trHeight w:val="493"/>
        </w:trPr>
        <w:tc>
          <w:tcPr>
            <w:tcW w:w="4237" w:type="dxa"/>
            <w:vAlign w:val="center"/>
            <w:hideMark/>
          </w:tcPr>
          <w:p w14:paraId="6EB65875" w14:textId="77777777" w:rsidR="000B3C84" w:rsidRPr="00C86D20" w:rsidRDefault="000B3C84" w:rsidP="00C86D20">
            <w:pPr>
              <w:keepNext/>
              <w:ind w:left="360"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C86D20">
              <w:rPr>
                <w:rFonts w:ascii="Times New Roman" w:eastAsia="Times New Roman" w:cs="Times New Roman"/>
                <w:b/>
              </w:rPr>
              <w:t>Идентификатор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сценария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5134" w:type="dxa"/>
            <w:vAlign w:val="center"/>
            <w:hideMark/>
          </w:tcPr>
          <w:p w14:paraId="646C75FD" w14:textId="77777777" w:rsidR="000B3C84" w:rsidRPr="00A87BBE" w:rsidRDefault="000B3C84" w:rsidP="00C86D20">
            <w:pPr>
              <w:keepNext/>
              <w:ind w:left="360"/>
              <w:jc w:val="center"/>
              <w:rPr>
                <w:rFonts w:ascii="Times New Roman" w:eastAsia="Times New Roman" w:cs="Times New Roman"/>
                <w:b/>
              </w:rPr>
            </w:pPr>
            <w:r w:rsidRPr="00C86D20">
              <w:rPr>
                <w:rFonts w:ascii="Times New Roman" w:eastAsia="Times New Roman" w:cs="Times New Roman"/>
                <w:b/>
              </w:rPr>
              <w:t>Пространство</w:t>
            </w:r>
            <w:r w:rsidRPr="00A87BBE">
              <w:rPr>
                <w:rFonts w:ascii="Times New Roman" w:eastAsia="Times New Roman" w:cs="Times New Roman"/>
                <w:b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имен</w:t>
            </w:r>
            <w:r w:rsidRPr="00A87BBE">
              <w:rPr>
                <w:rFonts w:ascii="Times New Roman" w:eastAsia="Times New Roman" w:cs="Times New Roman"/>
                <w:b/>
              </w:rPr>
              <w:t xml:space="preserve">, </w:t>
            </w:r>
            <w:r w:rsidRPr="00C86D20">
              <w:rPr>
                <w:rFonts w:ascii="Times New Roman" w:eastAsia="Times New Roman" w:cs="Times New Roman"/>
                <w:b/>
              </w:rPr>
              <w:t>используемое</w:t>
            </w:r>
            <w:r w:rsidRPr="00A87BBE">
              <w:rPr>
                <w:rFonts w:ascii="Times New Roman" w:eastAsia="Times New Roman" w:cs="Times New Roman"/>
                <w:b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в</w:t>
            </w:r>
            <w:r w:rsidRPr="00A87BBE">
              <w:rPr>
                <w:rFonts w:ascii="Times New Roman" w:eastAsia="Times New Roman" w:cs="Times New Roman"/>
                <w:b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>xpath</w:t>
            </w:r>
          </w:p>
        </w:tc>
      </w:tr>
      <w:tr w:rsidR="00460873" w:rsidRPr="0028131F" w14:paraId="79F9E7B3" w14:textId="77777777" w:rsidTr="004E2B81">
        <w:trPr>
          <w:trHeight w:val="557"/>
        </w:trPr>
        <w:tc>
          <w:tcPr>
            <w:tcW w:w="4237" w:type="dxa"/>
          </w:tcPr>
          <w:p w14:paraId="40C1159F" w14:textId="53FD41F5" w:rsidR="00460873" w:rsidRPr="00460873" w:rsidRDefault="00460873" w:rsidP="00460873">
            <w:pPr>
              <w:ind w:left="142"/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E92226">
              <w:rPr>
                <w:rFonts w:ascii="Times New Roman" w:cs="Times New Roman"/>
                <w:i/>
                <w:iCs/>
                <w:szCs w:val="22"/>
                <w:lang w:val="en-US"/>
              </w:rPr>
              <w:t>//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ns</w:t>
            </w:r>
            <w:r w:rsidRPr="00D92250"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:</w:t>
            </w:r>
            <w:r w:rsidRPr="00E92226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SubscriptionServiceRequest/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ns0:</w:t>
            </w:r>
            <w:r w:rsidRPr="00E92226">
              <w:rPr>
                <w:rFonts w:ascii="Times New Roman" w:cs="Times New Roman"/>
                <w:i/>
                <w:iCs/>
                <w:szCs w:val="22"/>
                <w:lang w:val="en-US"/>
              </w:rPr>
              <w:t>ExportSubscriptions[text()='true']</w:t>
            </w:r>
          </w:p>
        </w:tc>
        <w:tc>
          <w:tcPr>
            <w:tcW w:w="5134" w:type="dxa"/>
          </w:tcPr>
          <w:p w14:paraId="4A675A24" w14:textId="67AAC953" w:rsidR="00460873" w:rsidRPr="00460873" w:rsidRDefault="00460873" w:rsidP="00C70044">
            <w:pPr>
              <w:tabs>
                <w:tab w:val="center" w:pos="4677"/>
                <w:tab w:val="right" w:pos="9355"/>
              </w:tabs>
              <w:ind w:left="142"/>
              <w:rPr>
                <w:rFonts w:ascii="Times New Roman" w:eastAsia="Times New Roman" w:cs="Times New Roman"/>
                <w:i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ns0</w:t>
            </w:r>
            <w:r w:rsidRPr="00E92226">
              <w:rPr>
                <w:rFonts w:ascii="Times New Roman" w:cs="Times New Roman"/>
                <w:i/>
                <w:lang w:val="en-US"/>
              </w:rPr>
              <w:t>="urn://roskazna.ru/gisgmp/xsd/services/SubscriptionService/</w:t>
            </w:r>
            <w:r w:rsidR="00EE69CB">
              <w:rPr>
                <w:rFonts w:ascii="Times New Roman" w:cs="Times New Roman"/>
                <w:i/>
                <w:lang w:val="en-US"/>
              </w:rPr>
              <w:t>2.6.0</w:t>
            </w:r>
            <w:r w:rsidRPr="00E92226">
              <w:rPr>
                <w:rFonts w:ascii="Times New Roman" w:cs="Times New Roman"/>
                <w:i/>
                <w:lang w:val="en-US"/>
              </w:rPr>
              <w:t>"</w:t>
            </w:r>
          </w:p>
        </w:tc>
      </w:tr>
    </w:tbl>
    <w:p w14:paraId="033AA8F4" w14:textId="77777777" w:rsidR="000B3C84" w:rsidRPr="00460873" w:rsidRDefault="000B3C84" w:rsidP="00C86D20">
      <w:pPr>
        <w:ind w:firstLine="709"/>
        <w:jc w:val="both"/>
        <w:rPr>
          <w:rFonts w:ascii="Times New Roman" w:cs="Times New Roman"/>
          <w:lang w:val="en-US"/>
        </w:rPr>
      </w:pPr>
    </w:p>
    <w:p w14:paraId="7C7053E8" w14:textId="75DD52B4" w:rsidR="000B3C84" w:rsidRPr="0003496B" w:rsidRDefault="000B3C84" w:rsidP="00C86D20">
      <w:pPr>
        <w:ind w:firstLine="709"/>
        <w:jc w:val="both"/>
        <w:rPr>
          <w:rFonts w:ascii="Times New Roman" w:cs="Times New Roman"/>
        </w:rPr>
      </w:pPr>
      <w:r w:rsidRPr="00C86D20">
        <w:rPr>
          <w:rFonts w:ascii="Times New Roman" w:cs="Times New Roman"/>
        </w:rPr>
        <w:t>Наименование</w:t>
      </w:r>
      <w:r w:rsidRPr="00A87BBE">
        <w:rPr>
          <w:rFonts w:ascii="Times New Roman" w:cs="Times New Roman"/>
        </w:rPr>
        <w:t xml:space="preserve"> </w:t>
      </w:r>
      <w:r w:rsidRPr="006F0326">
        <w:rPr>
          <w:rFonts w:ascii="Times New Roman" w:cs="Times New Roman"/>
          <w:lang w:val="en-US"/>
        </w:rPr>
        <w:t>XSL</w:t>
      </w:r>
      <w:r w:rsidRPr="00A87BBE">
        <w:rPr>
          <w:rFonts w:ascii="Times New Roman" w:cs="Times New Roman"/>
        </w:rPr>
        <w:t>-</w:t>
      </w:r>
      <w:r w:rsidRPr="00C86D20">
        <w:rPr>
          <w:rFonts w:ascii="Times New Roman" w:cs="Times New Roman"/>
        </w:rPr>
        <w:t>файла</w:t>
      </w:r>
      <w:r w:rsidRPr="00A87BBE">
        <w:rPr>
          <w:rFonts w:ascii="Times New Roman" w:cs="Times New Roman"/>
        </w:rPr>
        <w:t xml:space="preserve">, </w:t>
      </w:r>
      <w:r w:rsidRPr="00C86D20">
        <w:rPr>
          <w:rFonts w:ascii="Times New Roman" w:cs="Times New Roman"/>
        </w:rPr>
        <w:t>используемого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для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генерации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автоматического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ответа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в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данном</w:t>
      </w:r>
      <w:r w:rsidRPr="00A87BBE">
        <w:rPr>
          <w:rFonts w:ascii="Times New Roman" w:cs="Times New Roman"/>
        </w:rPr>
        <w:t xml:space="preserve"> </w:t>
      </w:r>
      <w:r w:rsidRPr="00C86D20">
        <w:rPr>
          <w:rFonts w:ascii="Times New Roman" w:cs="Times New Roman"/>
        </w:rPr>
        <w:t>сценарии</w:t>
      </w:r>
      <w:r w:rsidRPr="00A87BBE">
        <w:rPr>
          <w:rFonts w:ascii="Times New Roman" w:cs="Times New Roman"/>
        </w:rPr>
        <w:t xml:space="preserve"> </w:t>
      </w:r>
      <w:r w:rsidRPr="006F0326">
        <w:rPr>
          <w:rFonts w:ascii="Times New Roman" w:cs="Times New Roman"/>
          <w:lang w:val="en-US"/>
        </w:rPr>
        <w:t>Response</w:t>
      </w:r>
      <w:r w:rsidRPr="00A87BBE">
        <w:rPr>
          <w:rFonts w:ascii="Times New Roman" w:cs="Times New Roman"/>
        </w:rPr>
        <w:t>.</w:t>
      </w:r>
      <w:r w:rsidRPr="006F0326">
        <w:rPr>
          <w:rFonts w:ascii="Times New Roman" w:cs="Times New Roman"/>
          <w:lang w:val="en-US"/>
        </w:rPr>
        <w:t>xsl</w:t>
      </w:r>
    </w:p>
    <w:tbl>
      <w:tblPr>
        <w:tblStyle w:val="OTR1"/>
        <w:tblW w:w="0" w:type="auto"/>
        <w:tblLook w:val="04A0" w:firstRow="1" w:lastRow="0" w:firstColumn="1" w:lastColumn="0" w:noHBand="0" w:noVBand="1"/>
      </w:tblPr>
      <w:tblGrid>
        <w:gridCol w:w="9345"/>
      </w:tblGrid>
      <w:tr w:rsidR="00287FCA" w:rsidRPr="008E0502" w14:paraId="7242D3AA" w14:textId="77777777" w:rsidTr="003C1A84">
        <w:tc>
          <w:tcPr>
            <w:tcW w:w="9345" w:type="dxa"/>
          </w:tcPr>
          <w:p w14:paraId="2A877D4D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2ADEB68F" w14:textId="2A08CA3E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&lt;xsl:stylesheet version="1.0" xmlns:xsl="http://www.w3.org/1999/XSL/Transform" xmlns:ns0="urn://roskazna.ru/gisgmp/xsd/services/SubscriptionService/</w:t>
            </w:r>
            <w:r w:rsidR="00EE69CB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" xmlns:com="http://roskazna.ru/gisgmp/xsd/Common/</w:t>
            </w:r>
            <w:r w:rsidR="00EE69CB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" xmlns:sub="http://roskazna.ru/gisgmp/xsd/Subscription/</w:t>
            </w:r>
            <w:r w:rsidR="00EE69CB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"&gt;</w:t>
            </w:r>
          </w:p>
          <w:p w14:paraId="3D0E5FA5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&lt;xsl:template match="//ns0:SubscriptionServiceRequest/ns0:ExportSubscriptions[text()='true']"&gt;</w:t>
            </w:r>
          </w:p>
          <w:p w14:paraId="6B7812A8" w14:textId="17B8F174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&lt;ns0:SubscriptionServiceResponse xmlns:ns0="urn://roskazna.ru/gisgmp/xsd/services/SubscriptionService/</w:t>
            </w:r>
            <w:r w:rsidR="00EE69CB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" xmlns:com="http://roskazna.ru/gisgmp/xsd/Common/</w:t>
            </w:r>
            <w:r w:rsidR="00EE69CB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" xmlns:sub="http://roskazna.ru/gisgmp/xsd/Subscription/</w:t>
            </w:r>
            <w:r w:rsidR="00EE69CB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" Id="U_49655ef1-07fe-41f9-9538-c1bcdffb2b95" RqId="G_5e8e6ede-db3a-4fd4-af74-4e76268368b0" recipientIdentifier="000009" timestamp="2021-07-30T16:04:25.932+03:00"&gt;</w:t>
            </w:r>
          </w:p>
          <w:p w14:paraId="7870AF70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</w:rPr>
            </w:pP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>&lt;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ns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>0: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Subscriptions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 xml:space="preserve"> 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subscriptionCode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>="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NC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 xml:space="preserve">0001" 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subscriptionName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 xml:space="preserve">="Уведомления о начислениях по определенным значениям идентификатора плательщика (ТЕСТОВЫЕ ДАННЫЕ!)" 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subscriptionOperation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>="Уведомления о поступлении извещения о начислении (ТЕСТОВЫЕ ДАННЫЕ!)"&gt;</w:t>
            </w:r>
          </w:p>
          <w:p w14:paraId="160757FF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</w:rPr>
            </w:pPr>
            <w:r w:rsidRPr="0010626C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ab/>
              <w:t>&lt;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ns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>0: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SubscriptionParameter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 xml:space="preserve"> 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parameterCode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>="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payerIdentifier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 xml:space="preserve">" 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parameterName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 xml:space="preserve">="Идентификатор плательщика" 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parameterPattern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>="(1((0[1-9])|(1[0-5])|(2[12456789])|(3[0]))[0-9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a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>-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zA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>-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Z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>а-яА-Я]{{19}})|(200\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d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>{{14}}[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A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>-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Z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>0-9]{{2}}\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d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>{{3}})|(300\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d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>{{14}}[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A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>-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Z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>0-9]{{2}}\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d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>{{3}}|3[0]{{7}}\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d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>{{9}}[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A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>-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Z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>0-9]{{2}}\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d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>{{3}})|(4[0]{{9}}\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d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 xml:space="preserve">{{12}})" 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required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>="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true</w:t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>"/&gt;</w:t>
            </w:r>
          </w:p>
          <w:p w14:paraId="32C7924D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0626C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10626C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&lt;/ns0:Subscriptions&gt;</w:t>
            </w:r>
          </w:p>
          <w:p w14:paraId="2D446472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&lt;/ns0:SubscriptionServiceResponse&gt;</w:t>
            </w:r>
          </w:p>
          <w:p w14:paraId="33CE4667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&lt;/xsl:template&gt;</w:t>
            </w:r>
          </w:p>
          <w:p w14:paraId="24E4A2B6" w14:textId="0B6FA0DB" w:rsidR="00287FCA" w:rsidRPr="008E0502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&lt;/xsl:stylesheet&gt;</w:t>
            </w:r>
          </w:p>
        </w:tc>
      </w:tr>
    </w:tbl>
    <w:p w14:paraId="6F3BEC5C" w14:textId="77777777" w:rsidR="000B3C84" w:rsidRPr="00C86D20" w:rsidRDefault="000B3C84" w:rsidP="00C86D20">
      <w:pPr>
        <w:ind w:firstLine="709"/>
        <w:jc w:val="both"/>
        <w:rPr>
          <w:rFonts w:ascii="Times New Roman" w:cs="Times New Roman"/>
        </w:rPr>
      </w:pPr>
    </w:p>
    <w:p w14:paraId="1D71D85F" w14:textId="77777777" w:rsidR="009A31B5" w:rsidRDefault="009A31B5" w:rsidP="00C86D20">
      <w:pPr>
        <w:ind w:firstLine="709"/>
        <w:jc w:val="both"/>
        <w:rPr>
          <w:rFonts w:ascii="Times New Roman" w:cs="Times New Roman"/>
        </w:rPr>
      </w:pPr>
      <w:bookmarkStart w:id="18" w:name="_Toc416447907"/>
    </w:p>
    <w:p w14:paraId="4A97554F" w14:textId="77777777" w:rsidR="009A31B5" w:rsidRDefault="009A31B5" w:rsidP="00C86D20">
      <w:pPr>
        <w:ind w:firstLine="709"/>
        <w:jc w:val="both"/>
        <w:rPr>
          <w:rFonts w:ascii="Times New Roman" w:cs="Times New Roman"/>
        </w:rPr>
      </w:pPr>
    </w:p>
    <w:p w14:paraId="68E7858C" w14:textId="33868489" w:rsidR="000B3C84" w:rsidRPr="00C86D20" w:rsidRDefault="000B3C84" w:rsidP="00C86D20">
      <w:pPr>
        <w:ind w:firstLine="709"/>
        <w:jc w:val="both"/>
        <w:rPr>
          <w:rFonts w:ascii="Times New Roman" w:cs="Times New Roman"/>
        </w:rPr>
      </w:pPr>
      <w:r w:rsidRPr="00C86D20">
        <w:rPr>
          <w:rFonts w:ascii="Times New Roman" w:cs="Times New Roman"/>
        </w:rPr>
        <w:t>Контрольные примеры</w:t>
      </w:r>
      <w:bookmarkEnd w:id="18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0B3C84" w:rsidRPr="00C86D20" w14:paraId="396F95F6" w14:textId="77777777" w:rsidTr="004E2B81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FB3D14" w14:textId="77777777" w:rsidR="000B3C84" w:rsidRPr="00C86D20" w:rsidRDefault="000B3C84" w:rsidP="00C86D20">
            <w:pPr>
              <w:keepNext/>
              <w:ind w:left="360"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C86D20">
              <w:rPr>
                <w:rFonts w:ascii="Times New Roman" w:eastAsia="Times New Roman" w:cs="Times New Roman"/>
                <w:b/>
              </w:rPr>
              <w:t>Контрольный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62ED5A" w14:textId="77777777" w:rsidR="000B3C84" w:rsidRPr="00C86D20" w:rsidRDefault="000B3C84" w:rsidP="00C86D20">
            <w:pPr>
              <w:keepNext/>
              <w:ind w:left="360"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C86D20">
              <w:rPr>
                <w:rFonts w:ascii="Times New Roman" w:eastAsia="Times New Roman" w:cs="Times New Roman"/>
                <w:b/>
              </w:rPr>
              <w:t>Идентификатор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контрольного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примера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385B4E" w14:textId="77777777" w:rsidR="000B3C84" w:rsidRPr="00C86D20" w:rsidRDefault="000B3C84" w:rsidP="00C86D20">
            <w:pPr>
              <w:keepNext/>
              <w:ind w:left="360"/>
              <w:jc w:val="center"/>
              <w:rPr>
                <w:rFonts w:ascii="Times New Roman" w:eastAsia="Times New Roman" w:cs="Times New Roman"/>
                <w:b/>
              </w:rPr>
            </w:pPr>
            <w:r w:rsidRPr="00C86D20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>xpath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138F5B" w14:textId="77777777" w:rsidR="000B3C84" w:rsidRPr="00C86D20" w:rsidRDefault="000B3C84" w:rsidP="00C86D20">
            <w:pPr>
              <w:keepNext/>
              <w:ind w:left="360"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XSL </w:t>
            </w:r>
            <w:r w:rsidRPr="00C86D20">
              <w:rPr>
                <w:rFonts w:ascii="Times New Roman" w:eastAsia="Times New Roman" w:cs="Times New Roman"/>
                <w:b/>
              </w:rPr>
              <w:t>файл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для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сценария</w:t>
            </w:r>
          </w:p>
        </w:tc>
      </w:tr>
      <w:tr w:rsidR="00460873" w:rsidRPr="00C86D20" w14:paraId="059527C7" w14:textId="77777777" w:rsidTr="004E2B81">
        <w:trPr>
          <w:trHeight w:val="264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8DA9C" w14:textId="77777777" w:rsidR="00460873" w:rsidRPr="00C86D20" w:rsidRDefault="00460873" w:rsidP="00460873">
            <w:pPr>
              <w:ind w:left="49"/>
              <w:rPr>
                <w:rFonts w:ascii="Times New Roman" w:eastAsia="Times New Roman" w:cs="Times New Roman"/>
                <w:i/>
                <w:lang w:val="en-US"/>
              </w:rPr>
            </w:pPr>
            <w:r w:rsidRPr="00C86D20">
              <w:rPr>
                <w:rFonts w:ascii="Times New Roman" w:cs="Times New Roman"/>
                <w:i/>
              </w:rPr>
              <w:t>КП</w:t>
            </w:r>
            <w:r w:rsidRPr="00C86D20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C86D20">
              <w:rPr>
                <w:rFonts w:ascii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736CB" w14:textId="621DE62D" w:rsidR="00460873" w:rsidRPr="00C86D20" w:rsidRDefault="00460873" w:rsidP="00460873">
            <w:pPr>
              <w:ind w:left="49"/>
              <w:rPr>
                <w:rFonts w:ascii="Times New Roman" w:eastAsia="Times New Roman" w:cs="Times New Roman"/>
                <w:i/>
                <w:lang w:val="en-US"/>
              </w:rPr>
            </w:pPr>
            <w:r w:rsidRPr="00E92226">
              <w:rPr>
                <w:rFonts w:ascii="Times New Roman" w:cs="Times New Roman"/>
                <w:i/>
                <w:iCs/>
                <w:szCs w:val="22"/>
                <w:lang w:val="en-US"/>
              </w:rPr>
              <w:t>//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ns0:</w:t>
            </w:r>
            <w:r w:rsidRPr="00E92226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SubscriptionServiceRequest/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ns0:</w:t>
            </w:r>
            <w:r w:rsidRPr="00E92226">
              <w:rPr>
                <w:rFonts w:ascii="Times New Roman" w:cs="Times New Roman"/>
                <w:i/>
                <w:iCs/>
                <w:szCs w:val="22"/>
                <w:lang w:val="en-US"/>
              </w:rPr>
              <w:t>ExportSubscriptions[text()='true']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DABFE" w14:textId="2D139D5F" w:rsidR="00460873" w:rsidRPr="00C86D20" w:rsidRDefault="00460873" w:rsidP="00C70044">
            <w:pPr>
              <w:tabs>
                <w:tab w:val="center" w:pos="4677"/>
                <w:tab w:val="right" w:pos="9355"/>
              </w:tabs>
              <w:ind w:left="49"/>
              <w:rPr>
                <w:rFonts w:ascii="Times New Roman" w:eastAsia="Times New Roman" w:cs="Times New Roman"/>
                <w:i/>
                <w:lang w:val="en-US"/>
              </w:rPr>
            </w:pPr>
            <w:r>
              <w:rPr>
                <w:rFonts w:ascii="Times New Roman" w:cs="Times New Roman"/>
                <w:i/>
                <w:lang w:val="en-US"/>
              </w:rPr>
              <w:t>ns0</w:t>
            </w:r>
            <w:r w:rsidRPr="00E92226">
              <w:rPr>
                <w:rFonts w:ascii="Times New Roman" w:cs="Times New Roman"/>
                <w:i/>
                <w:lang w:val="en-US"/>
              </w:rPr>
              <w:t>="urn://roskazna.ru/gisgmp/xsd/services/SubscriptionService/</w:t>
            </w:r>
            <w:r w:rsidR="00EE69CB">
              <w:rPr>
                <w:rFonts w:ascii="Times New Roman" w:cs="Times New Roman"/>
                <w:i/>
                <w:lang w:val="en-US"/>
              </w:rPr>
              <w:t>2.6.0</w:t>
            </w:r>
            <w:r w:rsidRPr="00E92226">
              <w:rPr>
                <w:rFonts w:ascii="Times New Roman" w:cs="Times New Roman"/>
                <w:i/>
                <w:lang w:val="en-US"/>
              </w:rPr>
              <w:t>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BE321" w14:textId="77777777" w:rsidR="00460873" w:rsidRPr="00C86D20" w:rsidRDefault="00460873" w:rsidP="00460873">
            <w:pPr>
              <w:ind w:left="49"/>
              <w:rPr>
                <w:rFonts w:ascii="Times New Roman" w:eastAsia="Times New Roman" w:cs="Times New Roman"/>
                <w:i/>
                <w:lang w:val="en-US"/>
              </w:rPr>
            </w:pPr>
            <w:r w:rsidRPr="00C86D20"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2EB869DD" w14:textId="77777777" w:rsidR="00C5377B" w:rsidRPr="00C86D20" w:rsidRDefault="00C5377B" w:rsidP="00C86D20">
      <w:pPr>
        <w:rPr>
          <w:lang w:val="en-US"/>
        </w:rPr>
      </w:pPr>
    </w:p>
    <w:p w14:paraId="02ACC63D" w14:textId="797ED555" w:rsidR="001A61B8" w:rsidRPr="00C86D20" w:rsidRDefault="001A61B8" w:rsidP="00C86D20">
      <w:pPr>
        <w:pStyle w:val="24"/>
        <w:numPr>
          <w:ilvl w:val="1"/>
          <w:numId w:val="16"/>
        </w:numPr>
        <w:rPr>
          <w:lang w:val="en-US"/>
        </w:rPr>
      </w:pPr>
      <w:bookmarkStart w:id="19" w:name="_Toc136353824"/>
      <w:r w:rsidRPr="00C86D20">
        <w:t>Тестовый</w:t>
      </w:r>
      <w:r w:rsidRPr="00C86D20">
        <w:rPr>
          <w:lang w:val="en-US"/>
        </w:rPr>
        <w:t xml:space="preserve"> </w:t>
      </w:r>
      <w:r w:rsidRPr="00C86D20">
        <w:t>сценарий</w:t>
      </w:r>
      <w:r w:rsidRPr="00C86D20">
        <w:rPr>
          <w:lang w:val="en-US"/>
        </w:rPr>
        <w:t xml:space="preserve"> </w:t>
      </w:r>
      <w:r w:rsidR="003A73E6" w:rsidRPr="00C86D20">
        <w:rPr>
          <w:lang w:val="en-US"/>
        </w:rPr>
        <w:t>2</w:t>
      </w:r>
      <w:bookmarkEnd w:id="19"/>
    </w:p>
    <w:p w14:paraId="491E6FDA" w14:textId="475B92F0" w:rsidR="00E360D7" w:rsidRPr="00C86D20" w:rsidRDefault="00E360D7" w:rsidP="00C86D20">
      <w:pPr>
        <w:ind w:firstLine="709"/>
        <w:jc w:val="both"/>
        <w:rPr>
          <w:rFonts w:ascii="Times New Roman" w:cs="Times New Roman"/>
        </w:rPr>
      </w:pPr>
      <w:r w:rsidRPr="00C86D20">
        <w:rPr>
          <w:rFonts w:ascii="Times New Roman" w:cs="Times New Roman"/>
        </w:rPr>
        <w:t>Наименование сценария: «</w:t>
      </w:r>
      <w:r w:rsidR="00EF5328" w:rsidRPr="00C86D20">
        <w:rPr>
          <w:rFonts w:ascii="Times New Roman" w:cs="Times New Roman"/>
        </w:rPr>
        <w:t>Успешное</w:t>
      </w:r>
      <w:r w:rsidRPr="00C86D20">
        <w:rPr>
          <w:rFonts w:ascii="Times New Roman" w:cs="Times New Roman"/>
        </w:rPr>
        <w:t xml:space="preserve"> выполнения операции оформления подписки на предоставление уведомлений с указанием значени</w:t>
      </w:r>
      <w:r w:rsidR="009D2195" w:rsidRPr="00C86D20">
        <w:rPr>
          <w:rFonts w:ascii="Times New Roman" w:cs="Times New Roman"/>
        </w:rPr>
        <w:t>я</w:t>
      </w:r>
      <w:r w:rsidRPr="00C86D20">
        <w:rPr>
          <w:rFonts w:ascii="Times New Roman" w:cs="Times New Roman"/>
        </w:rPr>
        <w:t xml:space="preserve"> параметр</w:t>
      </w:r>
      <w:r w:rsidR="009D2195" w:rsidRPr="00C86D20">
        <w:rPr>
          <w:rFonts w:ascii="Times New Roman" w:cs="Times New Roman"/>
        </w:rPr>
        <w:t>а</w:t>
      </w:r>
      <w:r w:rsidRPr="00C86D20">
        <w:rPr>
          <w:rFonts w:ascii="Times New Roman" w:cs="Times New Roman"/>
        </w:rPr>
        <w:t>»</w:t>
      </w:r>
    </w:p>
    <w:tbl>
      <w:tblPr>
        <w:tblStyle w:val="afb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E360D7" w:rsidRPr="00C86D20" w14:paraId="26BE41CE" w14:textId="77777777" w:rsidTr="004E2B81">
        <w:trPr>
          <w:trHeight w:val="493"/>
        </w:trPr>
        <w:tc>
          <w:tcPr>
            <w:tcW w:w="4237" w:type="dxa"/>
            <w:vAlign w:val="center"/>
            <w:hideMark/>
          </w:tcPr>
          <w:p w14:paraId="2FB5DB8F" w14:textId="77777777" w:rsidR="00E360D7" w:rsidRPr="00C86D20" w:rsidRDefault="00E360D7" w:rsidP="00C86D20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C86D20">
              <w:rPr>
                <w:rFonts w:ascii="Times New Roman" w:eastAsia="Times New Roman" w:cs="Times New Roman"/>
                <w:b/>
              </w:rPr>
              <w:t>Идентификатор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сценария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5134" w:type="dxa"/>
            <w:vAlign w:val="center"/>
            <w:hideMark/>
          </w:tcPr>
          <w:p w14:paraId="6EB4BCDC" w14:textId="77777777" w:rsidR="00E360D7" w:rsidRPr="00C86D20" w:rsidRDefault="00E360D7" w:rsidP="00C86D20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C86D20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>xpath</w:t>
            </w:r>
          </w:p>
        </w:tc>
      </w:tr>
      <w:tr w:rsidR="00460873" w:rsidRPr="0028131F" w14:paraId="7D3FDA16" w14:textId="77777777" w:rsidTr="004E2B81">
        <w:trPr>
          <w:trHeight w:val="557"/>
        </w:trPr>
        <w:tc>
          <w:tcPr>
            <w:tcW w:w="4237" w:type="dxa"/>
          </w:tcPr>
          <w:p w14:paraId="6BEF354E" w14:textId="2E3EBD53" w:rsidR="00460873" w:rsidRPr="00C86D20" w:rsidRDefault="00460873" w:rsidP="00460873">
            <w:pPr>
              <w:rPr>
                <w:rFonts w:ascii="Times New Roman" w:eastAsia="Times New Roman" w:cs="Times New Roman"/>
                <w:i/>
                <w:szCs w:val="22"/>
              </w:rPr>
            </w:pPr>
            <w:r w:rsidRPr="00E65CC9">
              <w:rPr>
                <w:rFonts w:ascii="Times New Roman" w:cs="Times New Roman"/>
                <w:i/>
                <w:iCs/>
                <w:szCs w:val="22"/>
              </w:rPr>
              <w:t>//</w:t>
            </w:r>
            <w:r w:rsidRPr="00126588">
              <w:rPr>
                <w:rFonts w:ascii="Times New Roman" w:cs="Times New Roman"/>
                <w:i/>
                <w:lang w:val="en-US"/>
              </w:rPr>
              <w:t>ns</w:t>
            </w:r>
            <w:r>
              <w:rPr>
                <w:rFonts w:ascii="Times New Roman" w:cs="Times New Roman"/>
                <w:i/>
              </w:rPr>
              <w:t>0</w:t>
            </w:r>
            <w:r w:rsidRPr="00E65CC9">
              <w:rPr>
                <w:rFonts w:ascii="Times New Roman" w:cs="Times New Roman"/>
                <w:i/>
                <w:iCs/>
                <w:szCs w:val="22"/>
              </w:rPr>
              <w:t>:</w:t>
            </w:r>
            <w:r w:rsidRPr="00E65CC9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SubscriptionServiceRequest</w:t>
            </w:r>
            <w:r w:rsidRPr="00E65CC9">
              <w:rPr>
                <w:rFonts w:ascii="Times New Roman" w:cs="Times New Roman"/>
                <w:i/>
                <w:iCs/>
                <w:szCs w:val="22"/>
              </w:rPr>
              <w:t>/</w:t>
            </w:r>
            <w:r w:rsidRPr="00126588">
              <w:rPr>
                <w:rFonts w:ascii="Times New Roman" w:cs="Times New Roman"/>
                <w:i/>
                <w:lang w:val="en-US"/>
              </w:rPr>
              <w:t>ns</w:t>
            </w:r>
            <w:r>
              <w:rPr>
                <w:rFonts w:ascii="Times New Roman" w:cs="Times New Roman"/>
                <w:i/>
              </w:rPr>
              <w:t>0</w:t>
            </w:r>
            <w:r w:rsidRPr="00E65CC9">
              <w:rPr>
                <w:rFonts w:ascii="Times New Roman" w:cs="Times New Roman"/>
                <w:i/>
                <w:iCs/>
                <w:szCs w:val="22"/>
              </w:rPr>
              <w:t>:</w:t>
            </w:r>
            <w:r w:rsidRPr="00E65CC9">
              <w:rPr>
                <w:rFonts w:ascii="Times New Roman" w:cs="Times New Roman"/>
                <w:i/>
                <w:iCs/>
                <w:szCs w:val="22"/>
                <w:lang w:val="en-US"/>
              </w:rPr>
              <w:t>CreateSubscription</w:t>
            </w:r>
            <w:r w:rsidRPr="00E65CC9">
              <w:rPr>
                <w:rFonts w:ascii="Times New Roman" w:cs="Times New Roman"/>
                <w:i/>
                <w:iCs/>
                <w:szCs w:val="22"/>
              </w:rPr>
              <w:t>[@</w:t>
            </w:r>
            <w:r w:rsidRPr="00E65CC9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subscriptionStatus</w:t>
            </w:r>
            <w:r w:rsidRPr="00E65CC9">
              <w:rPr>
                <w:rFonts w:ascii="Times New Roman" w:cs="Times New Roman"/>
                <w:i/>
                <w:iCs/>
                <w:szCs w:val="22"/>
              </w:rPr>
              <w:t>='1']</w:t>
            </w:r>
          </w:p>
        </w:tc>
        <w:tc>
          <w:tcPr>
            <w:tcW w:w="5134" w:type="dxa"/>
          </w:tcPr>
          <w:p w14:paraId="52DCD763" w14:textId="6489221F" w:rsidR="00460873" w:rsidRPr="00460873" w:rsidRDefault="00460873" w:rsidP="00C70044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cs="Times New Roman"/>
                <w:i/>
                <w:lang w:val="en-US"/>
              </w:rPr>
            </w:pPr>
            <w:r>
              <w:rPr>
                <w:rFonts w:ascii="Times New Roman" w:cs="Times New Roman"/>
                <w:i/>
                <w:lang w:val="en-US"/>
              </w:rPr>
              <w:t>ns0</w:t>
            </w:r>
            <w:r w:rsidRPr="00702DA0">
              <w:rPr>
                <w:rFonts w:ascii="Times New Roman" w:cs="Times New Roman"/>
                <w:i/>
                <w:iCs/>
                <w:szCs w:val="22"/>
                <w:lang w:val="en-US"/>
              </w:rPr>
              <w:t>="urn://roskazna.ru/gisgmp/xsd/services/SubscriptionService/</w:t>
            </w:r>
            <w:r w:rsidR="00EE69CB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702DA0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</w:tr>
    </w:tbl>
    <w:p w14:paraId="159E7821" w14:textId="77777777" w:rsidR="00E360D7" w:rsidRPr="00460873" w:rsidRDefault="00E360D7" w:rsidP="00C86D20">
      <w:pPr>
        <w:ind w:firstLine="709"/>
        <w:jc w:val="both"/>
        <w:rPr>
          <w:rFonts w:ascii="Times New Roman" w:cs="Times New Roman"/>
          <w:lang w:val="en-US"/>
        </w:rPr>
      </w:pPr>
    </w:p>
    <w:p w14:paraId="7B734075" w14:textId="5BEEB27B" w:rsidR="00E360D7" w:rsidRDefault="00E360D7" w:rsidP="00C86D20">
      <w:pPr>
        <w:ind w:firstLine="709"/>
        <w:jc w:val="both"/>
        <w:rPr>
          <w:rFonts w:ascii="Times New Roman" w:cs="Times New Roman"/>
        </w:rPr>
      </w:pPr>
      <w:r w:rsidRPr="00C86D20">
        <w:rPr>
          <w:rFonts w:ascii="Times New Roman" w:cs="Times New Roman"/>
        </w:rPr>
        <w:t>Наименование XSL-файла, используемого для генерации автоматического ответа в данном сценарии Response.xsl</w:t>
      </w:r>
    </w:p>
    <w:tbl>
      <w:tblPr>
        <w:tblStyle w:val="OTR2"/>
        <w:tblW w:w="0" w:type="auto"/>
        <w:tblLook w:val="04A0" w:firstRow="1" w:lastRow="0" w:firstColumn="1" w:lastColumn="0" w:noHBand="0" w:noVBand="1"/>
      </w:tblPr>
      <w:tblGrid>
        <w:gridCol w:w="9443"/>
      </w:tblGrid>
      <w:tr w:rsidR="00287FCA" w14:paraId="251542CC" w14:textId="77777777" w:rsidTr="003C1A84">
        <w:tc>
          <w:tcPr>
            <w:tcW w:w="9345" w:type="dxa"/>
          </w:tcPr>
          <w:p w14:paraId="397AA6FE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31652D53" w14:textId="7BEEEC94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&lt;xsl:stylesheet version="1.0" xmlns:xsl="http://www.w3.org/1999/XSL/Transform" xmlns:ns0="urn://roskazna.ru/gisgmp/xsd/services/SubscriptionService/</w:t>
            </w:r>
            <w:r w:rsidR="00EE69CB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"&gt;</w:t>
            </w:r>
          </w:p>
          <w:p w14:paraId="118894D5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&lt;xsl:template match="//ns0:SubscriptionServiceRequest/ns0:CreateSubscription[@subscriptionStatus='1']"&gt;</w:t>
            </w:r>
          </w:p>
          <w:p w14:paraId="3FC27463" w14:textId="5D68FD91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&lt;ns0:SubscriptionServiceResponse xmlns:sub="http://roskazna.ru/gisgmp/xsd/Subscription/</w:t>
            </w:r>
            <w:r w:rsidR="00EE69CB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" xmlns:com="http://roskazna.ru/gisgmp/xsd/Common/</w:t>
            </w:r>
            <w:r w:rsidR="00EE69CB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" xmlns:ns0="urn://roskazna.ru/gisgmp/xsd/services/SubscriptionService/</w:t>
            </w:r>
            <w:r w:rsidR="00EE69CB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" Id="G_3df3e555-1dcd-48e1-8483-bb358a128b38" RqId="U_7994af15-f7f2-4a10-a055-5aacf6057d4f" recipientIdentifier="000009" timestamp="2021-07-30T16:04:25.932+03:00"&gt;</w:t>
            </w:r>
          </w:p>
          <w:p w14:paraId="21F7DEF8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&lt;ns0:CreateSubscriptionResult dispatchDate="2021-07-30T16:03:52.932+03:00" subscriptionCode="NC0001" subscriptionIdentifier="000009NC0001"&gt;</w:t>
            </w:r>
          </w:p>
          <w:p w14:paraId="3D31A43D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&lt;ns0:SubscriptionProtocol parameterId="P_e5792842-b9b1-4515-859f-a309afeaa9d7" code="0" description="Успешно (ТЕСТОВЫЕ ДАННЫЕ!)"/&gt;</w:t>
            </w:r>
          </w:p>
          <w:p w14:paraId="34769153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&lt;/ns0:CreateSubscriptionResult&gt;</w:t>
            </w:r>
          </w:p>
          <w:p w14:paraId="43B1FCD6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&lt;/ns0:SubscriptionServiceResponse&gt;</w:t>
            </w:r>
          </w:p>
          <w:p w14:paraId="1E3D75DC" w14:textId="77777777" w:rsidR="0010626C" w:rsidRPr="0010626C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&lt;/xsl:template&gt;</w:t>
            </w:r>
          </w:p>
          <w:p w14:paraId="6660A7E1" w14:textId="36DF43C7" w:rsidR="00287FCA" w:rsidRPr="008E0502" w:rsidRDefault="0010626C" w:rsidP="0010626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0626C">
              <w:rPr>
                <w:rFonts w:ascii="Times New Roman" w:cs="Times New Roman"/>
                <w:i/>
                <w:iCs/>
                <w:szCs w:val="22"/>
                <w:lang w:val="en-US"/>
              </w:rPr>
              <w:t>&lt;/xsl:stylesheet&gt;</w:t>
            </w:r>
          </w:p>
        </w:tc>
      </w:tr>
    </w:tbl>
    <w:p w14:paraId="787CFA16" w14:textId="77777777" w:rsidR="00E360D7" w:rsidRPr="00C86D20" w:rsidRDefault="00E360D7" w:rsidP="00C86D20">
      <w:pPr>
        <w:ind w:firstLine="709"/>
        <w:jc w:val="both"/>
        <w:rPr>
          <w:rFonts w:ascii="Times New Roman" w:cs="Times New Roman"/>
        </w:rPr>
      </w:pPr>
    </w:p>
    <w:p w14:paraId="3851FC78" w14:textId="77777777" w:rsidR="009A31B5" w:rsidRDefault="009A31B5" w:rsidP="00C86D20">
      <w:pPr>
        <w:ind w:firstLine="709"/>
        <w:jc w:val="both"/>
        <w:rPr>
          <w:rFonts w:ascii="Times New Roman" w:cs="Times New Roman"/>
        </w:rPr>
      </w:pPr>
    </w:p>
    <w:p w14:paraId="4B068042" w14:textId="77777777" w:rsidR="009A31B5" w:rsidRDefault="009A31B5" w:rsidP="00C86D20">
      <w:pPr>
        <w:ind w:firstLine="709"/>
        <w:jc w:val="both"/>
        <w:rPr>
          <w:rFonts w:ascii="Times New Roman" w:cs="Times New Roman"/>
        </w:rPr>
      </w:pPr>
    </w:p>
    <w:p w14:paraId="6D931979" w14:textId="3C4F5897" w:rsidR="00E360D7" w:rsidRPr="00C86D20" w:rsidRDefault="00E360D7" w:rsidP="00C86D20">
      <w:pPr>
        <w:ind w:firstLine="709"/>
        <w:jc w:val="both"/>
        <w:rPr>
          <w:rFonts w:ascii="Times New Roman" w:cs="Times New Roman"/>
        </w:rPr>
      </w:pPr>
      <w:r w:rsidRPr="00C86D20">
        <w:rPr>
          <w:rFonts w:ascii="Times New Roman" w:cs="Times New Roman"/>
        </w:rPr>
        <w:t>Контрольные примеры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E360D7" w:rsidRPr="00C86D20" w14:paraId="42D97A64" w14:textId="77777777" w:rsidTr="004E2B81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451DFC" w14:textId="77777777" w:rsidR="00E360D7" w:rsidRPr="00C86D20" w:rsidRDefault="00E360D7" w:rsidP="00C86D20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C86D20">
              <w:rPr>
                <w:rFonts w:ascii="Times New Roman" w:eastAsia="Times New Roman" w:cs="Times New Roman"/>
                <w:b/>
              </w:rPr>
              <w:t>Контрольный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9C1D18" w14:textId="77777777" w:rsidR="00E360D7" w:rsidRPr="00C86D20" w:rsidRDefault="00E360D7" w:rsidP="00C86D20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C86D20">
              <w:rPr>
                <w:rFonts w:ascii="Times New Roman" w:eastAsia="Times New Roman" w:cs="Times New Roman"/>
                <w:b/>
              </w:rPr>
              <w:t>Идентификатор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контрольного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примера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1505AC" w14:textId="77777777" w:rsidR="00E360D7" w:rsidRPr="00C86D20" w:rsidRDefault="00E360D7" w:rsidP="00C86D20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C86D20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>xpath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877D2A" w14:textId="77777777" w:rsidR="00E360D7" w:rsidRPr="00C86D20" w:rsidRDefault="00E360D7" w:rsidP="00C86D20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XSL </w:t>
            </w:r>
            <w:r w:rsidRPr="00C86D20">
              <w:rPr>
                <w:rFonts w:ascii="Times New Roman" w:eastAsia="Times New Roman" w:cs="Times New Roman"/>
                <w:b/>
              </w:rPr>
              <w:t>файл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для</w:t>
            </w:r>
            <w:r w:rsidRPr="00C86D20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b/>
              </w:rPr>
              <w:t>сценария</w:t>
            </w:r>
          </w:p>
        </w:tc>
      </w:tr>
      <w:tr w:rsidR="00460873" w:rsidRPr="00C86D20" w14:paraId="120E21C3" w14:textId="77777777" w:rsidTr="004E2B81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928C5" w14:textId="77777777" w:rsidR="00460873" w:rsidRPr="00C86D20" w:rsidRDefault="00460873" w:rsidP="00460873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C86D20">
              <w:rPr>
                <w:rFonts w:ascii="Times New Roman" w:eastAsia="Times New Roman" w:cs="Times New Roman"/>
                <w:i/>
              </w:rPr>
              <w:t>КП</w:t>
            </w:r>
            <w:r w:rsidRPr="00C86D20">
              <w:rPr>
                <w:rFonts w:ascii="Times New Roman" w:eastAsia="Times New Roman" w:cs="Times New Roman"/>
                <w:i/>
                <w:lang w:val="en-US"/>
              </w:rPr>
              <w:t xml:space="preserve"> </w:t>
            </w:r>
            <w:r w:rsidRPr="00C86D20">
              <w:rPr>
                <w:rFonts w:ascii="Times New Roman" w:eastAsia="Times New Roman" w:cs="Times New Roman"/>
                <w:i/>
              </w:rPr>
              <w:t>2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DCA43" w14:textId="64AD6669" w:rsidR="00460873" w:rsidRPr="00463A99" w:rsidRDefault="00460873" w:rsidP="00460873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E65CC9">
              <w:rPr>
                <w:rFonts w:ascii="Times New Roman" w:cs="Times New Roman"/>
                <w:i/>
                <w:iCs/>
                <w:szCs w:val="22"/>
                <w:lang w:val="en-US"/>
              </w:rPr>
              <w:t>//</w:t>
            </w:r>
            <w:r>
              <w:rPr>
                <w:rFonts w:ascii="Times New Roman" w:cs="Times New Roman"/>
                <w:i/>
                <w:lang w:val="en-US"/>
              </w:rPr>
              <w:t>ns0</w:t>
            </w:r>
            <w:r w:rsidRPr="00E65CC9">
              <w:rPr>
                <w:rFonts w:ascii="Times New Roman" w:cs="Times New Roman"/>
                <w:i/>
                <w:iCs/>
                <w:szCs w:val="22"/>
                <w:lang w:val="en-US"/>
              </w:rPr>
              <w:t>:SubscriptionServiceRequest/</w:t>
            </w:r>
            <w:r>
              <w:rPr>
                <w:rFonts w:ascii="Times New Roman" w:cs="Times New Roman"/>
                <w:i/>
                <w:lang w:val="en-US"/>
              </w:rPr>
              <w:t>ns0</w:t>
            </w:r>
            <w:r w:rsidRPr="00E65CC9">
              <w:rPr>
                <w:rFonts w:ascii="Times New Roman" w:cs="Times New Roman"/>
                <w:i/>
                <w:iCs/>
                <w:szCs w:val="22"/>
                <w:lang w:val="en-US"/>
              </w:rPr>
              <w:t>:CreateSubscription[@subscriptionStatus='1']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24C4" w14:textId="1FD492CC" w:rsidR="00460873" w:rsidRPr="00C86D20" w:rsidRDefault="00460873" w:rsidP="00C70044">
            <w:pPr>
              <w:rPr>
                <w:rFonts w:ascii="Times New Roman" w:eastAsia="Times New Roman" w:cs="Times New Roman"/>
                <w:i/>
                <w:lang w:val="en-US"/>
              </w:rPr>
            </w:pPr>
            <w:r>
              <w:rPr>
                <w:rFonts w:ascii="Times New Roman" w:cs="Times New Roman"/>
                <w:i/>
                <w:lang w:val="en-US"/>
              </w:rPr>
              <w:t>ns0</w:t>
            </w:r>
            <w:r w:rsidRPr="00702DA0">
              <w:rPr>
                <w:rFonts w:ascii="Times New Roman" w:cs="Times New Roman"/>
                <w:i/>
                <w:iCs/>
                <w:szCs w:val="22"/>
                <w:lang w:val="en-US"/>
              </w:rPr>
              <w:t>="urn://roskazna.ru/gisgmp/xsd/services/SubscriptionService/</w:t>
            </w:r>
            <w:r w:rsidR="00EE69CB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702DA0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01E11" w14:textId="77777777" w:rsidR="00460873" w:rsidRPr="00C86D20" w:rsidRDefault="00460873" w:rsidP="00460873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C86D20">
              <w:rPr>
                <w:rFonts w:ascii="Times New Roman" w:eastAsia="Times New Roman" w:cs="Times New Roman"/>
                <w:i/>
              </w:rPr>
              <w:t>Response.xsl</w:t>
            </w:r>
          </w:p>
        </w:tc>
      </w:tr>
    </w:tbl>
    <w:p w14:paraId="4FDE73B8" w14:textId="77777777" w:rsidR="00C5377B" w:rsidRPr="00C86D20" w:rsidRDefault="00C5377B" w:rsidP="00C86D20"/>
    <w:p w14:paraId="75861056" w14:textId="41200388" w:rsidR="0031009B" w:rsidRPr="00C86D20" w:rsidRDefault="00612DD8" w:rsidP="00C86D20">
      <w:pPr>
        <w:pStyle w:val="13"/>
        <w:numPr>
          <w:ilvl w:val="0"/>
          <w:numId w:val="16"/>
        </w:numPr>
        <w:rPr>
          <w:rStyle w:val="af1"/>
          <w:rFonts w:ascii="Times New Roman" w:hAnsi="Times New Roman" w:cs="Times New Roman"/>
          <w:lang w:val="en-US"/>
        </w:rPr>
      </w:pPr>
      <w:bookmarkStart w:id="20" w:name="_Toc136353825"/>
      <w:r>
        <w:rPr>
          <w:rStyle w:val="af1"/>
          <w:rFonts w:ascii="Times New Roman" w:hAnsi="Times New Roman" w:cs="Times New Roman"/>
        </w:rPr>
        <w:lastRenderedPageBreak/>
        <w:t>С</w:t>
      </w:r>
      <w:r w:rsidR="00840B1A" w:rsidRPr="00C86D20">
        <w:rPr>
          <w:rStyle w:val="af1"/>
          <w:rFonts w:ascii="Times New Roman" w:hAnsi="Times New Roman" w:cs="Times New Roman"/>
        </w:rPr>
        <w:t>о</w:t>
      </w:r>
      <w:r w:rsidR="00C8650A" w:rsidRPr="00C86D20">
        <w:rPr>
          <w:rStyle w:val="af1"/>
          <w:rFonts w:ascii="Times New Roman" w:hAnsi="Times New Roman" w:cs="Times New Roman"/>
        </w:rPr>
        <w:t>став</w:t>
      </w:r>
      <w:r w:rsidR="00C8650A" w:rsidRPr="00C86D20">
        <w:rPr>
          <w:rStyle w:val="af1"/>
          <w:rFonts w:ascii="Times New Roman" w:hAnsi="Times New Roman" w:cs="Times New Roman"/>
          <w:lang w:val="en-US"/>
        </w:rPr>
        <w:t xml:space="preserve"> </w:t>
      </w:r>
      <w:r w:rsidR="00C8650A" w:rsidRPr="00C86D20">
        <w:rPr>
          <w:rStyle w:val="af1"/>
          <w:rFonts w:ascii="Times New Roman" w:hAnsi="Times New Roman" w:cs="Times New Roman"/>
        </w:rPr>
        <w:t>передаваемой</w:t>
      </w:r>
      <w:r w:rsidR="00C8650A" w:rsidRPr="00C86D20">
        <w:rPr>
          <w:rStyle w:val="af1"/>
          <w:rFonts w:ascii="Times New Roman" w:hAnsi="Times New Roman" w:cs="Times New Roman"/>
          <w:lang w:val="en-US"/>
        </w:rPr>
        <w:t xml:space="preserve"> </w:t>
      </w:r>
      <w:r w:rsidR="00C8650A" w:rsidRPr="00C86D20">
        <w:rPr>
          <w:rStyle w:val="af1"/>
          <w:rFonts w:ascii="Times New Roman" w:hAnsi="Times New Roman" w:cs="Times New Roman"/>
        </w:rPr>
        <w:t>информации</w:t>
      </w:r>
      <w:bookmarkEnd w:id="20"/>
    </w:p>
    <w:p w14:paraId="332DBC10" w14:textId="77777777" w:rsidR="0031009B" w:rsidRPr="00C86D20" w:rsidRDefault="0031009B" w:rsidP="00C86D20">
      <w:pPr>
        <w:pStyle w:val="24"/>
        <w:numPr>
          <w:ilvl w:val="1"/>
          <w:numId w:val="16"/>
        </w:numPr>
        <w:rPr>
          <w:lang w:val="en-US"/>
        </w:rPr>
      </w:pPr>
      <w:bookmarkStart w:id="21" w:name="_Ref497143826"/>
      <w:bookmarkStart w:id="22" w:name="_Toc136353826"/>
      <w:r w:rsidRPr="00C86D20">
        <w:t>Описание</w:t>
      </w:r>
      <w:r w:rsidRPr="00C86D20">
        <w:rPr>
          <w:lang w:val="en-US"/>
        </w:rPr>
        <w:t xml:space="preserve"> </w:t>
      </w:r>
      <w:r w:rsidRPr="00C86D20">
        <w:t>полей</w:t>
      </w:r>
      <w:r w:rsidRPr="00C86D20">
        <w:rPr>
          <w:lang w:val="en-US"/>
        </w:rPr>
        <w:t xml:space="preserve"> </w:t>
      </w:r>
      <w:r w:rsidRPr="00C86D20">
        <w:t>запроса</w:t>
      </w:r>
      <w:bookmarkEnd w:id="21"/>
      <w:bookmarkEnd w:id="22"/>
    </w:p>
    <w:tbl>
      <w:tblPr>
        <w:tblStyle w:val="TableNormal"/>
        <w:tblW w:w="10660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418"/>
        <w:gridCol w:w="2268"/>
        <w:gridCol w:w="1474"/>
        <w:gridCol w:w="1701"/>
        <w:gridCol w:w="2892"/>
      </w:tblGrid>
      <w:tr w:rsidR="0031009B" w:rsidRPr="00C86D20" w14:paraId="5D85F0F6" w14:textId="77777777" w:rsidTr="0063601B">
        <w:trPr>
          <w:trHeight w:val="1018"/>
          <w:tblHeader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947F5C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szCs w:val="20"/>
                <w:lang w:val="en-US"/>
              </w:rPr>
              <w:t>№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6EC8C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szCs w:val="20"/>
              </w:rPr>
              <w:t>Код</w:t>
            </w:r>
            <w:r w:rsidRPr="00C86D20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C86D20">
              <w:rPr>
                <w:rFonts w:ascii="Times New Roman" w:cs="Times New Roman"/>
                <w:szCs w:val="20"/>
              </w:rPr>
              <w:t>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0DA814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szCs w:val="20"/>
              </w:rPr>
              <w:t>Описание</w:t>
            </w:r>
            <w:r w:rsidRPr="00C86D20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C86D20">
              <w:rPr>
                <w:rFonts w:ascii="Times New Roman" w:cs="Times New Roman"/>
                <w:szCs w:val="20"/>
              </w:rPr>
              <w:t>поля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F5CC5A" w14:textId="0AF096CE" w:rsidR="0031009B" w:rsidRPr="00C86D20" w:rsidRDefault="0031009B" w:rsidP="00C86D20">
            <w:pPr>
              <w:pStyle w:val="ae"/>
              <w:ind w:left="-23" w:right="-137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szCs w:val="20"/>
              </w:rPr>
              <w:t>Требования</w:t>
            </w:r>
            <w:r w:rsidRPr="00C86D20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C86D20">
              <w:rPr>
                <w:rFonts w:ascii="Times New Roman" w:cs="Times New Roman"/>
                <w:szCs w:val="20"/>
              </w:rPr>
              <w:t>к</w:t>
            </w:r>
            <w:r w:rsidRPr="00C86D20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C86D20">
              <w:rPr>
                <w:rFonts w:ascii="Times New Roman" w:cs="Times New Roman"/>
                <w:szCs w:val="20"/>
              </w:rPr>
              <w:t>заполнению</w:t>
            </w:r>
            <w:r w:rsidR="004476C9" w:rsidRPr="00C86D20">
              <w:rPr>
                <w:rStyle w:val="affc"/>
                <w:rFonts w:ascii="Times New Roman" w:cs="Times New Roman"/>
                <w:szCs w:val="20"/>
                <w:lang w:val="en-US"/>
              </w:rPr>
              <w:footnoteReference w:id="2"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D5E4E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szCs w:val="20"/>
              </w:rPr>
              <w:t>Способ</w:t>
            </w:r>
            <w:r w:rsidRPr="00C86D20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C86D20">
              <w:rPr>
                <w:rFonts w:ascii="Times New Roman" w:cs="Times New Roman"/>
                <w:szCs w:val="20"/>
              </w:rPr>
              <w:t>заполнения</w:t>
            </w:r>
            <w:r w:rsidRPr="00C86D20">
              <w:rPr>
                <w:rFonts w:ascii="Times New Roman" w:cs="Times New Roman"/>
                <w:szCs w:val="20"/>
                <w:lang w:val="en-US"/>
              </w:rPr>
              <w:t>/</w:t>
            </w:r>
            <w:r w:rsidRPr="00C86D20">
              <w:rPr>
                <w:rFonts w:ascii="Times New Roman" w:cs="Times New Roman"/>
                <w:szCs w:val="20"/>
              </w:rPr>
              <w:t>Тип</w:t>
            </w:r>
            <w:r w:rsidRPr="00C86D20">
              <w:rPr>
                <w:rFonts w:ascii="Times New Roman" w:cs="Times New Roman"/>
                <w:szCs w:val="20"/>
                <w:lang w:val="en-US"/>
              </w:rPr>
              <w:t xml:space="preserve"> 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7A65C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szCs w:val="20"/>
              </w:rPr>
              <w:t>Комментарий</w:t>
            </w:r>
            <w:r w:rsidRPr="00C86D20">
              <w:rPr>
                <w:rFonts w:ascii="Times New Roman" w:cs="Times New Roman"/>
                <w:szCs w:val="20"/>
                <w:lang w:val="en-US"/>
              </w:rPr>
              <w:t xml:space="preserve"> </w:t>
            </w:r>
          </w:p>
        </w:tc>
      </w:tr>
      <w:tr w:rsidR="00840B1A" w:rsidRPr="00C86D20" w14:paraId="2715B35A" w14:textId="77777777" w:rsidTr="0063601B">
        <w:trPr>
          <w:trHeight w:val="1201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9E987" w14:textId="77777777" w:rsidR="00840B1A" w:rsidRPr="00C86D20" w:rsidRDefault="00840B1A" w:rsidP="00C86D20">
            <w:pPr>
              <w:pStyle w:val="aff0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0C9EB" w14:textId="7C31A24F" w:rsidR="00840B1A" w:rsidRPr="00C86D20" w:rsidRDefault="00B678BC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SubscriptionServiceRequest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F092C" w14:textId="67D80313" w:rsidR="00840B1A" w:rsidRPr="00C86D20" w:rsidRDefault="003A73E6" w:rsidP="00C66B07">
            <w:pPr>
              <w:pStyle w:val="aff0"/>
              <w:jc w:val="left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Подписка на предоставление уведомлений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FBDCA" w14:textId="22DE243F" w:rsidR="00840B1A" w:rsidRPr="00C86D20" w:rsidRDefault="00840B1A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6575F" w14:textId="52EDA050" w:rsidR="00840B1A" w:rsidRPr="00C86D20" w:rsidRDefault="00840B1A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RequestType</w:t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</w:t>
            </w:r>
            <w:r w:rsidR="00F5043C" w:rsidRPr="00C86D2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F5043C" w:rsidRPr="00C86D2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F5043C" w:rsidRPr="00C86D2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instrText>483569073 \</w:instrText>
            </w:r>
            <w:r w:rsidR="00F5043C" w:rsidRPr="00C86D20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="00F5043C" w:rsidRPr="00C86D20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F5043C" w:rsidRPr="00C86D20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F5043C" w:rsidRPr="00C86D2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t>Таблица 1</w:t>
            </w:r>
            <w:r w:rsidR="00F5043C" w:rsidRPr="00C86D2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2C895" w14:textId="7DBD5CEE" w:rsidR="00840B1A" w:rsidRPr="00C86D20" w:rsidRDefault="00840B1A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Корневой тег запроса.</w:t>
            </w:r>
          </w:p>
        </w:tc>
      </w:tr>
      <w:tr w:rsidR="00840B1A" w:rsidRPr="00C86D20" w14:paraId="62E0DECB" w14:textId="77777777" w:rsidTr="0063601B">
        <w:trPr>
          <w:trHeight w:val="463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E5885" w14:textId="77777777" w:rsidR="00840B1A" w:rsidRPr="00C86D20" w:rsidRDefault="00840B1A" w:rsidP="00C86D20">
            <w:pPr>
              <w:pStyle w:val="aff0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68B1C" w14:textId="284D45AB" w:rsidR="00840B1A" w:rsidRPr="00C86D20" w:rsidRDefault="00840B1A" w:rsidP="00C86D20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36BC4" w14:textId="37768B7C" w:rsidR="00840B1A" w:rsidRPr="00C86D20" w:rsidRDefault="00840B1A" w:rsidP="00C86D20">
            <w:pPr>
              <w:pStyle w:val="aff0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Идентификатор запроса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A19B1" w14:textId="59D1F022" w:rsidR="00840B1A" w:rsidRPr="00C86D20" w:rsidRDefault="00840B1A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3A61A" w14:textId="55AC77BD" w:rsidR="00840B1A" w:rsidRPr="00C86D20" w:rsidRDefault="00840B1A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83048" w14:textId="77777777" w:rsidR="00840B1A" w:rsidRPr="00C86D20" w:rsidRDefault="00840B1A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40B1A" w:rsidRPr="00C86D20" w14:paraId="1498EAEC" w14:textId="77777777" w:rsidTr="0063601B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00B21" w14:textId="77777777" w:rsidR="00840B1A" w:rsidRPr="00C86D20" w:rsidRDefault="00840B1A" w:rsidP="00C86D20">
            <w:pPr>
              <w:pStyle w:val="aff0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7D4B8" w14:textId="322A9F1E" w:rsidR="00840B1A" w:rsidRPr="00C86D20" w:rsidRDefault="00840B1A" w:rsidP="00C86D20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timestamp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8679D" w14:textId="28271718" w:rsidR="00840B1A" w:rsidRPr="00C86D20" w:rsidRDefault="00840B1A" w:rsidP="00C86D20">
            <w:pPr>
              <w:pStyle w:val="aff0"/>
              <w:rPr>
                <w:rFonts w:ascii="Times New Roman" w:hAnsi="Times New Roman"/>
                <w:b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Дата и время формирования сообщения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BEAE4" w14:textId="7EADBB59" w:rsidR="00840B1A" w:rsidRPr="00C86D20" w:rsidRDefault="00840B1A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F2C82" w14:textId="69F9380C" w:rsidR="00840B1A" w:rsidRPr="00C86D20" w:rsidRDefault="00840B1A" w:rsidP="00C86D20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dateTime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B3E7B" w14:textId="77777777" w:rsidR="00840B1A" w:rsidRPr="00C86D20" w:rsidRDefault="00840B1A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40B1A" w:rsidRPr="00C86D20" w14:paraId="0192FA91" w14:textId="77777777" w:rsidTr="0063601B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92B7D" w14:textId="77777777" w:rsidR="00840B1A" w:rsidRPr="00C86D20" w:rsidRDefault="00840B1A" w:rsidP="00C86D20">
            <w:pPr>
              <w:pStyle w:val="aff0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62663" w14:textId="18E801CC" w:rsidR="00840B1A" w:rsidRPr="00C86D20" w:rsidRDefault="00840B1A" w:rsidP="00C86D20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B84D8" w14:textId="620B993E" w:rsidR="00840B1A" w:rsidRPr="00C86D20" w:rsidRDefault="00840B1A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УРН участника-отправителя сообщения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44D59" w14:textId="7EE7A4AA" w:rsidR="00840B1A" w:rsidRPr="00C86D20" w:rsidRDefault="00840B1A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84B57" w14:textId="14F9DFDC" w:rsidR="00840B1A" w:rsidRPr="00C86D20" w:rsidRDefault="00840B1A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t xml:space="preserve">(см. описание в пункте </w:t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5225F2" w:rsidRPr="00C86D20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t>1</w:t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instrText xml:space="preserve"> REF _Ref515365354 \r \h </w:instrText>
            </w:r>
            <w:r w:rsidR="005225F2" w:rsidRPr="00C86D20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t>4.4</w:t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5043C"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F13AF" w14:textId="42136342" w:rsidR="00840B1A" w:rsidRPr="00C86D20" w:rsidRDefault="00840B1A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5377B" w:rsidRPr="00C86D20" w14:paraId="7E4DDAE1" w14:textId="77777777" w:rsidTr="0063601B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345EB" w14:textId="77777777" w:rsidR="00C5377B" w:rsidRPr="00C86D20" w:rsidRDefault="00C5377B" w:rsidP="00C86D20">
            <w:pPr>
              <w:pStyle w:val="aff0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E3FE2" w14:textId="17A649BB" w:rsidR="00C5377B" w:rsidRPr="00C86D20" w:rsidRDefault="00C5377B" w:rsidP="00C86D20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senderRole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59BB1" w14:textId="616752A3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Полномочие участника-отправителя сообщения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29FEF" w14:textId="53DA30E6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8F805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>Строка длиной до 10 символов (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\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{1,10}</w:t>
            </w: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56F8752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35CE4401" w14:textId="12A734C6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997AB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Полномочие участника-отправителя сообщения (УРН которого передается в атрибуте </w:t>
            </w:r>
            <w:r w:rsidRPr="00C86D2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senderIdentifier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 xml:space="preserve">), с которым происходит обращение к ГИС ГМП. </w:t>
            </w:r>
          </w:p>
          <w:p w14:paraId="577C722E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Допустимые значения:</w:t>
            </w:r>
          </w:p>
          <w:p w14:paraId="5C35409A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1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–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 xml:space="preserve"> ГАН (главный администратор доходов бюджета, имеющий в своем ведении администраторов доходов бюджета и (или) осуществляющий функции и полномочия учредителя в отношении государственных (муниципальных) учреждений);</w:t>
            </w:r>
          </w:p>
          <w:p w14:paraId="01FC3163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2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–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 xml:space="preserve"> ГАН (орган государственной власти субъектов Российской Федерации (орган местного самоуправления), обеспечивающий информационное взаимодействие с ГИС ГМП государственных (муниципальных) учреждений и (или) администраторов доходов бюджета);</w:t>
            </w:r>
          </w:p>
          <w:p w14:paraId="42FF437C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3 — АН (администратор доходов бюджета, главный администратор доходов бюджета);</w:t>
            </w:r>
          </w:p>
          <w:p w14:paraId="55CCBF72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4 — АН (государственное (муниципальное) учреждение);</w:t>
            </w:r>
          </w:p>
          <w:p w14:paraId="2AD94943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5 — ГАП (оператор по переводу денежных средств, обеспечивающий информационное взаимодействие с ГИС ГМП иных операторов по переводу денежных средств и (или) банковских платежных агентов (субагентов), и (или) платежных агентов);</w:t>
            </w:r>
          </w:p>
          <w:p w14:paraId="6CDC68CD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6 — ГАП (орган государственной власти субъектов Российской Федерации (орган местного самоуправления), обеспечивающий информационное взаимодействие с ГИС ГМП финансовых органов и (или) местных администраций, и (или) государственных (муниципальных) учреждений, </w:t>
            </w:r>
            <w:r w:rsidRPr="00C86D20">
              <w:rPr>
                <w:rFonts w:ascii="Times New Roman" w:hAnsi="Times New Roman"/>
                <w:sz w:val="24"/>
                <w:szCs w:val="28"/>
              </w:rPr>
              <w:lastRenderedPageBreak/>
              <w:t>осуществляющих прием в кассу от плательщиков наличных денежных средств);</w:t>
            </w:r>
          </w:p>
          <w:p w14:paraId="5EAD7C07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7 — АП (оператор по переводу денежных средств);</w:t>
            </w:r>
          </w:p>
          <w:p w14:paraId="407C069D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8 — АП (организация почтовой связи);</w:t>
            </w:r>
          </w:p>
          <w:p w14:paraId="7116885A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9 — АП (финансовый орган);</w:t>
            </w:r>
          </w:p>
          <w:p w14:paraId="0879E44D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10 — АП (местная администрация);</w:t>
            </w:r>
          </w:p>
          <w:p w14:paraId="47381E56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11 — АП (банковский платежный агент);</w:t>
            </w:r>
          </w:p>
          <w:p w14:paraId="4EF0A434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12 — АП (банковский платежный субагент);</w:t>
            </w:r>
          </w:p>
          <w:p w14:paraId="00D84C5D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13 — АП (платежный агент);</w:t>
            </w:r>
          </w:p>
          <w:p w14:paraId="04F64DBA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14 — АП (государственное (муниципальное) учреждение и многофункциональный центр, осуществляющий прием в кассу от плательщиков наличных денежных средств);</w:t>
            </w:r>
          </w:p>
          <w:p w14:paraId="7810860D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15 — ГАЗ (уполномоченный многофункциональный центр, обеспечивающий информационное взаимодействие с ГИС ГМП многофункциональных центров);</w:t>
            </w:r>
          </w:p>
          <w:p w14:paraId="2CF38FE0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16 — ГАЗ (орган государственной власти субъекта Российской Федерации (орган местного самоуправления), обеспечивающий информационное взаимодействие с ГИС ГМП </w:t>
            </w:r>
            <w:r w:rsidRPr="00C86D20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многофункциональных центров и (или) органов государственной власти (органов местного самоуправления), обладающих правом получать информацию, содержащуюся в ГИС ГМП при предоставлении государственных (муниципальных) услуг и (или) выполнении государственных (муниципальных) функций, и не осуществляющих администрирование платежей, его территориальные органы; </w:t>
            </w:r>
          </w:p>
          <w:p w14:paraId="16E3553A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орган государственной власти (орган местного самоуправления), обладающий правом получать информацию, содержащуюся в ГИС ГМП, при предоставлении государственных (муниципальных) услуг и (или) выполнении государственных (муниципальных) функций, и не осуществляющий администрирование платежей, его территориальные органы);</w:t>
            </w:r>
          </w:p>
          <w:p w14:paraId="2A49452C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17 — АЗ (оператор единого портала);</w:t>
            </w:r>
          </w:p>
          <w:p w14:paraId="57EF7E2D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18 — АЗ (оператор регионального портала);</w:t>
            </w:r>
          </w:p>
          <w:p w14:paraId="19C87258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19 — АЗ (многофункциональный центр);</w:t>
            </w:r>
          </w:p>
          <w:p w14:paraId="39D76652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20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 xml:space="preserve"> —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АП (органы управления государственными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lastRenderedPageBreak/>
              <w:t>внебюджетными фондами Российской Федерации)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177D3527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22 — АЗ (орган государственной власти (орган местного самоуправления), обладающий правом получать информацию, содержащуюся в ГИС ГМП, при предоставлении государственных (муниципальных) услуг и (или) выполнении государственных (муниципальных) функций, и не осуществляющий администрирование платежей, его территориальные органы);</w:t>
            </w:r>
          </w:p>
          <w:p w14:paraId="396CD915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23 — АП (территориальный орган Федерального казначейства)</w:t>
            </w:r>
          </w:p>
          <w:p w14:paraId="1FD0D226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24 — ГАН (уполномоченный орган, являющийся главным администратором доходов бюджета);</w:t>
            </w:r>
          </w:p>
          <w:p w14:paraId="291AB547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25 — ГАН (оператор системы «Электронный бюджет»);</w:t>
            </w:r>
          </w:p>
          <w:p w14:paraId="00A9247C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27 — АН (уполномоченный орган, являющийся администратором доходов бюджета);</w:t>
            </w:r>
          </w:p>
          <w:p w14:paraId="73E96BA8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28 — ГАП (оператор системы «Электронный бюджет»);</w:t>
            </w:r>
          </w:p>
          <w:p w14:paraId="5CD3F83A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29 — ГАП (органы управления государственными внебюджетными фондами Российской Федерации, обеспечивающие взаимодействие с </w:t>
            </w:r>
            <w:r w:rsidRPr="00C86D20">
              <w:rPr>
                <w:rFonts w:ascii="Times New Roman" w:hAnsi="Times New Roman"/>
                <w:sz w:val="24"/>
                <w:szCs w:val="28"/>
              </w:rPr>
              <w:lastRenderedPageBreak/>
              <w:t>ГИС ГМП территориальных органов государственных внебюджетных фондов Российской Федерации);</w:t>
            </w:r>
          </w:p>
          <w:p w14:paraId="4AE6B98A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30 — ГАП (уполномоченные многофункциональные центры, обеспечивающие информационное взаимодействие с ГИС ГМП многофункциональных центров);</w:t>
            </w:r>
          </w:p>
          <w:p w14:paraId="1068AF43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31 — ГАЗ (оператор системы «Электронный бюджет»);</w:t>
            </w:r>
          </w:p>
          <w:p w14:paraId="1B1865CC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32 — ГАЗ (оператор ФГИС ЕГР ЗАГС, обеспечивающий информационное взаимодействие с ГИС ГМП органов, осуществляющих государственную регистрацию актов гражданского состояния;</w:t>
            </w:r>
          </w:p>
          <w:p w14:paraId="5A109EF0" w14:textId="77777777" w:rsidR="00086CB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33 — АН (уполномоченный орган)</w:t>
            </w:r>
            <w:r w:rsidR="00086CB0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5D44D9B7" w14:textId="77777777" w:rsidR="00086CB0" w:rsidRPr="00091C29" w:rsidRDefault="00086CB0" w:rsidP="00086CB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091C29">
              <w:rPr>
                <w:rFonts w:ascii="Times New Roman" w:hAnsi="Times New Roman"/>
                <w:sz w:val="24"/>
                <w:szCs w:val="24"/>
              </w:rPr>
              <w:t>34 – ГАЗ (оператор ГАС «Правосудие», обеспечивающий информационное взаимодействие с ГИС ГМП судов и мировых судей);</w:t>
            </w:r>
          </w:p>
          <w:p w14:paraId="07527CE9" w14:textId="2828C5C9" w:rsidR="00C5377B" w:rsidRPr="00DC3CEF" w:rsidRDefault="00086CB0" w:rsidP="00086CB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091C29">
              <w:rPr>
                <w:rFonts w:ascii="Times New Roman" w:hAnsi="Times New Roman"/>
                <w:sz w:val="24"/>
                <w:szCs w:val="24"/>
              </w:rPr>
              <w:t>35 – АЗ (Областные и равные им суды, обладающие правом получать информацию, содержащуюся в ГИС ГМП, и не осуществляющие администрирование платежей)</w:t>
            </w:r>
            <w:r w:rsidR="00DC3CEF" w:rsidRPr="00DC3CEF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5FD15F9C" w14:textId="6D355D9C" w:rsidR="00DC3CEF" w:rsidRPr="00C86D20" w:rsidRDefault="00DC3CEF" w:rsidP="00086CB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36 – АЗ (оператор информационной системы «Одно окно» в сфере внешнеторговой деятельности)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>.</w:t>
            </w:r>
          </w:p>
        </w:tc>
      </w:tr>
      <w:tr w:rsidR="00C5377B" w:rsidRPr="00C86D20" w14:paraId="5F5FDFB6" w14:textId="77777777" w:rsidTr="0063601B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2E992" w14:textId="77777777" w:rsidR="00C5377B" w:rsidRPr="00C86D20" w:rsidRDefault="00C5377B" w:rsidP="00C86D20">
            <w:pPr>
              <w:pStyle w:val="aff0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73505" w14:textId="51EA70CC" w:rsidR="00C5377B" w:rsidRPr="00C86D20" w:rsidRDefault="00C5377B" w:rsidP="00C86D20">
            <w:pPr>
              <w:pStyle w:val="aff0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ExportSubscriptions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9D662" w14:textId="3E62CCA8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Запрос на предоставление перечня доступных участнику вариантов уведомлений для оформления подписки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25813" w14:textId="67BBBC1B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9AF16" w14:textId="1F6D77D7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boolean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53208" w14:textId="7F7EAC87" w:rsidR="00C5377B" w:rsidRDefault="00C5377B" w:rsidP="00C86D20">
            <w:pPr>
              <w:pStyle w:val="aff0"/>
              <w:rPr>
                <w:rFonts w:ascii="Times New Roman" w:hAnsi="Times New Roman"/>
                <w:i/>
                <w:sz w:val="24"/>
                <w:szCs w:val="28"/>
              </w:rPr>
            </w:pP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>Наличие данного элемента исключает наличие тега CreateSubscription</w:t>
            </w:r>
            <w:r w:rsidR="003C1A84">
              <w:rPr>
                <w:rFonts w:ascii="Times New Roman" w:hAnsi="Times New Roman"/>
                <w:i/>
                <w:sz w:val="24"/>
                <w:szCs w:val="28"/>
              </w:rPr>
              <w:t>,</w:t>
            </w:r>
          </w:p>
          <w:p w14:paraId="097EC533" w14:textId="53E1817C" w:rsidR="003C1A84" w:rsidRPr="00C86D20" w:rsidRDefault="003C1A84" w:rsidP="00C86D20">
            <w:pPr>
              <w:pStyle w:val="aff0"/>
              <w:rPr>
                <w:rFonts w:ascii="Times New Roman" w:hAnsi="Times New Roman"/>
                <w:i/>
                <w:sz w:val="24"/>
                <w:szCs w:val="28"/>
              </w:rPr>
            </w:pPr>
            <w:r w:rsidRPr="003C1A84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ChangeSubscription</w:t>
            </w:r>
          </w:p>
        </w:tc>
      </w:tr>
      <w:tr w:rsidR="00C5377B" w:rsidRPr="00C86D20" w14:paraId="52A76E58" w14:textId="77777777" w:rsidTr="0063601B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7734A" w14:textId="77777777" w:rsidR="00C5377B" w:rsidRPr="00C86D20" w:rsidRDefault="00C5377B" w:rsidP="00C86D20">
            <w:pPr>
              <w:pStyle w:val="aff0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EB52D" w14:textId="4F0974A0" w:rsidR="00C5377B" w:rsidRPr="00C86D20" w:rsidRDefault="00C5377B" w:rsidP="00C86D20">
            <w:pPr>
              <w:pStyle w:val="aff0"/>
              <w:spacing w:after="0"/>
              <w:ind w:left="20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CreateSubscription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94A46" w14:textId="0E03AA73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Запрос на оформление подписки (или изменение, удаление подписки) с указанием при необходимости значений параметров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351D9" w14:textId="73106108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7B365" w14:textId="5511A449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B7F33" w14:textId="7174B149" w:rsidR="00C5377B" w:rsidRPr="0063601B" w:rsidRDefault="00C5377B" w:rsidP="00C86D20">
            <w:pPr>
              <w:pStyle w:val="aff0"/>
              <w:rPr>
                <w:rFonts w:ascii="Times New Roman" w:hAnsi="Times New Roman"/>
                <w:i/>
                <w:sz w:val="24"/>
                <w:szCs w:val="28"/>
              </w:rPr>
            </w:pP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 xml:space="preserve">Наличие данного тега исключает наличие элемента </w:t>
            </w:r>
            <w:r w:rsidRPr="00C86D20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ExportSubscriptions</w:t>
            </w:r>
            <w:r w:rsidR="003C1A84">
              <w:rPr>
                <w:rFonts w:ascii="Times New Roman" w:hAnsi="Times New Roman"/>
                <w:i/>
                <w:sz w:val="24"/>
                <w:szCs w:val="28"/>
              </w:rPr>
              <w:t>,</w:t>
            </w:r>
          </w:p>
          <w:p w14:paraId="7A1A010E" w14:textId="70A797D8" w:rsidR="003C1A84" w:rsidRPr="00C86D20" w:rsidRDefault="003C1A84" w:rsidP="00C86D20">
            <w:pPr>
              <w:pStyle w:val="aff0"/>
              <w:rPr>
                <w:rFonts w:ascii="Times New Roman" w:hAnsi="Times New Roman"/>
                <w:i/>
                <w:sz w:val="24"/>
                <w:szCs w:val="28"/>
              </w:rPr>
            </w:pPr>
            <w:r w:rsidRPr="003C1A84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ChangeSubscription</w:t>
            </w:r>
          </w:p>
        </w:tc>
      </w:tr>
      <w:tr w:rsidR="00C5377B" w:rsidRPr="00C86D20" w14:paraId="66B63358" w14:textId="77777777" w:rsidTr="0063601B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3DA92" w14:textId="77777777" w:rsidR="00C5377B" w:rsidRPr="00C86D20" w:rsidRDefault="00C5377B" w:rsidP="00C86D20">
            <w:pPr>
              <w:pStyle w:val="aff0"/>
              <w:numPr>
                <w:ilvl w:val="2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4DE58" w14:textId="1983C4D8" w:rsidR="00C5377B" w:rsidRPr="00C86D20" w:rsidRDefault="00C5377B" w:rsidP="00C86D20">
            <w:pPr>
              <w:pStyle w:val="aff0"/>
              <w:spacing w:after="0"/>
              <w:ind w:left="20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subscriptionStatus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29E7F" w14:textId="5338066E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Cтатус подписки к варианту уведомлений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767BF" w14:textId="2ACAC955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F041A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>Строка длиной 1 символ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50D3083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1C13DCBC" w14:textId="7C58683B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F126A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Возможные значения:</w:t>
            </w:r>
          </w:p>
          <w:p w14:paraId="1ED22B00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1-новая подписка,</w:t>
            </w:r>
          </w:p>
          <w:p w14:paraId="7FC86534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2-изменение подписки,</w:t>
            </w:r>
          </w:p>
          <w:p w14:paraId="4107E3AD" w14:textId="45DF83A9" w:rsidR="00C5377B" w:rsidRPr="00C86D20" w:rsidRDefault="00C5377B" w:rsidP="00C86D20">
            <w:pPr>
              <w:pStyle w:val="aff0"/>
              <w:rPr>
                <w:rFonts w:ascii="Times New Roman" w:hAnsi="Times New Roman"/>
                <w:i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3-удаление подписки</w:t>
            </w:r>
          </w:p>
        </w:tc>
      </w:tr>
      <w:tr w:rsidR="00C5377B" w:rsidRPr="00C86D20" w14:paraId="38F3B47B" w14:textId="77777777" w:rsidTr="0063601B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C81B5" w14:textId="77777777" w:rsidR="00C5377B" w:rsidRPr="00C86D20" w:rsidRDefault="00C5377B" w:rsidP="00C86D20">
            <w:pPr>
              <w:pStyle w:val="aff0"/>
              <w:numPr>
                <w:ilvl w:val="2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8C428" w14:textId="243FDABD" w:rsidR="00C5377B" w:rsidRPr="00C86D20" w:rsidRDefault="00C5377B" w:rsidP="00C86D20">
            <w:pPr>
              <w:pStyle w:val="aff0"/>
              <w:spacing w:after="0"/>
              <w:ind w:left="20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routingCode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A36B5" w14:textId="5F0BD31E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Код маршрутизации участника в ВС "Предоставление уведомлений по рассылке"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1811C" w14:textId="1CE9969E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0…1,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31AB0" w14:textId="64B1287B" w:rsidR="00C5377B" w:rsidRPr="00C86D20" w:rsidRDefault="00C5377B" w:rsidP="00C86D20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RoutingCodeType (см. описание в пункте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_Ref505538233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4"/>
              </w:rPr>
              <w:t>3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_Ref505536248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4"/>
              </w:rPr>
              <w:t>4.4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3B42B" w14:textId="38EEB06A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Обязательно указывается для новой подписки (статус подписки "1"- добавить)</w:t>
            </w:r>
          </w:p>
        </w:tc>
      </w:tr>
      <w:tr w:rsidR="00C5377B" w:rsidRPr="00C86D20" w14:paraId="2123639F" w14:textId="77777777" w:rsidTr="0063601B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F43D5" w14:textId="77777777" w:rsidR="00C5377B" w:rsidRPr="00C86D20" w:rsidRDefault="00C5377B" w:rsidP="00C86D20">
            <w:pPr>
              <w:pStyle w:val="aff0"/>
              <w:numPr>
                <w:ilvl w:val="2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A0E95" w14:textId="52F3C9C8" w:rsidR="00C5377B" w:rsidRPr="00C86D20" w:rsidRDefault="00C5377B" w:rsidP="00C86D20">
            <w:pPr>
              <w:pStyle w:val="aff0"/>
              <w:spacing w:after="0"/>
              <w:ind w:left="203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ubscriptionCode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E398D" w14:textId="72993733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Код варианта уведомления. Указывается для новой подписки (для статус подписки "1")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2C4BD" w14:textId="0745D912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283CB" w14:textId="4FFC6A5A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ubscriptionCodeType (см. описание в пункте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_Ref505538781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4"/>
              </w:rPr>
              <w:t>4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_Ref505536248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4"/>
              </w:rPr>
              <w:t>4.4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6C369" w14:textId="0D081A00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 xml:space="preserve">Наличие данного тега исключает наличие тега </w:t>
            </w:r>
            <w:r w:rsidRPr="00C86D20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SubscriptionIdentifier</w:t>
            </w:r>
          </w:p>
        </w:tc>
      </w:tr>
      <w:tr w:rsidR="00C5377B" w:rsidRPr="00C86D20" w14:paraId="62D413F9" w14:textId="77777777" w:rsidTr="0063601B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DA003" w14:textId="77777777" w:rsidR="00C5377B" w:rsidRPr="00C86D20" w:rsidRDefault="00C5377B" w:rsidP="00C86D20">
            <w:pPr>
              <w:pStyle w:val="aff0"/>
              <w:numPr>
                <w:ilvl w:val="2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06B82" w14:textId="77713B78" w:rsidR="00C5377B" w:rsidRPr="00C86D20" w:rsidRDefault="00C5377B" w:rsidP="00C86D20">
            <w:pPr>
              <w:pStyle w:val="aff0"/>
              <w:spacing w:after="0"/>
              <w:ind w:left="203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SubscriptionIdentifier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91A98" w14:textId="37F2AC93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Идентификатор подписки. Указывается при изменении или удалении подписки (статус подписки "2" или "3")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DEDD2" w14:textId="3E231FF1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963E5" w14:textId="510DA495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SubscriptionIdType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_Ref505538250 \r \h </w:instrText>
            </w:r>
            <w:r w:rsidR="005225F2" w:rsidRPr="00C86D20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4"/>
              </w:rPr>
              <w:t>2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_Ref505536248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4"/>
              </w:rPr>
              <w:t>4.4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A282C" w14:textId="16FBE298" w:rsidR="00C5377B" w:rsidRPr="00C86D20" w:rsidRDefault="00C5377B" w:rsidP="00C86D20">
            <w:pPr>
              <w:pStyle w:val="aff0"/>
              <w:rPr>
                <w:rFonts w:ascii="Times New Roman" w:hAnsi="Times New Roman"/>
                <w:i/>
                <w:sz w:val="24"/>
                <w:szCs w:val="28"/>
              </w:rPr>
            </w:pP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>Наличие данного тега исключает наличие тега SubscriptionCode</w:t>
            </w:r>
          </w:p>
        </w:tc>
      </w:tr>
      <w:tr w:rsidR="00C5377B" w:rsidRPr="00C86D20" w14:paraId="4B3EF4EC" w14:textId="77777777" w:rsidTr="0063601B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C44AF" w14:textId="77777777" w:rsidR="00C5377B" w:rsidRPr="00C86D20" w:rsidRDefault="00C5377B" w:rsidP="00C86D20">
            <w:pPr>
              <w:pStyle w:val="aff0"/>
              <w:numPr>
                <w:ilvl w:val="2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398A8" w14:textId="105D84B3" w:rsidR="00C5377B" w:rsidRPr="00C86D20" w:rsidRDefault="00C5377B" w:rsidP="00C86D20">
            <w:pPr>
              <w:pStyle w:val="aff0"/>
              <w:spacing w:after="0"/>
              <w:ind w:left="20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SubscriptionParameter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44FE1" w14:textId="72B2DAB1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Значения параметра (группы параметров) подписки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9457B" w14:textId="1C036CBD" w:rsidR="00C5377B" w:rsidRPr="00C86D20" w:rsidRDefault="00C5377B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0…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2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50,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B31E3" w14:textId="21DDB82A" w:rsidR="00C5377B" w:rsidRPr="00C86D20" w:rsidRDefault="00C5377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Subscription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Parameter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Type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_Ref488224317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4"/>
              </w:rPr>
              <w:t>Таблица 3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59FC4" w14:textId="77777777" w:rsidR="00C5377B" w:rsidRPr="00C86D20" w:rsidRDefault="00C5377B" w:rsidP="00C86D20">
            <w:pPr>
              <w:pStyle w:val="aff0"/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3C1A84" w:rsidRPr="00C86D20" w14:paraId="314B97C1" w14:textId="77777777" w:rsidTr="0063601B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F8003" w14:textId="77777777" w:rsidR="003C1A84" w:rsidRPr="00C86D20" w:rsidRDefault="003C1A84" w:rsidP="003C1A84">
            <w:pPr>
              <w:pStyle w:val="aff0"/>
              <w:numPr>
                <w:ilvl w:val="0"/>
                <w:numId w:val="42"/>
              </w:numPr>
              <w:spacing w:after="0"/>
              <w:ind w:left="40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EDB04" w14:textId="72E11FC1" w:rsidR="003C1A84" w:rsidRPr="00C86D20" w:rsidRDefault="003C1A84" w:rsidP="003C1A84">
            <w:pPr>
              <w:pStyle w:val="aff0"/>
              <w:spacing w:after="0"/>
              <w:ind w:left="203"/>
              <w:rPr>
                <w:rFonts w:ascii="Times New Roman" w:hAnsi="Times New Roman"/>
                <w:sz w:val="24"/>
                <w:szCs w:val="24"/>
              </w:rPr>
            </w:pPr>
            <w:r w:rsidRPr="003C1A84">
              <w:rPr>
                <w:rFonts w:ascii="Times New Roman" w:hAnsi="Times New Roman"/>
                <w:sz w:val="24"/>
                <w:szCs w:val="24"/>
              </w:rPr>
              <w:t>ChangeSubscription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4FFD2" w14:textId="3AD79E8C" w:rsidR="003C1A84" w:rsidRPr="003C1A84" w:rsidRDefault="003C1A84" w:rsidP="003C1A8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3C1A84">
              <w:rPr>
                <w:rFonts w:ascii="Times New Roman" w:hAnsi="Times New Roman"/>
                <w:sz w:val="24"/>
                <w:szCs w:val="24"/>
              </w:rPr>
              <w:t>Запрос на изменение версии форматов направляемых уведомлений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6ED30" w14:textId="428CC32C" w:rsidR="003C1A84" w:rsidRPr="003C1A84" w:rsidRDefault="003C1A84" w:rsidP="003C1A84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C1A84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6125F" w14:textId="4725280B" w:rsidR="003C1A84" w:rsidRPr="003C1A84" w:rsidRDefault="003C1A84" w:rsidP="003C1A8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002F11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787DF" w14:textId="77777777" w:rsidR="003C1A84" w:rsidRPr="0063601B" w:rsidRDefault="003C1A84" w:rsidP="003C1A84">
            <w:pPr>
              <w:rPr>
                <w:rFonts w:ascii="Times New Roman" w:eastAsia="Times New Roman" w:cs="Times New Roman"/>
                <w:i/>
                <w:color w:val="auto"/>
                <w:spacing w:val="-5"/>
                <w:szCs w:val="28"/>
                <w:bdr w:val="none" w:sz="0" w:space="0" w:color="auto"/>
                <w:lang w:eastAsia="en-US"/>
              </w:rPr>
            </w:pPr>
            <w:r w:rsidRPr="0063601B">
              <w:rPr>
                <w:rFonts w:ascii="Times New Roman" w:eastAsia="Times New Roman" w:cs="Times New Roman"/>
                <w:i/>
                <w:color w:val="auto"/>
                <w:spacing w:val="-5"/>
                <w:szCs w:val="28"/>
                <w:bdr w:val="none" w:sz="0" w:space="0" w:color="auto"/>
                <w:lang w:eastAsia="en-US"/>
              </w:rPr>
              <w:t xml:space="preserve">Наличие данного тега исключает наличие элемента </w:t>
            </w:r>
            <w:r w:rsidRPr="003C1A84">
              <w:rPr>
                <w:rFonts w:ascii="Times New Roman" w:eastAsia="Times New Roman" w:cs="Times New Roman"/>
                <w:i/>
                <w:color w:val="auto"/>
                <w:spacing w:val="-5"/>
                <w:szCs w:val="28"/>
                <w:bdr w:val="none" w:sz="0" w:space="0" w:color="auto"/>
                <w:lang w:val="en-US" w:eastAsia="en-US"/>
              </w:rPr>
              <w:t>CreateSubscription</w:t>
            </w:r>
            <w:r w:rsidRPr="0063601B">
              <w:rPr>
                <w:rFonts w:ascii="Times New Roman" w:eastAsia="Times New Roman" w:cs="Times New Roman"/>
                <w:i/>
                <w:color w:val="auto"/>
                <w:spacing w:val="-5"/>
                <w:szCs w:val="28"/>
                <w:bdr w:val="none" w:sz="0" w:space="0" w:color="auto"/>
                <w:lang w:eastAsia="en-US"/>
              </w:rPr>
              <w:t>,</w:t>
            </w:r>
          </w:p>
          <w:p w14:paraId="6E1B885F" w14:textId="71444249" w:rsidR="003C1A84" w:rsidRPr="00C86D20" w:rsidRDefault="003C1A84" w:rsidP="003C1A84">
            <w:pPr>
              <w:pStyle w:val="aff0"/>
              <w:rPr>
                <w:rFonts w:ascii="Times New Roman" w:hAnsi="Times New Roman"/>
                <w:i/>
                <w:sz w:val="24"/>
                <w:szCs w:val="28"/>
              </w:rPr>
            </w:pPr>
            <w:r w:rsidRPr="003C1A84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ExportSubscriptions</w:t>
            </w:r>
          </w:p>
        </w:tc>
      </w:tr>
      <w:tr w:rsidR="003C1A84" w:rsidRPr="00C86D20" w14:paraId="4A261C8F" w14:textId="77777777" w:rsidTr="0063601B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6C39F" w14:textId="77777777" w:rsidR="003C1A84" w:rsidRPr="00C86D20" w:rsidRDefault="003C1A84" w:rsidP="0063601B">
            <w:pPr>
              <w:pStyle w:val="aff0"/>
              <w:numPr>
                <w:ilvl w:val="0"/>
                <w:numId w:val="45"/>
              </w:numPr>
              <w:spacing w:after="0"/>
              <w:ind w:left="40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B5ADE" w14:textId="695A97D9" w:rsidR="003C1A84" w:rsidRPr="003C1A84" w:rsidRDefault="003C1A84" w:rsidP="003C1A84">
            <w:pPr>
              <w:pStyle w:val="aff0"/>
              <w:spacing w:after="0"/>
              <w:ind w:left="203"/>
              <w:rPr>
                <w:rFonts w:ascii="Times New Roman" w:hAnsi="Times New Roman"/>
                <w:sz w:val="24"/>
                <w:szCs w:val="24"/>
              </w:rPr>
            </w:pPr>
            <w:r w:rsidRPr="0063601B">
              <w:rPr>
                <w:rFonts w:ascii="Times New Roman" w:hAnsi="Times New Roman"/>
                <w:sz w:val="24"/>
                <w:szCs w:val="24"/>
              </w:rPr>
              <w:t>subscriptionIdentifier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9C1A7" w14:textId="20AF8973" w:rsidR="003C1A84" w:rsidRPr="003C1A84" w:rsidRDefault="003C1A84" w:rsidP="003C1A8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63601B">
              <w:rPr>
                <w:rFonts w:ascii="Times New Roman" w:hAnsi="Times New Roman"/>
                <w:sz w:val="24"/>
                <w:szCs w:val="24"/>
              </w:rPr>
              <w:t>Идентификатор подписки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6F6B0" w14:textId="0938D5D3" w:rsidR="003C1A84" w:rsidRPr="003C1A84" w:rsidRDefault="003C1A84" w:rsidP="003C1A84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3601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2A1AB" w14:textId="102A8B04" w:rsidR="003C1A84" w:rsidRPr="00002F11" w:rsidRDefault="003C1A84" w:rsidP="003C1A8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SubscriptionIdType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_Ref505538250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4"/>
              </w:rPr>
              <w:t>2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_Ref505536248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4"/>
              </w:rPr>
              <w:t>4.4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0EDF9" w14:textId="77777777" w:rsidR="003C1A84" w:rsidRPr="003C1A84" w:rsidRDefault="003C1A84" w:rsidP="003C1A84">
            <w:pPr>
              <w:rPr>
                <w:rFonts w:ascii="Times New Roman" w:eastAsia="Times New Roman" w:cs="Times New Roman"/>
                <w:i/>
                <w:color w:val="auto"/>
                <w:spacing w:val="-5"/>
                <w:szCs w:val="28"/>
                <w:bdr w:val="none" w:sz="0" w:space="0" w:color="auto"/>
                <w:lang w:eastAsia="en-US"/>
              </w:rPr>
            </w:pPr>
          </w:p>
        </w:tc>
      </w:tr>
      <w:tr w:rsidR="003C1A84" w:rsidRPr="00C86D20" w14:paraId="102D9661" w14:textId="77777777" w:rsidTr="003C1A84">
        <w:trPr>
          <w:trHeight w:val="52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0C592" w14:textId="77777777" w:rsidR="003C1A84" w:rsidRPr="00C86D20" w:rsidRDefault="003C1A84" w:rsidP="003C1A84">
            <w:pPr>
              <w:pStyle w:val="aff0"/>
              <w:numPr>
                <w:ilvl w:val="0"/>
                <w:numId w:val="45"/>
              </w:numPr>
              <w:spacing w:after="0"/>
              <w:ind w:left="40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823DF" w14:textId="1F75CECB" w:rsidR="003C1A84" w:rsidRPr="0063601B" w:rsidRDefault="003C1A84" w:rsidP="003C1A84">
            <w:pPr>
              <w:pStyle w:val="aff0"/>
              <w:spacing w:after="0"/>
              <w:ind w:left="203"/>
              <w:rPr>
                <w:rFonts w:ascii="Times New Roman" w:hAnsi="Times New Roman"/>
                <w:sz w:val="24"/>
                <w:szCs w:val="24"/>
              </w:rPr>
            </w:pPr>
            <w:r w:rsidRPr="0063601B">
              <w:rPr>
                <w:rFonts w:ascii="Times New Roman" w:hAnsi="Times New Roman"/>
                <w:sz w:val="24"/>
                <w:szCs w:val="24"/>
              </w:rPr>
              <w:t>noticeUri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4CD78" w14:textId="5C7A70BC" w:rsidR="003C1A84" w:rsidRPr="0063601B" w:rsidRDefault="003C1A84" w:rsidP="003C1A8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63601B">
              <w:rPr>
                <w:rFonts w:ascii="Times New Roman" w:hAnsi="Times New Roman"/>
                <w:sz w:val="24"/>
                <w:szCs w:val="24"/>
              </w:rPr>
              <w:t>Наименование URI зарегистрированного в едином сервисе СМЭВ 3.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B676D" w14:textId="6043D66E" w:rsidR="003C1A84" w:rsidRPr="0063601B" w:rsidRDefault="003C1A84" w:rsidP="003C1A84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3601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616A6" w14:textId="77777777" w:rsidR="003C1A84" w:rsidRPr="007B0CF9" w:rsidRDefault="003C1A84" w:rsidP="003C1A8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i/>
                <w:sz w:val="24"/>
                <w:szCs w:val="24"/>
              </w:rPr>
              <w:t>Значение «0»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7B0CF9">
              <w:rPr>
                <w:rFonts w:ascii="Times New Roman" w:hAnsi="Times New Roman"/>
                <w:i/>
                <w:sz w:val="24"/>
                <w:szCs w:val="24"/>
              </w:rPr>
              <w:t xml:space="preserve">или строка длиной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56 символов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41FAC3B" w14:textId="77777777" w:rsidR="003C1A84" w:rsidRPr="007B0CF9" w:rsidRDefault="003C1A84" w:rsidP="003C1A84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74BB6EFA" w14:textId="6E1F29AC" w:rsidR="003C1A84" w:rsidRPr="00C86D20" w:rsidRDefault="003C1A84" w:rsidP="003C1A84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D575E" w14:textId="3C8EAE4F" w:rsidR="003C1A84" w:rsidRPr="003C1A84" w:rsidRDefault="003C1A84" w:rsidP="003C1A84">
            <w:pPr>
              <w:rPr>
                <w:rFonts w:ascii="Times New Roman" w:eastAsia="Times New Roman" w:cs="Times New Roman"/>
                <w:i/>
                <w:color w:val="auto"/>
                <w:spacing w:val="-5"/>
                <w:szCs w:val="28"/>
                <w:bdr w:val="none" w:sz="0" w:space="0" w:color="auto"/>
                <w:lang w:eastAsia="en-US"/>
              </w:rPr>
            </w:pPr>
            <w:r>
              <w:rPr>
                <w:i/>
                <w:szCs w:val="28"/>
              </w:rPr>
              <w:t>Значение</w:t>
            </w:r>
            <w:r>
              <w:rPr>
                <w:i/>
                <w:szCs w:val="28"/>
              </w:rPr>
              <w:t xml:space="preserve"> 0 </w:t>
            </w:r>
            <w:r>
              <w:rPr>
                <w:i/>
                <w:szCs w:val="28"/>
              </w:rPr>
              <w:t>указывается</w:t>
            </w:r>
            <w:r>
              <w:rPr>
                <w:i/>
                <w:szCs w:val="28"/>
              </w:rPr>
              <w:t xml:space="preserve">, </w:t>
            </w:r>
            <w:r>
              <w:rPr>
                <w:i/>
                <w:szCs w:val="28"/>
              </w:rPr>
              <w:t>в</w:t>
            </w:r>
            <w:r>
              <w:rPr>
                <w:i/>
                <w:szCs w:val="28"/>
              </w:rPr>
              <w:t xml:space="preserve"> </w:t>
            </w:r>
            <w:r>
              <w:rPr>
                <w:i/>
                <w:szCs w:val="28"/>
              </w:rPr>
              <w:t>случае</w:t>
            </w:r>
            <w:r>
              <w:rPr>
                <w:i/>
                <w:szCs w:val="28"/>
              </w:rPr>
              <w:t xml:space="preserve"> </w:t>
            </w:r>
            <w:r>
              <w:rPr>
                <w:i/>
                <w:szCs w:val="28"/>
              </w:rPr>
              <w:t>если</w:t>
            </w:r>
            <w:r>
              <w:rPr>
                <w:i/>
                <w:szCs w:val="28"/>
              </w:rPr>
              <w:t xml:space="preserve"> </w:t>
            </w:r>
            <w:r>
              <w:rPr>
                <w:i/>
                <w:szCs w:val="28"/>
              </w:rPr>
              <w:t>необходимо</w:t>
            </w:r>
            <w:r>
              <w:rPr>
                <w:i/>
                <w:szCs w:val="28"/>
              </w:rPr>
              <w:t xml:space="preserve"> </w:t>
            </w:r>
            <w:r>
              <w:rPr>
                <w:i/>
                <w:szCs w:val="28"/>
              </w:rPr>
              <w:t>получать</w:t>
            </w:r>
            <w:r>
              <w:rPr>
                <w:i/>
                <w:szCs w:val="28"/>
              </w:rPr>
              <w:t xml:space="preserve"> </w:t>
            </w:r>
            <w:r>
              <w:rPr>
                <w:i/>
                <w:szCs w:val="28"/>
              </w:rPr>
              <w:t>уведомления</w:t>
            </w:r>
            <w:r>
              <w:rPr>
                <w:i/>
                <w:szCs w:val="28"/>
              </w:rPr>
              <w:t xml:space="preserve"> </w:t>
            </w:r>
            <w:r>
              <w:rPr>
                <w:i/>
                <w:szCs w:val="28"/>
              </w:rPr>
              <w:t>по</w:t>
            </w:r>
            <w:r>
              <w:rPr>
                <w:i/>
                <w:szCs w:val="28"/>
              </w:rPr>
              <w:t xml:space="preserve"> </w:t>
            </w:r>
            <w:r>
              <w:rPr>
                <w:i/>
                <w:szCs w:val="28"/>
              </w:rPr>
              <w:t>актуальной</w:t>
            </w:r>
            <w:r>
              <w:rPr>
                <w:i/>
                <w:szCs w:val="28"/>
              </w:rPr>
              <w:t xml:space="preserve"> </w:t>
            </w:r>
            <w:r>
              <w:rPr>
                <w:i/>
                <w:szCs w:val="28"/>
              </w:rPr>
              <w:t>версии</w:t>
            </w:r>
            <w:r>
              <w:rPr>
                <w:i/>
                <w:szCs w:val="28"/>
              </w:rPr>
              <w:t xml:space="preserve"> </w:t>
            </w:r>
            <w:r>
              <w:rPr>
                <w:i/>
                <w:szCs w:val="28"/>
              </w:rPr>
              <w:t>форматов</w:t>
            </w:r>
          </w:p>
        </w:tc>
      </w:tr>
    </w:tbl>
    <w:p w14:paraId="7855F165" w14:textId="77777777" w:rsidR="0031009B" w:rsidRPr="00C86D20" w:rsidRDefault="0031009B" w:rsidP="00C86D20">
      <w:pPr>
        <w:pStyle w:val="af"/>
        <w:widowControl w:val="0"/>
        <w:spacing w:line="240" w:lineRule="auto"/>
        <w:ind w:firstLine="0"/>
        <w:rPr>
          <w:b/>
          <w:bCs/>
        </w:rPr>
      </w:pPr>
    </w:p>
    <w:p w14:paraId="141AAA47" w14:textId="77777777" w:rsidR="0031009B" w:rsidRPr="00C86D20" w:rsidRDefault="0031009B" w:rsidP="00C86D20">
      <w:pPr>
        <w:pStyle w:val="24"/>
        <w:numPr>
          <w:ilvl w:val="1"/>
          <w:numId w:val="16"/>
        </w:numPr>
      </w:pPr>
      <w:bookmarkStart w:id="23" w:name="_Ref519093155"/>
      <w:bookmarkStart w:id="24" w:name="_Toc136353827"/>
      <w:r w:rsidRPr="00C86D20">
        <w:t>Описание полей ответа на запрос</w:t>
      </w:r>
      <w:bookmarkEnd w:id="23"/>
      <w:bookmarkEnd w:id="24"/>
    </w:p>
    <w:tbl>
      <w:tblPr>
        <w:tblStyle w:val="TableNormal"/>
        <w:tblW w:w="10774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702"/>
        <w:gridCol w:w="2268"/>
        <w:gridCol w:w="1559"/>
        <w:gridCol w:w="1843"/>
        <w:gridCol w:w="2552"/>
      </w:tblGrid>
      <w:tr w:rsidR="0031009B" w:rsidRPr="00C86D20" w14:paraId="5E509CF5" w14:textId="77777777" w:rsidTr="0024351B">
        <w:trPr>
          <w:trHeight w:val="662"/>
          <w:tblHeader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31F90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szCs w:val="20"/>
              </w:rPr>
              <w:t>№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EB2E0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szCs w:val="20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8113DD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szCs w:val="20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3F2FB" w14:textId="76E17F23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szCs w:val="20"/>
              </w:rPr>
              <w:t>Требования к заполнению</w:t>
            </w:r>
            <w:r w:rsidR="000307E2" w:rsidRPr="00C86D20">
              <w:rPr>
                <w:rStyle w:val="affc"/>
                <w:rFonts w:ascii="Times New Roman" w:cs="Times New Roman"/>
                <w:szCs w:val="20"/>
              </w:rPr>
              <w:footnoteReference w:id="3"/>
            </w:r>
            <w:r w:rsidRPr="00C86D20">
              <w:rPr>
                <w:rFonts w:ascii="Times New Roman" w:cs="Times New Roman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D5E07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szCs w:val="20"/>
              </w:rPr>
              <w:t xml:space="preserve">Способ заполнения/Тип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CFA07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szCs w:val="20"/>
              </w:rPr>
              <w:t xml:space="preserve">Комментарий </w:t>
            </w:r>
          </w:p>
        </w:tc>
      </w:tr>
      <w:tr w:rsidR="003E5116" w:rsidRPr="00C86D20" w14:paraId="39719959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8B878" w14:textId="77777777" w:rsidR="003E5116" w:rsidRPr="00C86D20" w:rsidRDefault="003E5116" w:rsidP="00C86D20">
            <w:pPr>
              <w:pStyle w:val="af2"/>
              <w:numPr>
                <w:ilvl w:val="0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98F17" w14:textId="747EE5F3" w:rsidR="003E5116" w:rsidRPr="00C86D20" w:rsidRDefault="00B2136F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SubscriptionServiceResponse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32160" w14:textId="274F394D" w:rsidR="003E5116" w:rsidRPr="00C86D20" w:rsidRDefault="00B2136F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Ответ на запрос </w:t>
            </w:r>
            <w:r w:rsidR="00651092" w:rsidRPr="00C86D20">
              <w:rPr>
                <w:rFonts w:ascii="Times New Roman" w:hAnsi="Times New Roman"/>
                <w:sz w:val="24"/>
                <w:szCs w:val="24"/>
              </w:rPr>
              <w:t xml:space="preserve">участника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4264F" w14:textId="01BF8F66" w:rsidR="003E5116" w:rsidRPr="00C86D20" w:rsidRDefault="0097526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E8306" w14:textId="6678A3DA" w:rsidR="003E5116" w:rsidRPr="00C86D20" w:rsidRDefault="00975265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Контейнер/ Основана на типе ResponseType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5621B" w14:textId="77777777" w:rsidR="003E5116" w:rsidRPr="00C86D20" w:rsidRDefault="003E5116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265" w:rsidRPr="00C86D20" w14:paraId="41E5F737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A05CD" w14:textId="77777777" w:rsidR="00975265" w:rsidRPr="00C86D20" w:rsidRDefault="00975265" w:rsidP="00C86D20">
            <w:pPr>
              <w:pStyle w:val="af2"/>
              <w:numPr>
                <w:ilvl w:val="1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D6C00" w14:textId="0C91C5EA" w:rsidR="00975265" w:rsidRPr="00C86D20" w:rsidRDefault="00975265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536BB" w14:textId="12B2005E" w:rsidR="00975265" w:rsidRPr="00C86D20" w:rsidRDefault="0097526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Идентификатор </w:t>
            </w:r>
            <w:r w:rsidR="000818CC" w:rsidRPr="00C86D20">
              <w:rPr>
                <w:rFonts w:ascii="Times New Roman" w:hAnsi="Times New Roman"/>
                <w:sz w:val="24"/>
                <w:szCs w:val="28"/>
              </w:rPr>
              <w:t>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19200" w14:textId="0C0E755C" w:rsidR="00975265" w:rsidRPr="00C86D20" w:rsidRDefault="0097526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B03AE" w14:textId="783A5BA6" w:rsidR="00975265" w:rsidRPr="00C86D20" w:rsidRDefault="00975265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Строка не более 50 символов в формате в формате ID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929D0" w14:textId="77777777" w:rsidR="00975265" w:rsidRPr="00C86D20" w:rsidRDefault="0097526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265" w:rsidRPr="00C86D20" w14:paraId="248D4D18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0AC2C" w14:textId="77777777" w:rsidR="00975265" w:rsidRPr="00C86D20" w:rsidRDefault="00975265" w:rsidP="00C86D20">
            <w:pPr>
              <w:pStyle w:val="af2"/>
              <w:numPr>
                <w:ilvl w:val="1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9E069" w14:textId="51C4DE3B" w:rsidR="00975265" w:rsidRPr="00C86D20" w:rsidRDefault="00D851C2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30079" w14:textId="088E4D3C" w:rsidR="00975265" w:rsidRPr="00C86D20" w:rsidRDefault="00D851C2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6041D" w14:textId="55B34309" w:rsidR="00975265" w:rsidRPr="00C86D20" w:rsidRDefault="00D851C2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8A46D" w14:textId="71DAF340" w:rsidR="00975265" w:rsidRPr="00C86D20" w:rsidRDefault="00D851C2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 xml:space="preserve"> Строка не более 50 символов в </w:t>
            </w:r>
            <w:r w:rsidRPr="00C86D2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формате в формате 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8C5E9" w14:textId="653E1646" w:rsidR="00975265" w:rsidRPr="00C86D20" w:rsidRDefault="0097526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8CC" w:rsidRPr="00C86D20" w14:paraId="6CE2FAA4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76C75" w14:textId="77777777" w:rsidR="000818CC" w:rsidRPr="00C86D20" w:rsidRDefault="000818CC" w:rsidP="00C86D20">
            <w:pPr>
              <w:pStyle w:val="af2"/>
              <w:numPr>
                <w:ilvl w:val="1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8858A" w14:textId="50B12A00" w:rsidR="000818CC" w:rsidRPr="00C86D20" w:rsidRDefault="000818CC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7F272" w14:textId="0D734C8A" w:rsidR="000818CC" w:rsidRPr="00C86D20" w:rsidRDefault="000818CC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УРН участника-получателя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CEE3C" w14:textId="578DF1B8" w:rsidR="000818CC" w:rsidRPr="00C86D20" w:rsidRDefault="000818CC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C4013" w14:textId="136FC1AC" w:rsidR="000818CC" w:rsidRPr="00C86D20" w:rsidRDefault="000818CC" w:rsidP="00C86D20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(см. описание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_Ref482795808 \n \h </w:instrText>
            </w:r>
            <w:r w:rsidR="005225F2" w:rsidRPr="00C86D20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CD35CF" w:rsidRPr="00C86D20">
              <w:rPr>
                <w:rFonts w:ascii="Times New Roman" w:hAnsi="Times New Roman"/>
                <w:sz w:val="24"/>
                <w:szCs w:val="24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2EF4B" w14:textId="32D9520B" w:rsidR="000818CC" w:rsidRPr="00C86D20" w:rsidRDefault="000818CC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УРН участника-получателя сообщения. </w:t>
            </w:r>
          </w:p>
        </w:tc>
      </w:tr>
      <w:tr w:rsidR="00975265" w:rsidRPr="00C86D20" w14:paraId="4E56063F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35636" w14:textId="77777777" w:rsidR="00975265" w:rsidRPr="00C86D20" w:rsidRDefault="00975265" w:rsidP="00C86D20">
            <w:pPr>
              <w:pStyle w:val="af2"/>
              <w:numPr>
                <w:ilvl w:val="1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F2438" w14:textId="673B4D70" w:rsidR="00975265" w:rsidRPr="00C86D20" w:rsidRDefault="00975265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timestamp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D4092" w14:textId="6916A737" w:rsidR="00975265" w:rsidRPr="00C86D20" w:rsidRDefault="0097526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32523" w14:textId="2519C78B" w:rsidR="00975265" w:rsidRPr="00C86D20" w:rsidRDefault="0097526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4928B" w14:textId="6908DBD0" w:rsidR="00975265" w:rsidRPr="00C86D20" w:rsidRDefault="00975265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6CEBD" w14:textId="77777777" w:rsidR="00975265" w:rsidRPr="00C86D20" w:rsidRDefault="00975265" w:rsidP="00C86D20">
            <w:pPr>
              <w:pStyle w:val="32"/>
              <w:rPr>
                <w:b w:val="0"/>
                <w:i/>
                <w:sz w:val="24"/>
                <w:szCs w:val="24"/>
              </w:rPr>
            </w:pPr>
          </w:p>
        </w:tc>
      </w:tr>
      <w:tr w:rsidR="00B2136F" w:rsidRPr="0028131F" w14:paraId="2325133E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711CA" w14:textId="77777777" w:rsidR="00B2136F" w:rsidRPr="00C86D20" w:rsidRDefault="00B2136F" w:rsidP="00C86D20">
            <w:pPr>
              <w:pStyle w:val="af2"/>
              <w:numPr>
                <w:ilvl w:val="1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24BD9" w14:textId="6DC451A1" w:rsidR="00B2136F" w:rsidRPr="00C86D20" w:rsidRDefault="00B2136F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Subscription</w:t>
            </w:r>
            <w:r w:rsidR="00651092"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49907" w14:textId="56416102" w:rsidR="00B2136F" w:rsidRPr="00C86D20" w:rsidRDefault="00651092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Варианты </w:t>
            </w:r>
            <w:r w:rsidR="00B2136F" w:rsidRPr="00C86D20">
              <w:rPr>
                <w:rFonts w:ascii="Times New Roman" w:hAnsi="Times New Roman"/>
                <w:sz w:val="24"/>
                <w:szCs w:val="28"/>
              </w:rPr>
              <w:t>уведомлений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>, доступные</w:t>
            </w:r>
            <w:r w:rsidR="00B2136F" w:rsidRPr="00C86D20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>участнику для оформления подписки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F692C" w14:textId="2D0226A6" w:rsidR="00B2136F" w:rsidRPr="00C86D20" w:rsidRDefault="00B2136F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0…</w:t>
            </w:r>
            <w:r w:rsidR="00A441BA" w:rsidRPr="00C86D20">
              <w:rPr>
                <w:rFonts w:ascii="Times New Roman" w:hAnsi="Times New Roman"/>
                <w:sz w:val="24"/>
                <w:szCs w:val="24"/>
              </w:rPr>
              <w:t>∞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2AFB3" w14:textId="785C369C" w:rsidR="00B2136F" w:rsidRPr="00C86D20" w:rsidRDefault="00B2136F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B4364" w14:textId="0B033580" w:rsidR="00B2136F" w:rsidRPr="0063601B" w:rsidRDefault="00B2136F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b/>
                <w:i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>Наличие</w:t>
            </w:r>
            <w:r w:rsidRPr="0063601B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 xml:space="preserve"> </w:t>
            </w: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>данного</w:t>
            </w:r>
            <w:r w:rsidRPr="0063601B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 xml:space="preserve"> </w:t>
            </w: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>тега</w:t>
            </w:r>
            <w:r w:rsidRPr="0063601B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 xml:space="preserve"> </w:t>
            </w: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>исключает</w:t>
            </w:r>
            <w:r w:rsidRPr="0063601B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 xml:space="preserve"> </w:t>
            </w: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>наличие</w:t>
            </w:r>
            <w:r w:rsidRPr="0063601B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 xml:space="preserve"> </w:t>
            </w: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>тег</w:t>
            </w:r>
            <w:r w:rsidR="00A441BA" w:rsidRPr="00C86D20">
              <w:rPr>
                <w:rFonts w:ascii="Times New Roman" w:hAnsi="Times New Roman"/>
                <w:i/>
                <w:sz w:val="24"/>
                <w:szCs w:val="28"/>
              </w:rPr>
              <w:t>а</w:t>
            </w:r>
            <w:r w:rsidRPr="0063601B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 xml:space="preserve"> </w:t>
            </w:r>
            <w:r w:rsidRPr="00C86D20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CreateSubscription</w:t>
            </w:r>
            <w:r w:rsidR="001C79A1" w:rsidRPr="00C86D20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Result</w:t>
            </w:r>
            <w:r w:rsidR="003C1A84" w:rsidRPr="0063601B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,</w:t>
            </w:r>
            <w:r w:rsidR="003C1A84" w:rsidRPr="0063601B">
              <w:rPr>
                <w:lang w:val="en-US"/>
              </w:rPr>
              <w:t xml:space="preserve"> </w:t>
            </w:r>
            <w:r w:rsidR="003C1A84" w:rsidRPr="003C1A84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ChangeSubscriptionResult</w:t>
            </w:r>
          </w:p>
        </w:tc>
      </w:tr>
      <w:tr w:rsidR="00B2136F" w:rsidRPr="00C86D20" w14:paraId="35F95C75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71312" w14:textId="77777777" w:rsidR="00B2136F" w:rsidRPr="0063601B" w:rsidRDefault="00B2136F" w:rsidP="00C86D20">
            <w:pPr>
              <w:pStyle w:val="af2"/>
              <w:numPr>
                <w:ilvl w:val="2"/>
                <w:numId w:val="19"/>
              </w:numPr>
              <w:rPr>
                <w:rFonts w:ascii="Times New Roman" w:cs="Times New Roman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37194" w14:textId="6C31648F" w:rsidR="00B2136F" w:rsidRPr="00C86D20" w:rsidRDefault="00A441BA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ubscription</w:t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t>Code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92503" w14:textId="17958E94" w:rsidR="00B2136F" w:rsidRPr="00C86D20" w:rsidRDefault="00B2136F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Код </w:t>
            </w:r>
            <w:r w:rsidR="00A441BA" w:rsidRPr="00C86D20">
              <w:rPr>
                <w:rFonts w:ascii="Times New Roman" w:hAnsi="Times New Roman"/>
                <w:sz w:val="24"/>
                <w:szCs w:val="28"/>
              </w:rPr>
              <w:t>варианта уведомлений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DD3CF" w14:textId="3FC31DBE" w:rsidR="00B2136F" w:rsidRPr="00C86D20" w:rsidRDefault="00B2136F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37F5F" w14:textId="03DD7D89" w:rsidR="00B2136F" w:rsidRPr="00C86D20" w:rsidRDefault="00A441BA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Subscription</w:t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t xml:space="preserve">CodeType (см. описание в пункте </w:t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_Ref505538781 \r \h  \* MERGEFORMAT </w:instrText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CD35CF" w:rsidRPr="00C86D20">
              <w:rPr>
                <w:rFonts w:ascii="Times New Roman" w:hAnsi="Times New Roman"/>
                <w:sz w:val="24"/>
                <w:szCs w:val="24"/>
              </w:rPr>
              <w:t>4</w:t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_Ref505536248 \r \h  \* MERGEFORMAT </w:instrText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CD35CF" w:rsidRPr="00C86D20">
              <w:rPr>
                <w:rFonts w:ascii="Times New Roman" w:hAnsi="Times New Roman"/>
                <w:sz w:val="24"/>
                <w:szCs w:val="24"/>
              </w:rPr>
              <w:t>4.4</w:t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A2AD0" w14:textId="30A4B620" w:rsidR="00B2136F" w:rsidRPr="00C86D20" w:rsidRDefault="00B2136F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B2136F" w:rsidRPr="00C86D20" w14:paraId="35A137C5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AF139" w14:textId="77777777" w:rsidR="00B2136F" w:rsidRPr="00C86D20" w:rsidRDefault="00B2136F" w:rsidP="00C86D20">
            <w:pPr>
              <w:pStyle w:val="af2"/>
              <w:numPr>
                <w:ilvl w:val="2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4C617" w14:textId="2B9C12FD" w:rsidR="00B2136F" w:rsidRPr="00C86D20" w:rsidRDefault="00A441BA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ubscription</w:t>
            </w:r>
            <w:r w:rsidR="00B2136F" w:rsidRPr="00C86D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Name </w:t>
            </w:r>
            <w:r w:rsidR="00B2136F" w:rsidRPr="00C86D20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0248A" w14:textId="0D03040B" w:rsidR="00B2136F" w:rsidRPr="00C86D20" w:rsidRDefault="00B2136F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Наименование </w:t>
            </w:r>
            <w:r w:rsidR="00A441BA" w:rsidRPr="00C86D20">
              <w:rPr>
                <w:rFonts w:ascii="Times New Roman" w:hAnsi="Times New Roman"/>
                <w:sz w:val="24"/>
                <w:szCs w:val="28"/>
              </w:rPr>
              <w:t>варианта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6A736" w14:textId="0BB82928" w:rsidR="00B2136F" w:rsidRPr="00C86D20" w:rsidRDefault="00B2136F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C9239" w14:textId="291E41E1" w:rsidR="00B2136F" w:rsidRPr="00C86D20" w:rsidRDefault="00B2136F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>Строка длиной до 2000 символ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6F29E34" w14:textId="77777777" w:rsidR="00B2136F" w:rsidRPr="00C86D20" w:rsidRDefault="00B2136F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66899DCE" w14:textId="44ABF05B" w:rsidR="00B2136F" w:rsidRPr="00C86D20" w:rsidRDefault="00B2136F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7C3D9" w14:textId="77777777" w:rsidR="00B2136F" w:rsidRPr="00C86D20" w:rsidRDefault="00B2136F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24351B" w:rsidRPr="00C86D20" w14:paraId="08288CEC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95B8E" w14:textId="77777777" w:rsidR="0024351B" w:rsidRPr="00C86D20" w:rsidRDefault="0024351B" w:rsidP="00C86D20">
            <w:pPr>
              <w:pStyle w:val="af2"/>
              <w:numPr>
                <w:ilvl w:val="2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A3332" w14:textId="7F89B95B" w:rsidR="0024351B" w:rsidRPr="00C86D20" w:rsidRDefault="00A441BA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ubscription</w:t>
            </w:r>
            <w:r w:rsidR="0024351B" w:rsidRPr="00C86D20">
              <w:rPr>
                <w:rFonts w:ascii="Times New Roman" w:hAnsi="Times New Roman"/>
                <w:sz w:val="24"/>
                <w:szCs w:val="24"/>
                <w:lang w:val="en-US"/>
              </w:rPr>
              <w:t>Operation</w:t>
            </w:r>
            <w:r w:rsidR="0024351B"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AF27C" w14:textId="3F937553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Описание </w:t>
            </w:r>
            <w:r w:rsidR="00A441BA" w:rsidRPr="00C86D20">
              <w:rPr>
                <w:rFonts w:ascii="Times New Roman" w:hAnsi="Times New Roman"/>
                <w:sz w:val="24"/>
                <w:szCs w:val="28"/>
              </w:rPr>
              <w:t>типа уведомления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5596A" w14:textId="136CBD1D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FAF64" w14:textId="77777777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>Строка длиной до 2000 символ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2186F77" w14:textId="77777777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5C83ED3B" w14:textId="7E78DD6D" w:rsidR="0024351B" w:rsidRPr="00C86D20" w:rsidRDefault="0024351B" w:rsidP="00C86D20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63B21" w14:textId="1FA1BAD5" w:rsidR="00466716" w:rsidRPr="00C86D20" w:rsidRDefault="0040613B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Возможные</w:t>
            </w:r>
            <w:r w:rsidR="00466716" w:rsidRPr="00C86D20">
              <w:rPr>
                <w:rFonts w:ascii="Times New Roman" w:hAnsi="Times New Roman"/>
                <w:sz w:val="24"/>
                <w:szCs w:val="28"/>
              </w:rPr>
              <w:t xml:space="preserve"> значения:</w:t>
            </w:r>
          </w:p>
          <w:p w14:paraId="741C5A59" w14:textId="77777777" w:rsidR="0024351B" w:rsidRPr="00C86D20" w:rsidRDefault="00466716" w:rsidP="00C86D20">
            <w:pPr>
              <w:pStyle w:val="aff0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rPr>
                <w:rFonts w:ascii="Times New Roman" w:hAnsi="Times New Roman"/>
                <w:i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Уведомления о поступлении извещения о начислении.</w:t>
            </w:r>
          </w:p>
          <w:p w14:paraId="53481BA0" w14:textId="77777777" w:rsidR="00466716" w:rsidRPr="00C86D20" w:rsidRDefault="00466716" w:rsidP="00C86D20">
            <w:pPr>
              <w:pStyle w:val="aff0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rPr>
                <w:rFonts w:ascii="Times New Roman" w:hAnsi="Times New Roman"/>
                <w:i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Уведомления о поступлении извещения о приеме к исполнению распоряжения.</w:t>
            </w:r>
          </w:p>
          <w:p w14:paraId="159722BB" w14:textId="77777777" w:rsidR="00466716" w:rsidRPr="00F81FAC" w:rsidRDefault="00466716" w:rsidP="00C86D20">
            <w:pPr>
              <w:pStyle w:val="aff0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rPr>
                <w:rFonts w:ascii="Times New Roman" w:hAnsi="Times New Roman"/>
                <w:i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Уведомления о создании квитанции.</w:t>
            </w:r>
            <w:r w:rsidR="000A1180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  <w:p w14:paraId="01C23BEA" w14:textId="2592C100" w:rsidR="00086CB0" w:rsidRPr="00230DCC" w:rsidRDefault="00007579" w:rsidP="00C86D20">
            <w:pPr>
              <w:pStyle w:val="aff0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rPr>
                <w:rFonts w:ascii="Times New Roman" w:hAnsi="Times New Roman"/>
                <w:i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Уведомления об изменении нормативно-справочной информации</w:t>
            </w:r>
            <w:r w:rsidR="00086CB0">
              <w:rPr>
                <w:rFonts w:ascii="Times New Roman" w:hAnsi="Times New Roman"/>
                <w:sz w:val="24"/>
                <w:szCs w:val="28"/>
              </w:rPr>
              <w:t>.</w:t>
            </w:r>
          </w:p>
          <w:p w14:paraId="21E9A97A" w14:textId="014BF2C1" w:rsidR="00086CB0" w:rsidRPr="00230DCC" w:rsidRDefault="00086CB0" w:rsidP="00C86D20">
            <w:pPr>
              <w:pStyle w:val="aff0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rPr>
                <w:rFonts w:ascii="Times New Roman" w:hAnsi="Times New Roman"/>
                <w:i/>
                <w:sz w:val="24"/>
                <w:szCs w:val="28"/>
              </w:rPr>
            </w:pPr>
            <w:r w:rsidRPr="00230DCC">
              <w:rPr>
                <w:rFonts w:ascii="Times New Roman" w:hAnsi="Times New Roman"/>
                <w:bCs/>
                <w:sz w:val="24"/>
                <w:szCs w:val="28"/>
              </w:rPr>
              <w:t xml:space="preserve">Уведомления о неуплате начисления в установленный </w:t>
            </w:r>
            <w:r w:rsidRPr="00230DCC">
              <w:rPr>
                <w:rFonts w:ascii="Times New Roman" w:hAnsi="Times New Roman"/>
                <w:bCs/>
                <w:sz w:val="24"/>
                <w:szCs w:val="28"/>
              </w:rPr>
              <w:lastRenderedPageBreak/>
              <w:t>законодательством срок в адрес ФССП России</w:t>
            </w:r>
            <w:r>
              <w:rPr>
                <w:rFonts w:ascii="Times New Roman" w:hAnsi="Times New Roman"/>
                <w:bCs/>
                <w:sz w:val="24"/>
                <w:szCs w:val="28"/>
              </w:rPr>
              <w:t>.</w:t>
            </w:r>
          </w:p>
          <w:p w14:paraId="4E2209F5" w14:textId="77777777" w:rsidR="000A1180" w:rsidRPr="0003496B" w:rsidRDefault="00086CB0" w:rsidP="00C86D20">
            <w:pPr>
              <w:pStyle w:val="aff0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rPr>
                <w:rFonts w:ascii="Times New Roman" w:hAnsi="Times New Roman"/>
                <w:i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У</w:t>
            </w:r>
            <w:r w:rsidRPr="00230DCC">
              <w:rPr>
                <w:rFonts w:ascii="Times New Roman" w:hAnsi="Times New Roman"/>
                <w:bCs/>
                <w:sz w:val="24"/>
                <w:szCs w:val="28"/>
              </w:rPr>
              <w:t>ведомления об отказе в возбуждении исполнительного производства</w:t>
            </w:r>
            <w:r w:rsidR="00007579" w:rsidRPr="00086CB0">
              <w:rPr>
                <w:rFonts w:ascii="Times New Roman" w:hAnsi="Times New Roman"/>
                <w:sz w:val="24"/>
                <w:szCs w:val="28"/>
              </w:rPr>
              <w:t>.</w:t>
            </w:r>
          </w:p>
          <w:p w14:paraId="661BC607" w14:textId="7C384B9E" w:rsidR="00517761" w:rsidRPr="00517761" w:rsidRDefault="00517761" w:rsidP="00C86D20">
            <w:pPr>
              <w:pStyle w:val="aff0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rPr>
                <w:rFonts w:ascii="Times New Roman" w:hAnsi="Times New Roman"/>
                <w:i/>
                <w:sz w:val="24"/>
                <w:szCs w:val="28"/>
              </w:rPr>
            </w:pPr>
            <w:r w:rsidRPr="00517761">
              <w:rPr>
                <w:rFonts w:ascii="Times New Roman" w:hAnsi="Times New Roman"/>
                <w:bCs/>
                <w:sz w:val="24"/>
                <w:szCs w:val="28"/>
              </w:rPr>
              <w:t xml:space="preserve">Уведомления об извещениях о зачислении </w:t>
            </w:r>
            <w:r w:rsidRPr="00517761">
              <w:rPr>
                <w:rFonts w:ascii="Times New Roman" w:hAnsi="Times New Roman"/>
                <w:bCs/>
                <w:i/>
                <w:sz w:val="24"/>
                <w:szCs w:val="28"/>
              </w:rPr>
              <w:t>(при отсутствии в ГИС ГМП соответствующего извещения о приеме к исполнению распоряжения)</w:t>
            </w:r>
            <w:r w:rsidR="00EF6020" w:rsidRPr="0003496B">
              <w:rPr>
                <w:rFonts w:ascii="Times New Roman" w:hAnsi="Times New Roman"/>
                <w:bCs/>
                <w:i/>
                <w:sz w:val="24"/>
                <w:szCs w:val="28"/>
              </w:rPr>
              <w:t>.</w:t>
            </w:r>
          </w:p>
          <w:p w14:paraId="4C30D357" w14:textId="7046B803" w:rsidR="00517761" w:rsidRPr="0003496B" w:rsidRDefault="00517761" w:rsidP="0003496B">
            <w:pPr>
              <w:pStyle w:val="aff0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rPr>
                <w:rFonts w:ascii="Times New Roman" w:hAnsi="Times New Roman"/>
                <w:sz w:val="24"/>
                <w:szCs w:val="28"/>
              </w:rPr>
            </w:pPr>
            <w:r w:rsidRPr="0003496B">
              <w:rPr>
                <w:rFonts w:ascii="Times New Roman" w:hAnsi="Times New Roman"/>
                <w:bCs/>
                <w:sz w:val="24"/>
                <w:szCs w:val="28"/>
              </w:rPr>
              <w:t>Уведомлени</w:t>
            </w:r>
            <w:r w:rsidR="00BF2E1A" w:rsidRPr="0003496B">
              <w:rPr>
                <w:rFonts w:ascii="Times New Roman" w:hAnsi="Times New Roman"/>
                <w:bCs/>
                <w:sz w:val="24"/>
                <w:szCs w:val="28"/>
              </w:rPr>
              <w:t>я</w:t>
            </w:r>
            <w:r w:rsidRPr="0003496B">
              <w:rPr>
                <w:rFonts w:ascii="Times New Roman" w:hAnsi="Times New Roman"/>
                <w:bCs/>
                <w:sz w:val="24"/>
                <w:szCs w:val="28"/>
              </w:rPr>
              <w:t xml:space="preserve"> об изменении регистрационной информации или регистрации новых участников косвенного взаимодействия с ГИС ГМП</w:t>
            </w:r>
            <w:r w:rsidR="00EF6020" w:rsidRPr="0003496B">
              <w:rPr>
                <w:rFonts w:ascii="Times New Roman" w:hAnsi="Times New Roman"/>
                <w:bCs/>
                <w:sz w:val="24"/>
                <w:szCs w:val="28"/>
              </w:rPr>
              <w:t>.</w:t>
            </w:r>
          </w:p>
        </w:tc>
      </w:tr>
      <w:tr w:rsidR="0024351B" w:rsidRPr="00C86D20" w14:paraId="1EC5A731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2AB21" w14:textId="1058A91D" w:rsidR="0024351B" w:rsidRPr="00C86D20" w:rsidRDefault="0024351B" w:rsidP="00C86D20">
            <w:pPr>
              <w:pStyle w:val="af2"/>
              <w:numPr>
                <w:ilvl w:val="2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C00EE" w14:textId="78E0B39C" w:rsidR="0024351B" w:rsidRPr="00C86D20" w:rsidRDefault="00A441BA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ubscription</w:t>
            </w:r>
            <w:r w:rsidR="0024351B" w:rsidRPr="00C86D20">
              <w:rPr>
                <w:rFonts w:ascii="Times New Roman" w:hAnsi="Times New Roman"/>
                <w:sz w:val="24"/>
                <w:szCs w:val="24"/>
                <w:lang w:val="en-US"/>
              </w:rPr>
              <w:t>Parameter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C92AF" w14:textId="2E2E5AEA" w:rsidR="0024351B" w:rsidRPr="00C86D20" w:rsidRDefault="008330FF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Перечень параметров, значения которых необходимо указать при оформлении подписки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436D0" w14:textId="6E40B4F0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1…10, необязательно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7B17D" w14:textId="40392BCA" w:rsidR="0024351B" w:rsidRPr="00C86D20" w:rsidRDefault="0024351B" w:rsidP="00C86D20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F0106" w14:textId="77777777" w:rsidR="008330FF" w:rsidRPr="00C86D20" w:rsidRDefault="008330FF" w:rsidP="00230DCC">
            <w:pPr>
              <w:pStyle w:val="aff0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Возможные значения:</w:t>
            </w:r>
          </w:p>
          <w:p w14:paraId="1D170FC2" w14:textId="313F1384" w:rsidR="008330FF" w:rsidRPr="00C86D20" w:rsidRDefault="008330FF" w:rsidP="00230DCC">
            <w:pPr>
              <w:pStyle w:val="aff0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идентификатор плательщика </w:t>
            </w:r>
            <w:r w:rsidRPr="00230DCC">
              <w:rPr>
                <w:rFonts w:ascii="Times New Roman" w:hAnsi="Times New Roman"/>
                <w:sz w:val="24"/>
                <w:szCs w:val="28"/>
              </w:rPr>
              <w:t>(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>payerIdentifier);</w:t>
            </w:r>
          </w:p>
          <w:p w14:paraId="18C45162" w14:textId="6E17AAB2" w:rsidR="008330FF" w:rsidRPr="00C86D20" w:rsidRDefault="008330FF" w:rsidP="00230DCC">
            <w:pPr>
              <w:pStyle w:val="aff0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КБК </w:t>
            </w:r>
            <w:r w:rsidRPr="00230DCC">
              <w:rPr>
                <w:rFonts w:ascii="Times New Roman" w:hAnsi="Times New Roman"/>
                <w:sz w:val="24"/>
                <w:szCs w:val="28"/>
              </w:rPr>
              <w:t>(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>kbk);</w:t>
            </w:r>
          </w:p>
          <w:p w14:paraId="01CD4832" w14:textId="174234ED" w:rsidR="0024351B" w:rsidRDefault="008330FF" w:rsidP="00230DCC">
            <w:pPr>
              <w:pStyle w:val="aff0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ИНН/КПП получателя средств (inn, kpp)</w:t>
            </w:r>
            <w:r w:rsidR="009152F7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0C5DA93E" w14:textId="77777777" w:rsidR="00086CB0" w:rsidRDefault="00007579" w:rsidP="00230DCC">
            <w:pPr>
              <w:pStyle w:val="aff0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 w:firstLine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код справочника (</w:t>
            </w:r>
            <w:r w:rsidRPr="00230DCC">
              <w:rPr>
                <w:rFonts w:ascii="Times New Roman" w:hAnsi="Times New Roman"/>
                <w:sz w:val="24"/>
                <w:szCs w:val="28"/>
              </w:rPr>
              <w:t>directoryCode</w:t>
            </w:r>
            <w:r>
              <w:rPr>
                <w:rFonts w:ascii="Times New Roman" w:hAnsi="Times New Roman"/>
                <w:sz w:val="24"/>
                <w:szCs w:val="28"/>
              </w:rPr>
              <w:t>)</w:t>
            </w:r>
            <w:r w:rsidR="00086CB0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67F0DFC6" w14:textId="2F5F1560" w:rsidR="00D344D3" w:rsidRPr="00C86D20" w:rsidRDefault="004A122D" w:rsidP="004A122D">
            <w:pPr>
              <w:pStyle w:val="aff0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26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</w:t>
            </w:r>
            <w:r w:rsidRPr="004A122D">
              <w:rPr>
                <w:rFonts w:ascii="Times New Roman" w:hAnsi="Times New Roman"/>
                <w:sz w:val="24"/>
                <w:szCs w:val="28"/>
              </w:rPr>
              <w:t xml:space="preserve">ризнак истечения Срока для уплаты </w:t>
            </w:r>
            <w:r w:rsidR="00086CB0" w:rsidRPr="00230DCC">
              <w:rPr>
                <w:rFonts w:ascii="Times New Roman" w:hAnsi="Times New Roman"/>
                <w:sz w:val="24"/>
                <w:szCs w:val="28"/>
              </w:rPr>
              <w:t>денежного взыскания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2D7E44">
              <w:rPr>
                <w:rFonts w:ascii="Times New Roman" w:hAnsi="Times New Roman"/>
                <w:sz w:val="24"/>
                <w:szCs w:val="28"/>
              </w:rPr>
              <w:t>(</w:t>
            </w:r>
            <w:r w:rsidRPr="004A122D">
              <w:rPr>
                <w:rFonts w:ascii="Times New Roman" w:hAnsi="Times New Roman"/>
                <w:sz w:val="24"/>
                <w:szCs w:val="28"/>
              </w:rPr>
              <w:t>signNotifeOfDaysAfter</w:t>
            </w:r>
            <w:r w:rsidR="002D7E44">
              <w:rPr>
                <w:rFonts w:ascii="Times New Roman" w:hAnsi="Times New Roman"/>
                <w:sz w:val="24"/>
                <w:szCs w:val="28"/>
              </w:rPr>
              <w:t>)</w:t>
            </w:r>
            <w:r w:rsidR="00007579">
              <w:rPr>
                <w:rFonts w:ascii="Times New Roman" w:hAnsi="Times New Roman"/>
                <w:sz w:val="24"/>
                <w:szCs w:val="28"/>
              </w:rPr>
              <w:t>.</w:t>
            </w:r>
          </w:p>
        </w:tc>
      </w:tr>
      <w:tr w:rsidR="0024351B" w:rsidRPr="00C86D20" w14:paraId="4B98A42C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0FBC4" w14:textId="77777777" w:rsidR="0024351B" w:rsidRPr="00C86D20" w:rsidRDefault="0024351B" w:rsidP="00C86D20">
            <w:pPr>
              <w:pStyle w:val="af2"/>
              <w:numPr>
                <w:ilvl w:val="3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764F9" w14:textId="23B465B2" w:rsidR="0024351B" w:rsidRPr="00C86D20" w:rsidRDefault="0024351B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parameterCode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964F9" w14:textId="2D415E58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Код параметра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366FE" w14:textId="3FCD0E77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30380" w14:textId="38B0C36C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ParameterCodeType (см. описание в пункте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_Ref505539226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CD35CF" w:rsidRPr="00C86D20">
              <w:rPr>
                <w:rFonts w:ascii="Times New Roman" w:hAnsi="Times New Roman"/>
                <w:sz w:val="24"/>
                <w:szCs w:val="24"/>
              </w:rPr>
              <w:t>5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_Ref505536248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CD35CF" w:rsidRPr="00C86D20">
              <w:rPr>
                <w:rFonts w:ascii="Times New Roman" w:hAnsi="Times New Roman"/>
                <w:sz w:val="24"/>
                <w:szCs w:val="24"/>
              </w:rPr>
              <w:t>4.4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A2E8C" w14:textId="03FE1381" w:rsidR="0040613B" w:rsidRPr="00C86D20" w:rsidRDefault="0040613B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24351B" w:rsidRPr="00C86D20" w14:paraId="1F5E1120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ABA36" w14:textId="4B6C46B4" w:rsidR="0024351B" w:rsidRPr="00C86D20" w:rsidRDefault="0024351B" w:rsidP="00C86D20">
            <w:pPr>
              <w:pStyle w:val="af2"/>
              <w:numPr>
                <w:ilvl w:val="3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68BA1" w14:textId="2012CEE5" w:rsidR="0024351B" w:rsidRPr="00C86D20" w:rsidRDefault="0024351B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parameterName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74314" w14:textId="01DF0726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Наименование параметра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53AD1" w14:textId="5152598D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25B00" w14:textId="4A4B803E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до </w:t>
            </w:r>
            <w:r w:rsidR="00F21FB8" w:rsidRPr="00CC3617"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 xml:space="preserve"> символ</w:t>
            </w:r>
            <w:r w:rsidR="00F21FB8" w:rsidRPr="00CC3617">
              <w:rPr>
                <w:rFonts w:ascii="Times New Roman" w:hAnsi="Times New Roman"/>
                <w:i/>
                <w:iCs/>
                <w:sz w:val="24"/>
                <w:szCs w:val="24"/>
              </w:rPr>
              <w:t>ов</w:t>
            </w:r>
          </w:p>
          <w:p w14:paraId="0FA9F49B" w14:textId="77777777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604E5AFC" w14:textId="06199D7A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56770" w14:textId="77777777" w:rsidR="0024351B" w:rsidRPr="00C86D20" w:rsidRDefault="0024351B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24351B" w:rsidRPr="00C86D20" w14:paraId="329A44D8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D75FD" w14:textId="77777777" w:rsidR="0024351B" w:rsidRPr="00C86D20" w:rsidRDefault="0024351B" w:rsidP="00C86D20">
            <w:pPr>
              <w:pStyle w:val="af2"/>
              <w:numPr>
                <w:ilvl w:val="3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41E3C" w14:textId="7A8AF959" w:rsidR="0024351B" w:rsidRPr="00C86D20" w:rsidRDefault="0024351B" w:rsidP="00C86D20">
            <w:pPr>
              <w:pStyle w:val="aff0"/>
              <w:ind w:right="-8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parameterPattern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8CDE5" w14:textId="27BA8BA3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Формат параметра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FABD3" w14:textId="2E9E8978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90B52" w14:textId="77777777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>Строка длиной до 2000 символ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6940B1A" w14:textId="77777777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0B9F8B22" w14:textId="687AB4C4" w:rsidR="0024351B" w:rsidRPr="00C86D20" w:rsidRDefault="0024351B" w:rsidP="00C86D20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943CA" w14:textId="77777777" w:rsidR="0024351B" w:rsidRPr="00C86D20" w:rsidRDefault="0024351B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24351B" w:rsidRPr="00C86D20" w14:paraId="51C2AF3F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80514" w14:textId="77777777" w:rsidR="0024351B" w:rsidRPr="00C86D20" w:rsidRDefault="0024351B" w:rsidP="00C86D20">
            <w:pPr>
              <w:pStyle w:val="af2"/>
              <w:numPr>
                <w:ilvl w:val="3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7B51F" w14:textId="4FC4BC3F" w:rsidR="0024351B" w:rsidRPr="00C86D20" w:rsidRDefault="0024351B" w:rsidP="00C86D20">
            <w:pPr>
              <w:pStyle w:val="aff0"/>
              <w:ind w:right="-8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equired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C2C78" w14:textId="6153BE50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Признак обязательности параметра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2D901" w14:textId="01B3319A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BB3EF" w14:textId="5282A115" w:rsidR="0024351B" w:rsidRPr="00C86D20" w:rsidRDefault="0024351B" w:rsidP="00C86D20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boolean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5141E" w14:textId="5704B1CC" w:rsidR="003A28A9" w:rsidRPr="00C86D20" w:rsidRDefault="003A28A9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Допустимые значения:</w:t>
            </w:r>
          </w:p>
          <w:p w14:paraId="0DC18058" w14:textId="77777777" w:rsidR="003A28A9" w:rsidRPr="00C86D20" w:rsidRDefault="003A28A9" w:rsidP="00C86D20">
            <w:pPr>
              <w:pStyle w:val="aff0"/>
              <w:numPr>
                <w:ilvl w:val="0"/>
                <w:numId w:val="28"/>
              </w:numPr>
              <w:ind w:left="345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false - параметр необязательный;</w:t>
            </w:r>
          </w:p>
          <w:p w14:paraId="7FD2B6FB" w14:textId="53656158" w:rsidR="003A28A9" w:rsidRPr="00C86D20" w:rsidRDefault="003A28A9" w:rsidP="00C86D20">
            <w:pPr>
              <w:pStyle w:val="aff0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45"/>
              <w:rPr>
                <w:rFonts w:ascii="Times New Roman" w:hAnsi="Times New Roman"/>
                <w:i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true - параметр обязательный.</w:t>
            </w:r>
          </w:p>
        </w:tc>
      </w:tr>
      <w:tr w:rsidR="0024351B" w:rsidRPr="00C86D20" w14:paraId="7402909A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FE9EA" w14:textId="33E9F4E7" w:rsidR="0024351B" w:rsidRPr="00C86D20" w:rsidRDefault="0024351B" w:rsidP="00C86D20">
            <w:pPr>
              <w:pStyle w:val="af2"/>
              <w:numPr>
                <w:ilvl w:val="3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DA282" w14:textId="34C0FBBF" w:rsidR="0024351B" w:rsidRPr="00C86D20" w:rsidRDefault="0024351B" w:rsidP="00C86D20">
            <w:pPr>
              <w:pStyle w:val="aff0"/>
              <w:ind w:right="-80"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parameterDescription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0094D" w14:textId="5DFA2B15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Описание дополнительных огр</w:t>
            </w:r>
            <w:r w:rsidR="00A441BA" w:rsidRPr="00C86D20">
              <w:rPr>
                <w:rFonts w:ascii="Times New Roman" w:hAnsi="Times New Roman"/>
                <w:sz w:val="24"/>
                <w:szCs w:val="28"/>
              </w:rPr>
              <w:t>аничений для значений параметра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1B207" w14:textId="4052179E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0D25B" w14:textId="77777777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>Строка длиной до 2000 символ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572AB40" w14:textId="77777777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16679555" w14:textId="3B2086F3" w:rsidR="0024351B" w:rsidRPr="00C86D20" w:rsidRDefault="002435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888BE" w14:textId="77777777" w:rsidR="0024351B" w:rsidRPr="00C86D20" w:rsidRDefault="0024351B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454AFB" w:rsidRPr="00C86D20" w14:paraId="711EFD79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6E21C" w14:textId="77777777" w:rsidR="00454AFB" w:rsidRPr="00C86D20" w:rsidRDefault="00454AFB" w:rsidP="00C86D20">
            <w:pPr>
              <w:pStyle w:val="af2"/>
              <w:numPr>
                <w:ilvl w:val="1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D0FD5" w14:textId="6D82E6BC" w:rsidR="00454AFB" w:rsidRPr="00C86D20" w:rsidRDefault="00454AFB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CreateSubscriptionResult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5390B" w14:textId="69AB3C82" w:rsidR="00454AFB" w:rsidRPr="00C86D20" w:rsidRDefault="0097191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Ответ с результатом обработки запроса о подписке (изменении/удалении подписки) участника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A2C97" w14:textId="2CB828FC" w:rsidR="00454AFB" w:rsidRPr="00C86D20" w:rsidRDefault="00454AF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D95A4" w14:textId="453340C2" w:rsidR="00454AFB" w:rsidRPr="00C86D20" w:rsidRDefault="00454AFB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286ED" w14:textId="7D74C920" w:rsidR="00454AFB" w:rsidRPr="003C1A84" w:rsidRDefault="00454AFB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</w:rPr>
            </w:pP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>Наличие данного тега исключает наличие тег</w:t>
            </w:r>
            <w:r w:rsidR="00A441BA" w:rsidRPr="00C86D20">
              <w:rPr>
                <w:rFonts w:ascii="Times New Roman" w:hAnsi="Times New Roman"/>
                <w:i/>
                <w:sz w:val="24"/>
                <w:szCs w:val="28"/>
              </w:rPr>
              <w:t>а</w:t>
            </w: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 xml:space="preserve"> </w:t>
            </w:r>
            <w:r w:rsidRPr="00C86D20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Subscription</w:t>
            </w:r>
            <w:r w:rsidR="00A441BA" w:rsidRPr="00C86D20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s</w:t>
            </w:r>
            <w:r w:rsidR="003C1A84">
              <w:rPr>
                <w:rFonts w:ascii="Times New Roman" w:hAnsi="Times New Roman"/>
                <w:i/>
                <w:sz w:val="24"/>
                <w:szCs w:val="28"/>
              </w:rPr>
              <w:t xml:space="preserve">, </w:t>
            </w:r>
            <w:r w:rsidR="003C1A84" w:rsidRPr="003C1A84">
              <w:rPr>
                <w:rFonts w:ascii="Times New Roman" w:hAnsi="Times New Roman"/>
                <w:i/>
                <w:sz w:val="24"/>
                <w:szCs w:val="28"/>
              </w:rPr>
              <w:t>ChangeSubscriptionResult</w:t>
            </w:r>
          </w:p>
        </w:tc>
      </w:tr>
      <w:tr w:rsidR="008803B6" w:rsidRPr="00C86D20" w14:paraId="34197F07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67391" w14:textId="77777777" w:rsidR="008803B6" w:rsidRPr="00C86D20" w:rsidRDefault="008803B6" w:rsidP="00C86D20">
            <w:pPr>
              <w:pStyle w:val="af2"/>
              <w:numPr>
                <w:ilvl w:val="2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C4890" w14:textId="629C8BED" w:rsidR="008803B6" w:rsidRPr="00C86D20" w:rsidRDefault="008803B6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dispatchDate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86957" w14:textId="267B6309" w:rsidR="008803B6" w:rsidRPr="00C86D20" w:rsidRDefault="008803B6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Дата и время добавления/удаления </w:t>
            </w:r>
            <w:r w:rsidR="00A441BA" w:rsidRPr="00C86D20">
              <w:rPr>
                <w:rFonts w:ascii="Times New Roman" w:hAnsi="Times New Roman"/>
                <w:sz w:val="24"/>
                <w:szCs w:val="28"/>
              </w:rPr>
              <w:t>подписки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 xml:space="preserve"> или изменения значений параметров</w:t>
            </w:r>
            <w:r w:rsidR="00E65CC9" w:rsidRPr="00C86D20">
              <w:rPr>
                <w:rFonts w:ascii="Times New Roman" w:hAnsi="Times New Roman"/>
                <w:sz w:val="24"/>
                <w:szCs w:val="28"/>
              </w:rPr>
              <w:t xml:space="preserve"> (группы параметров)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 xml:space="preserve"> подписк</w:t>
            </w:r>
            <w:r w:rsidR="00A441BA" w:rsidRPr="00C86D20">
              <w:rPr>
                <w:rFonts w:ascii="Times New Roman" w:hAnsi="Times New Roman"/>
                <w:sz w:val="24"/>
                <w:szCs w:val="28"/>
              </w:rPr>
              <w:t>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E352D" w14:textId="5888DD84" w:rsidR="008803B6" w:rsidRPr="00C86D20" w:rsidRDefault="00912CF2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0…</w:t>
            </w:r>
            <w:r w:rsidR="008803B6" w:rsidRPr="00C86D2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не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AE1E0" w14:textId="334F14DB" w:rsidR="008803B6" w:rsidRPr="00C86D20" w:rsidRDefault="008803B6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8491C" w14:textId="669306F7" w:rsidR="008803B6" w:rsidRPr="00C86D20" w:rsidRDefault="008803B6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803B6" w:rsidRPr="00C86D20" w14:paraId="6516366C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2B0CC" w14:textId="77777777" w:rsidR="008803B6" w:rsidRPr="00C86D20" w:rsidRDefault="008803B6" w:rsidP="00C86D20">
            <w:pPr>
              <w:pStyle w:val="af2"/>
              <w:numPr>
                <w:ilvl w:val="2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57AD2" w14:textId="5FB93981" w:rsidR="008803B6" w:rsidRPr="00C86D20" w:rsidRDefault="008803B6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expiryDate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595AB" w14:textId="10BB78F0" w:rsidR="008803B6" w:rsidRPr="00C86D20" w:rsidRDefault="008803B6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Дата автоматического окончания срока действия значений параметров подписки в ГИС 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B909F" w14:textId="2EFDB639" w:rsidR="008803B6" w:rsidRPr="00C86D20" w:rsidRDefault="008803B6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7F2E3" w14:textId="56447223" w:rsidR="008803B6" w:rsidRPr="00C86D20" w:rsidRDefault="008803B6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date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DC11C" w14:textId="77777777" w:rsidR="008803B6" w:rsidRPr="00C86D20" w:rsidRDefault="008803B6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8803B6" w:rsidRPr="00C86D20" w14:paraId="49161D54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5183C" w14:textId="77777777" w:rsidR="008803B6" w:rsidRPr="00C86D20" w:rsidRDefault="008803B6" w:rsidP="00C86D20">
            <w:pPr>
              <w:pStyle w:val="af2"/>
              <w:numPr>
                <w:ilvl w:val="2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F88E4" w14:textId="0615BF9C" w:rsidR="008803B6" w:rsidRPr="00C86D20" w:rsidRDefault="00A441BA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ubscription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t>Code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37D87" w14:textId="291BF464" w:rsidR="008803B6" w:rsidRPr="00C86D20" w:rsidRDefault="008803B6" w:rsidP="00C86D20">
            <w:pPr>
              <w:pStyle w:val="aff0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Код </w:t>
            </w:r>
            <w:r w:rsidR="00A441BA" w:rsidRPr="00C86D20">
              <w:rPr>
                <w:rFonts w:ascii="Times New Roman" w:hAnsi="Times New Roman"/>
                <w:sz w:val="24"/>
                <w:szCs w:val="28"/>
              </w:rPr>
              <w:t>варианта уведомлений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370B2" w14:textId="41112DD4" w:rsidR="008803B6" w:rsidRPr="00C86D20" w:rsidRDefault="00912CF2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0..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не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72F89" w14:textId="51B95D86" w:rsidR="008803B6" w:rsidRPr="00C86D20" w:rsidRDefault="00A441BA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ubscription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t xml:space="preserve">CodeType (см. описание в пункте 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_Ref505538781 \r \h  \* MERGEFORMAT </w:instrTex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CD35CF" w:rsidRPr="00C86D20">
              <w:rPr>
                <w:rFonts w:ascii="Times New Roman" w:hAnsi="Times New Roman"/>
                <w:sz w:val="24"/>
                <w:szCs w:val="24"/>
              </w:rPr>
              <w:t>4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_Ref505536248 \r \h  \* MERGEFORMAT </w:instrTex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CD35CF" w:rsidRPr="00C86D20">
              <w:rPr>
                <w:rFonts w:ascii="Times New Roman" w:hAnsi="Times New Roman"/>
                <w:sz w:val="24"/>
                <w:szCs w:val="24"/>
              </w:rPr>
              <w:t>4.4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77091" w14:textId="73B79EE2" w:rsidR="008803B6" w:rsidRPr="00C86D20" w:rsidRDefault="008803B6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8803B6" w:rsidRPr="00C86D20" w14:paraId="37AD2978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1EC9B" w14:textId="77777777" w:rsidR="008803B6" w:rsidRPr="00C86D20" w:rsidRDefault="008803B6" w:rsidP="00C86D20">
            <w:pPr>
              <w:pStyle w:val="af2"/>
              <w:numPr>
                <w:ilvl w:val="2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EE98D" w14:textId="13957BC0" w:rsidR="008803B6" w:rsidRPr="00C86D20" w:rsidRDefault="008803B6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ubscriptionIdentifier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287A3" w14:textId="68B92E12" w:rsidR="008803B6" w:rsidRPr="00C86D20" w:rsidRDefault="008803B6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Идентификатор подписки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A41A5" w14:textId="0A64DAF3" w:rsidR="008803B6" w:rsidRPr="00C86D20" w:rsidRDefault="00912CF2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0…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не</w:t>
            </w:r>
            <w:r w:rsidR="008803B6" w:rsidRPr="00C86D20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53114" w14:textId="41659948" w:rsidR="008803B6" w:rsidRPr="00C86D20" w:rsidRDefault="008803B6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SubscriptionIdType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_Ref505538250 \r \h </w:instrText>
            </w:r>
            <w:r w:rsidR="005225F2" w:rsidRPr="00C86D20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CD35CF" w:rsidRPr="00C86D20">
              <w:rPr>
                <w:rFonts w:ascii="Times New Roman" w:hAnsi="Times New Roman"/>
                <w:sz w:val="24"/>
                <w:szCs w:val="24"/>
              </w:rPr>
              <w:t>2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_Ref505536248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CD35CF" w:rsidRPr="00C86D20">
              <w:rPr>
                <w:rFonts w:ascii="Times New Roman" w:hAnsi="Times New Roman"/>
                <w:sz w:val="24"/>
                <w:szCs w:val="24"/>
              </w:rPr>
              <w:t>4.4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8B9CF" w14:textId="4F45C78E" w:rsidR="008803B6" w:rsidRPr="00C86D20" w:rsidRDefault="008803B6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26591B" w:rsidRPr="00C86D20" w14:paraId="61FF7B41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22F91" w14:textId="77777777" w:rsidR="0026591B" w:rsidRPr="00C86D20" w:rsidRDefault="0026591B" w:rsidP="00C86D20">
            <w:pPr>
              <w:pStyle w:val="af2"/>
              <w:numPr>
                <w:ilvl w:val="2"/>
                <w:numId w:val="19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789D8" w14:textId="51918116" w:rsidR="0026591B" w:rsidRPr="00C86D20" w:rsidRDefault="00BE56E8" w:rsidP="00C86D20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ubscription</w:t>
            </w:r>
            <w:r w:rsidR="0026591B" w:rsidRPr="00C86D20">
              <w:rPr>
                <w:rFonts w:ascii="Times New Roman" w:hAnsi="Times New Roman"/>
                <w:sz w:val="24"/>
                <w:szCs w:val="24"/>
              </w:rPr>
              <w:t>Protocol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FF7D7" w14:textId="5A60E4B1" w:rsidR="0026591B" w:rsidRPr="00C86D20" w:rsidRDefault="0026591B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Результат обработки запроса</w:t>
            </w:r>
            <w:r w:rsidR="00BE56E8" w:rsidRPr="00C86D20">
              <w:rPr>
                <w:rFonts w:ascii="Times New Roman" w:hAnsi="Times New Roman"/>
                <w:sz w:val="24"/>
                <w:szCs w:val="28"/>
              </w:rPr>
              <w:t xml:space="preserve"> о подписке или уточнения/удаления подписки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3BAD1" w14:textId="73E3026D" w:rsidR="0026591B" w:rsidRPr="00C86D20" w:rsidRDefault="0026591B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1…</w:t>
            </w:r>
            <w:r w:rsidR="00BE56E8" w:rsidRPr="00C86D20">
              <w:rPr>
                <w:rFonts w:ascii="Times New Roman" w:hAnsi="Times New Roman"/>
                <w:sz w:val="24"/>
                <w:szCs w:val="24"/>
                <w:lang w:val="en-US"/>
              </w:rPr>
              <w:t>250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290E3" w14:textId="380672B1" w:rsidR="0026591B" w:rsidRPr="00C86D20" w:rsidRDefault="00BE56E8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Subscription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Protocol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Type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</w:t>
            </w:r>
            <w:r w:rsidR="003C5A09"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C5A09" w:rsidRPr="00C86D2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3C5A09" w:rsidRPr="00C86D2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3C5A09" w:rsidRPr="00C86D2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3C5A09" w:rsidRPr="00C86D20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3C5A09" w:rsidRPr="00C86D2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3C5A09" w:rsidRPr="00C86D20">
              <w:rPr>
                <w:rFonts w:ascii="Times New Roman" w:hAnsi="Times New Roman"/>
                <w:sz w:val="24"/>
                <w:szCs w:val="24"/>
              </w:rPr>
              <w:instrText xml:space="preserve">483500511  \* </w:instrText>
            </w:r>
            <w:r w:rsidR="003C5A09" w:rsidRPr="00C86D20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3C5A09" w:rsidRPr="00C86D2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3C5A09" w:rsidRPr="00C86D2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3C5A09" w:rsidRPr="00C86D20">
              <w:rPr>
                <w:rFonts w:ascii="Times New Roman" w:hAnsi="Times New Roman"/>
                <w:sz w:val="24"/>
                <w:szCs w:val="24"/>
              </w:rPr>
              <w:t>Таблица 4</w:t>
            </w:r>
            <w:r w:rsidR="003C5A09" w:rsidRPr="00C86D2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D0758" w14:textId="77777777" w:rsidR="0026591B" w:rsidRPr="00C86D20" w:rsidRDefault="0026591B" w:rsidP="00C86D20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F760C5" w:rsidRPr="0028131F" w14:paraId="33D59A25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76928" w14:textId="77777777" w:rsidR="00F760C5" w:rsidRPr="00C86D20" w:rsidRDefault="00F760C5" w:rsidP="0063601B">
            <w:pPr>
              <w:pStyle w:val="af2"/>
              <w:numPr>
                <w:ilvl w:val="2"/>
                <w:numId w:val="46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9DA4D" w14:textId="7F51210F" w:rsidR="00F760C5" w:rsidRPr="00C86D20" w:rsidRDefault="00F760C5" w:rsidP="00F760C5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t>ChangeSubscriptionResult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8B3B6" w14:textId="666E2918" w:rsidR="00F760C5" w:rsidRPr="001312AE" w:rsidRDefault="00F760C5" w:rsidP="00F760C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1312AE">
              <w:rPr>
                <w:rFonts w:ascii="Times New Roman" w:hAnsi="Times New Roman"/>
                <w:sz w:val="24"/>
                <w:szCs w:val="24"/>
              </w:rPr>
              <w:t>Ответ с результатом обработки запроса об изменении версии форматов направляемых уведомлений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30AC9" w14:textId="62D5BB6A" w:rsidR="00F760C5" w:rsidRPr="0063601B" w:rsidRDefault="00F760C5" w:rsidP="00F760C5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1874D" w14:textId="3C83AE45" w:rsidR="00F760C5" w:rsidRPr="00F760C5" w:rsidRDefault="00F760C5" w:rsidP="00F760C5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t>Контейнер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07D59" w14:textId="1C27C7F6" w:rsidR="00F760C5" w:rsidRPr="001312AE" w:rsidRDefault="00F760C5" w:rsidP="00F760C5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  <w:lang w:val="en-US"/>
              </w:rPr>
            </w:pP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>Наличие</w:t>
            </w:r>
            <w:r w:rsidRPr="001312AE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 xml:space="preserve"> </w:t>
            </w: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>данного</w:t>
            </w:r>
            <w:r w:rsidRPr="001312AE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 xml:space="preserve"> </w:t>
            </w: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>тега</w:t>
            </w:r>
            <w:r w:rsidRPr="001312AE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 xml:space="preserve"> </w:t>
            </w: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>исключает</w:t>
            </w:r>
            <w:r w:rsidRPr="001312AE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 xml:space="preserve"> </w:t>
            </w: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>наличие</w:t>
            </w:r>
            <w:r w:rsidRPr="001312AE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 xml:space="preserve"> </w:t>
            </w:r>
            <w:r w:rsidRPr="00C86D20">
              <w:rPr>
                <w:rFonts w:ascii="Times New Roman" w:hAnsi="Times New Roman"/>
                <w:i/>
                <w:sz w:val="24"/>
                <w:szCs w:val="28"/>
              </w:rPr>
              <w:t>тега</w:t>
            </w:r>
            <w:r w:rsidRPr="001312AE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 xml:space="preserve"> </w:t>
            </w:r>
            <w:r w:rsidRPr="00C86D20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Subscriptions</w:t>
            </w:r>
            <w:r w:rsidRPr="001312AE">
              <w:rPr>
                <w:rFonts w:ascii="Times New Roman" w:hAnsi="Times New Roman"/>
                <w:i/>
                <w:sz w:val="24"/>
                <w:szCs w:val="28"/>
                <w:lang w:val="en-US"/>
              </w:rPr>
              <w:t>, CreateSubscriptionResult</w:t>
            </w:r>
          </w:p>
        </w:tc>
      </w:tr>
      <w:tr w:rsidR="00F760C5" w:rsidRPr="00C86D20" w14:paraId="1CE4DDE9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FFCAC" w14:textId="77777777" w:rsidR="00F760C5" w:rsidRPr="001312AE" w:rsidRDefault="00F760C5" w:rsidP="0063601B">
            <w:pPr>
              <w:pStyle w:val="af2"/>
              <w:numPr>
                <w:ilvl w:val="2"/>
                <w:numId w:val="47"/>
              </w:numPr>
              <w:rPr>
                <w:rFonts w:ascii="Times New Roman" w:cs="Times New Roman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D2044" w14:textId="7E1C6ED6" w:rsidR="00F760C5" w:rsidRPr="00F760C5" w:rsidRDefault="00F760C5" w:rsidP="00F760C5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t>subscriptionIdentifier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B72A5" w14:textId="23D500FA" w:rsidR="00F760C5" w:rsidRPr="0063601B" w:rsidRDefault="00F760C5" w:rsidP="00F760C5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t>Идентификатор подписки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A08A6" w14:textId="3D934CC3" w:rsidR="00F760C5" w:rsidRPr="0063601B" w:rsidRDefault="00F760C5" w:rsidP="00F760C5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t>0…1, необязательно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A8094" w14:textId="3F5CFA14" w:rsidR="00F760C5" w:rsidRPr="001312AE" w:rsidRDefault="00F760C5" w:rsidP="00F760C5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SubscriptionIdType</w:t>
            </w:r>
            <w:r w:rsidRPr="001312AE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1312A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1312AE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1312AE">
              <w:rPr>
                <w:rFonts w:ascii="Times New Roman" w:hAnsi="Times New Roman"/>
                <w:sz w:val="24"/>
                <w:szCs w:val="24"/>
              </w:rPr>
              <w:instrText>505538250 \</w:instrText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1312AE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1312AE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1312A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Pr="001312AE">
              <w:rPr>
                <w:rFonts w:ascii="Times New Roman" w:hAnsi="Times New Roman"/>
                <w:sz w:val="24"/>
                <w:szCs w:val="24"/>
              </w:rPr>
              <w:t>2</w:t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1312A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1312A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1312AE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1312AE">
              <w:rPr>
                <w:rFonts w:ascii="Times New Roman" w:hAnsi="Times New Roman"/>
                <w:sz w:val="24"/>
                <w:szCs w:val="24"/>
              </w:rPr>
              <w:instrText>505536248 \</w:instrText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1312AE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1312AE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1312A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Pr="001312AE">
              <w:rPr>
                <w:rFonts w:ascii="Times New Roman" w:hAnsi="Times New Roman"/>
                <w:sz w:val="24"/>
                <w:szCs w:val="24"/>
              </w:rPr>
              <w:t>4.4</w:t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1312A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3710C" w14:textId="77777777" w:rsidR="00F760C5" w:rsidRPr="00C86D20" w:rsidRDefault="00F760C5" w:rsidP="00F760C5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F760C5" w:rsidRPr="0028131F" w14:paraId="22D70719" w14:textId="77777777" w:rsidTr="0024351B">
        <w:trPr>
          <w:trHeight w:val="40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AD246" w14:textId="77777777" w:rsidR="00F760C5" w:rsidRPr="00C86D20" w:rsidRDefault="00F760C5" w:rsidP="00F760C5">
            <w:pPr>
              <w:pStyle w:val="af2"/>
              <w:numPr>
                <w:ilvl w:val="2"/>
                <w:numId w:val="47"/>
              </w:numPr>
              <w:rPr>
                <w:rFonts w:asci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1693A" w14:textId="2E380401" w:rsidR="00F760C5" w:rsidRPr="0063601B" w:rsidRDefault="00F760C5" w:rsidP="00F760C5">
            <w:pPr>
              <w:pStyle w:val="aff0"/>
              <w:ind w:left="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t>SubscriptionProtocol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E867B" w14:textId="35FE5D80" w:rsidR="00F760C5" w:rsidRPr="001312AE" w:rsidRDefault="00F760C5" w:rsidP="00F760C5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1312AE">
              <w:rPr>
                <w:rFonts w:ascii="Times New Roman" w:hAnsi="Times New Roman"/>
                <w:sz w:val="24"/>
                <w:szCs w:val="24"/>
              </w:rPr>
              <w:t>Результат обработки запроса  об изменении версии форматов направляемых уведомлений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9CDD5" w14:textId="7A55C7BF" w:rsidR="00F760C5" w:rsidRPr="0063601B" w:rsidRDefault="00F760C5" w:rsidP="00F760C5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t>1…250,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A3C96" w14:textId="6CF2A2B6" w:rsidR="00F760C5" w:rsidRPr="0063601B" w:rsidRDefault="00F760C5" w:rsidP="00F760C5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Subscription</w:t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t>Protocol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Type</w:t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(см. описание в таблице - 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</w:instrTex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_</w:instrTex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483500511  \* </w:instrTex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</w:instrTex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t>Таблица 4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63601B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308D7" w14:textId="77777777" w:rsidR="00F760C5" w:rsidRPr="001312AE" w:rsidRDefault="00F760C5" w:rsidP="00F760C5">
            <w:pPr>
              <w:pStyle w:val="aff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i/>
                <w:sz w:val="24"/>
                <w:szCs w:val="28"/>
                <w:lang w:val="en-US"/>
              </w:rPr>
            </w:pPr>
          </w:p>
        </w:tc>
      </w:tr>
    </w:tbl>
    <w:p w14:paraId="7DA2E00C" w14:textId="77777777" w:rsidR="0031009B" w:rsidRPr="001312AE" w:rsidRDefault="0031009B" w:rsidP="00C86D20">
      <w:pPr>
        <w:rPr>
          <w:rFonts w:ascii="Times New Roman" w:cs="Times New Roman"/>
          <w:lang w:val="en-US"/>
        </w:rPr>
      </w:pPr>
    </w:p>
    <w:p w14:paraId="6C7A3686" w14:textId="77777777" w:rsidR="0031009B" w:rsidRPr="00C86D20" w:rsidRDefault="0031009B" w:rsidP="00C86D20">
      <w:pPr>
        <w:pStyle w:val="24"/>
        <w:numPr>
          <w:ilvl w:val="1"/>
          <w:numId w:val="16"/>
        </w:numPr>
      </w:pPr>
      <w:bookmarkStart w:id="25" w:name="_Ref498336897"/>
      <w:bookmarkStart w:id="26" w:name="_Toc136353828"/>
      <w:r w:rsidRPr="00C86D20">
        <w:t>Описание комплексных типов полей</w:t>
      </w:r>
      <w:bookmarkEnd w:id="25"/>
      <w:bookmarkEnd w:id="26"/>
    </w:p>
    <w:p w14:paraId="7F3ECA7F" w14:textId="77777777" w:rsidR="001C7B55" w:rsidRPr="00C86D20" w:rsidRDefault="001C7B55" w:rsidP="00C86D20">
      <w:pPr>
        <w:pStyle w:val="afe"/>
        <w:keepNext/>
        <w:rPr>
          <w:b/>
          <w:szCs w:val="24"/>
          <w:lang w:val="ru-RU"/>
        </w:rPr>
      </w:pPr>
      <w:bookmarkStart w:id="27" w:name="_Ref483569073"/>
      <w:r w:rsidRPr="00C86D20">
        <w:rPr>
          <w:b/>
          <w:szCs w:val="24"/>
        </w:rPr>
        <w:t xml:space="preserve">Таблица </w:t>
      </w:r>
      <w:r w:rsidRPr="00C86D20">
        <w:rPr>
          <w:b/>
          <w:szCs w:val="24"/>
        </w:rPr>
        <w:fldChar w:fldCharType="begin"/>
      </w:r>
      <w:r w:rsidRPr="00C86D20">
        <w:rPr>
          <w:b/>
          <w:szCs w:val="24"/>
        </w:rPr>
        <w:instrText xml:space="preserve"> SEQ Таблица \* ARABIC </w:instrText>
      </w:r>
      <w:r w:rsidRPr="00C86D20">
        <w:rPr>
          <w:b/>
          <w:szCs w:val="24"/>
        </w:rPr>
        <w:fldChar w:fldCharType="separate"/>
      </w:r>
      <w:r w:rsidR="00CD35CF" w:rsidRPr="00C86D20">
        <w:rPr>
          <w:b/>
          <w:noProof/>
          <w:szCs w:val="24"/>
        </w:rPr>
        <w:t>1</w:t>
      </w:r>
      <w:r w:rsidRPr="00C86D20">
        <w:rPr>
          <w:b/>
          <w:szCs w:val="24"/>
        </w:rPr>
        <w:fldChar w:fldCharType="end"/>
      </w:r>
      <w:bookmarkEnd w:id="27"/>
      <w:r w:rsidRPr="00C86D20">
        <w:rPr>
          <w:b/>
          <w:szCs w:val="24"/>
          <w:lang w:val="ru-RU"/>
        </w:rPr>
        <w:t>.</w:t>
      </w:r>
      <w:r w:rsidRPr="00C86D20">
        <w:rPr>
          <w:b/>
          <w:szCs w:val="24"/>
        </w:rPr>
        <w:t xml:space="preserve"> RequestType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1C7B55" w:rsidRPr="00C86D20" w14:paraId="2DBCC0FF" w14:textId="77777777" w:rsidTr="00840B1A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B5C67" w14:textId="77777777" w:rsidR="001C7B55" w:rsidRPr="00C86D20" w:rsidRDefault="001C7B55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44B569" w14:textId="77777777" w:rsidR="001C7B55" w:rsidRPr="00C86D20" w:rsidRDefault="001C7B55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F03664" w14:textId="77777777" w:rsidR="001C7B55" w:rsidRPr="00C86D20" w:rsidRDefault="001C7B55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636B7A" w14:textId="77777777" w:rsidR="001C7B55" w:rsidRPr="00C86D20" w:rsidRDefault="001C7B55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EF64B" w14:textId="77777777" w:rsidR="001C7B55" w:rsidRPr="00C86D20" w:rsidRDefault="001C7B55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B8652" w14:textId="77777777" w:rsidR="001C7B55" w:rsidRPr="00C86D20" w:rsidRDefault="001C7B55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1C7B55" w:rsidRPr="00C86D20" w14:paraId="42170B6E" w14:textId="77777777" w:rsidTr="00840B1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4BBDF" w14:textId="77777777" w:rsidR="001C7B55" w:rsidRPr="00C86D20" w:rsidRDefault="001C7B55" w:rsidP="00C86D20">
            <w:pPr>
              <w:pStyle w:val="aff2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82D8F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88EBB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Идентификатор запроса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87639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CAEAF" w14:textId="77B2D981" w:rsidR="001C7B55" w:rsidRPr="00C86D20" w:rsidRDefault="001C7B55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Строка не более 50 символов в формате в формате 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619C2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B55" w:rsidRPr="00C86D20" w14:paraId="194BC8E0" w14:textId="77777777" w:rsidTr="00840B1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E60A4" w14:textId="77777777" w:rsidR="001C7B55" w:rsidRPr="00C86D20" w:rsidRDefault="001C7B55" w:rsidP="00C86D20">
            <w:pPr>
              <w:pStyle w:val="aff2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E39B5" w14:textId="77777777" w:rsidR="001C7B55" w:rsidRPr="00C86D20" w:rsidRDefault="001C7B55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8D58E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58BB7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DD13C" w14:textId="77777777" w:rsidR="001C7B55" w:rsidRPr="00C86D20" w:rsidRDefault="001C7B55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0B7E5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B55" w:rsidRPr="00C86D20" w14:paraId="68DA5D4E" w14:textId="77777777" w:rsidTr="00840B1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5F672" w14:textId="77777777" w:rsidR="001C7B55" w:rsidRPr="00C86D20" w:rsidRDefault="001C7B55" w:rsidP="00C86D20">
            <w:pPr>
              <w:pStyle w:val="aff2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C2850" w14:textId="77777777" w:rsidR="001C7B55" w:rsidRPr="00C86D20" w:rsidRDefault="001C7B55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3680B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УРН участника-отправителя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B45D0" w14:textId="77777777" w:rsidR="001C7B55" w:rsidRPr="00C86D20" w:rsidRDefault="001C7B55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211E8" w14:textId="77777777" w:rsidR="001C7B55" w:rsidRPr="00C86D20" w:rsidRDefault="001C7B55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URNType (см. описание в разделе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_Ref482795808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CD35CF" w:rsidRPr="00C86D20">
              <w:rPr>
                <w:rFonts w:ascii="Times New Roman" w:hAnsi="Times New Roman"/>
                <w:sz w:val="24"/>
                <w:szCs w:val="24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5C6D9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B55" w:rsidRPr="00C86D20" w14:paraId="4B198072" w14:textId="77777777" w:rsidTr="00840B1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A5773" w14:textId="77777777" w:rsidR="001C7B55" w:rsidRPr="00C86D20" w:rsidRDefault="001C7B55" w:rsidP="00C86D20">
            <w:pPr>
              <w:pStyle w:val="aff2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98FA7" w14:textId="77777777" w:rsidR="001C7B55" w:rsidRPr="00C86D20" w:rsidRDefault="001C7B55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senderRole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8A7FA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Полномочие участника-отправителя сообщения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0DF09" w14:textId="77777777" w:rsidR="001C7B55" w:rsidRPr="00C86D20" w:rsidRDefault="001C7B55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B90C7" w14:textId="77777777" w:rsidR="00A112C0" w:rsidRPr="00C86D20" w:rsidRDefault="00A112C0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>Строка длиной до 10 символов (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\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{1,10}</w:t>
            </w: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97DE342" w14:textId="77777777" w:rsidR="00A112C0" w:rsidRPr="00C86D20" w:rsidRDefault="00A112C0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51594578" w14:textId="0D8420F7" w:rsidR="001C7B55" w:rsidRPr="00C86D20" w:rsidRDefault="00A112C0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AE754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C6163B7" w14:textId="77777777" w:rsidR="001C7B55" w:rsidRPr="00C86D20" w:rsidRDefault="001C7B55" w:rsidP="00C86D20">
      <w:pPr>
        <w:pStyle w:val="afe"/>
        <w:rPr>
          <w:szCs w:val="24"/>
        </w:rPr>
      </w:pPr>
    </w:p>
    <w:p w14:paraId="2F3B3634" w14:textId="77777777" w:rsidR="001C7B55" w:rsidRPr="00C86D20" w:rsidRDefault="001C7B55" w:rsidP="00C86D20">
      <w:pPr>
        <w:pStyle w:val="afe"/>
        <w:rPr>
          <w:b/>
          <w:szCs w:val="24"/>
          <w:lang w:val="ru-RU"/>
        </w:rPr>
      </w:pPr>
      <w:r w:rsidRPr="00C86D20">
        <w:rPr>
          <w:b/>
          <w:szCs w:val="24"/>
        </w:rPr>
        <w:t xml:space="preserve">Таблица </w:t>
      </w:r>
      <w:r w:rsidRPr="00C86D20">
        <w:rPr>
          <w:b/>
          <w:szCs w:val="24"/>
        </w:rPr>
        <w:fldChar w:fldCharType="begin"/>
      </w:r>
      <w:r w:rsidRPr="00C86D20">
        <w:rPr>
          <w:b/>
          <w:szCs w:val="24"/>
        </w:rPr>
        <w:instrText xml:space="preserve"> SEQ Таблица \* ARABIC </w:instrText>
      </w:r>
      <w:r w:rsidRPr="00C86D20">
        <w:rPr>
          <w:b/>
          <w:szCs w:val="24"/>
        </w:rPr>
        <w:fldChar w:fldCharType="separate"/>
      </w:r>
      <w:r w:rsidR="00CD35CF" w:rsidRPr="00C86D20">
        <w:rPr>
          <w:b/>
          <w:noProof/>
          <w:szCs w:val="24"/>
        </w:rPr>
        <w:t>2</w:t>
      </w:r>
      <w:r w:rsidRPr="00C86D20">
        <w:rPr>
          <w:b/>
          <w:szCs w:val="24"/>
        </w:rPr>
        <w:fldChar w:fldCharType="end"/>
      </w:r>
      <w:r w:rsidRPr="00C86D20">
        <w:rPr>
          <w:b/>
          <w:szCs w:val="24"/>
          <w:lang w:val="ru-RU"/>
        </w:rPr>
        <w:t>.</w:t>
      </w:r>
      <w:r w:rsidRPr="00C86D20">
        <w:rPr>
          <w:b/>
          <w:szCs w:val="24"/>
        </w:rPr>
        <w:t xml:space="preserve"> ResponseType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1C7B55" w:rsidRPr="00C86D20" w14:paraId="71E7576F" w14:textId="77777777" w:rsidTr="00840B1A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9B30C0" w14:textId="77777777" w:rsidR="001C7B55" w:rsidRPr="00C86D20" w:rsidRDefault="001C7B55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A9F0A6" w14:textId="77777777" w:rsidR="001C7B55" w:rsidRPr="00C86D20" w:rsidRDefault="001C7B55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81BAF1" w14:textId="77777777" w:rsidR="001C7B55" w:rsidRPr="00C86D20" w:rsidRDefault="001C7B55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ED7097" w14:textId="77777777" w:rsidR="001C7B55" w:rsidRPr="00C86D20" w:rsidRDefault="001C7B55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51DCF" w14:textId="77777777" w:rsidR="001C7B55" w:rsidRPr="00C86D20" w:rsidRDefault="001C7B55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555694" w14:textId="77777777" w:rsidR="001C7B55" w:rsidRPr="00C86D20" w:rsidRDefault="001C7B55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1C7B55" w:rsidRPr="00C86D20" w14:paraId="179D63DE" w14:textId="77777777" w:rsidTr="00840B1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23E46" w14:textId="77777777" w:rsidR="001C7B55" w:rsidRPr="00C86D20" w:rsidRDefault="001C7B55" w:rsidP="00C86D20">
            <w:pPr>
              <w:pStyle w:val="aff2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BF47E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F89A5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Идентификатор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07328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F836C" w14:textId="234F226D" w:rsidR="001C7B55" w:rsidRPr="00C86D20" w:rsidRDefault="001C7B55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Строка не более 50 символов в формате в формате 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17EE1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7B55" w:rsidRPr="00C86D20" w14:paraId="07273F8E" w14:textId="77777777" w:rsidTr="00840B1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D053B" w14:textId="77777777" w:rsidR="001C7B55" w:rsidRPr="00C86D20" w:rsidRDefault="001C7B55" w:rsidP="00C86D20">
            <w:pPr>
              <w:pStyle w:val="aff2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E6A25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AF2BE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F530B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ACEE7" w14:textId="2DE86D1D" w:rsidR="001C7B55" w:rsidRPr="00C86D20" w:rsidRDefault="001C7B55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Строка не более 50 символов в формате в формате 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039D3" w14:textId="77777777" w:rsidR="001C7B55" w:rsidRPr="00C86D20" w:rsidRDefault="001C7B55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35D6" w:rsidRPr="00C86D20" w14:paraId="5AE24C08" w14:textId="77777777" w:rsidTr="00840B1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7ED2F" w14:textId="77777777" w:rsidR="002935D6" w:rsidRPr="00C86D20" w:rsidRDefault="002935D6" w:rsidP="00C86D20">
            <w:pPr>
              <w:pStyle w:val="aff2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31E6F" w14:textId="199F70F3" w:rsidR="002935D6" w:rsidRPr="00C86D20" w:rsidRDefault="002935D6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3538E" w14:textId="14BCDA7E" w:rsidR="002935D6" w:rsidRPr="00C86D20" w:rsidRDefault="002935D6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УРН участника – получателя ответа на запрос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93027" w14:textId="2C16E0CD" w:rsidR="002935D6" w:rsidRPr="00C86D20" w:rsidRDefault="002935D6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8F92C" w14:textId="0CAF1DBC" w:rsidR="002935D6" w:rsidRPr="00C86D20" w:rsidRDefault="002935D6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8A2C87" w:rsidRPr="00C86D20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CD35CF" w:rsidRPr="00C86D20">
              <w:rPr>
                <w:rFonts w:ascii="Times New Roman" w:hAnsi="Times New Roman"/>
                <w:sz w:val="24"/>
                <w:szCs w:val="24"/>
              </w:rPr>
              <w:t>1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BDEE1" w14:textId="77777777" w:rsidR="002935D6" w:rsidRPr="00C86D20" w:rsidRDefault="002935D6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35D6" w:rsidRPr="00C86D20" w14:paraId="1DF29536" w14:textId="77777777" w:rsidTr="00840B1A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DCD48" w14:textId="77777777" w:rsidR="002935D6" w:rsidRPr="00C86D20" w:rsidRDefault="002935D6" w:rsidP="00C86D20">
            <w:pPr>
              <w:pStyle w:val="aff2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8FA75" w14:textId="77777777" w:rsidR="002935D6" w:rsidRPr="00C86D20" w:rsidRDefault="002935D6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D0FEE" w14:textId="77777777" w:rsidR="002935D6" w:rsidRPr="00C86D20" w:rsidRDefault="002935D6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8E47E" w14:textId="77777777" w:rsidR="002935D6" w:rsidRPr="00C86D20" w:rsidRDefault="002935D6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2971B" w14:textId="77777777" w:rsidR="002935D6" w:rsidRPr="00C86D20" w:rsidRDefault="002935D6" w:rsidP="00C86D20">
            <w:pPr>
              <w:pStyle w:val="aff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BBEC7" w14:textId="77777777" w:rsidR="002935D6" w:rsidRPr="00C86D20" w:rsidRDefault="002935D6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8341C4E" w14:textId="77777777" w:rsidR="00BE56E8" w:rsidRPr="00C86D20" w:rsidRDefault="00BE56E8" w:rsidP="00C86D20">
      <w:pPr>
        <w:pStyle w:val="afe"/>
        <w:rPr>
          <w:b/>
          <w:szCs w:val="24"/>
        </w:rPr>
      </w:pPr>
      <w:bookmarkStart w:id="28" w:name="_Ref488224317"/>
    </w:p>
    <w:p w14:paraId="395197A9" w14:textId="41D480C9" w:rsidR="008A2C87" w:rsidRPr="00C86D20" w:rsidRDefault="008A2C87" w:rsidP="00C86D20">
      <w:pPr>
        <w:pStyle w:val="afe"/>
        <w:keepNext/>
        <w:rPr>
          <w:b/>
          <w:szCs w:val="24"/>
          <w:lang w:val="ru-RU"/>
        </w:rPr>
      </w:pPr>
      <w:r w:rsidRPr="00C86D20">
        <w:rPr>
          <w:b/>
          <w:szCs w:val="24"/>
        </w:rPr>
        <w:t xml:space="preserve">Таблица </w:t>
      </w:r>
      <w:r w:rsidRPr="00C86D20">
        <w:rPr>
          <w:b/>
          <w:szCs w:val="24"/>
        </w:rPr>
        <w:fldChar w:fldCharType="begin"/>
      </w:r>
      <w:r w:rsidRPr="00C86D20">
        <w:rPr>
          <w:b/>
          <w:szCs w:val="24"/>
        </w:rPr>
        <w:instrText xml:space="preserve"> SEQ Таблица \* ARABIC </w:instrText>
      </w:r>
      <w:r w:rsidRPr="00C86D20">
        <w:rPr>
          <w:b/>
          <w:szCs w:val="24"/>
        </w:rPr>
        <w:fldChar w:fldCharType="separate"/>
      </w:r>
      <w:r w:rsidR="00BE56E8" w:rsidRPr="00C86D20">
        <w:rPr>
          <w:b/>
          <w:noProof/>
          <w:szCs w:val="24"/>
        </w:rPr>
        <w:t>3</w:t>
      </w:r>
      <w:r w:rsidRPr="00C86D20">
        <w:rPr>
          <w:b/>
          <w:szCs w:val="24"/>
        </w:rPr>
        <w:fldChar w:fldCharType="end"/>
      </w:r>
      <w:bookmarkEnd w:id="28"/>
      <w:r w:rsidRPr="00C86D20">
        <w:rPr>
          <w:b/>
          <w:szCs w:val="24"/>
          <w:lang w:val="ru-RU"/>
        </w:rPr>
        <w:t>.</w:t>
      </w:r>
      <w:r w:rsidRPr="00C86D20">
        <w:rPr>
          <w:b/>
          <w:szCs w:val="24"/>
        </w:rPr>
        <w:t xml:space="preserve"> </w:t>
      </w:r>
      <w:r w:rsidR="00F5043C" w:rsidRPr="00C86D20">
        <w:rPr>
          <w:b/>
          <w:szCs w:val="24"/>
        </w:rPr>
        <w:t>SubscriptionParameter</w:t>
      </w:r>
      <w:r w:rsidR="003655A1" w:rsidRPr="00C86D20">
        <w:rPr>
          <w:b/>
          <w:szCs w:val="24"/>
          <w:lang w:val="en-US"/>
        </w:rPr>
        <w:t>s</w:t>
      </w:r>
      <w:r w:rsidR="00F5043C" w:rsidRPr="00C86D20">
        <w:rPr>
          <w:b/>
          <w:szCs w:val="24"/>
        </w:rPr>
        <w:t>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977"/>
      </w:tblGrid>
      <w:tr w:rsidR="008A2C87" w:rsidRPr="00C86D20" w14:paraId="5A6AA1FB" w14:textId="77777777" w:rsidTr="00B2136F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33F4E8" w14:textId="77777777" w:rsidR="008A2C87" w:rsidRPr="00C86D20" w:rsidRDefault="008A2C87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4718D7" w14:textId="77777777" w:rsidR="008A2C87" w:rsidRPr="00C86D20" w:rsidRDefault="008A2C87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09831" w14:textId="77777777" w:rsidR="008A2C87" w:rsidRPr="00C86D20" w:rsidRDefault="008A2C87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2B7075" w14:textId="77777777" w:rsidR="008A2C87" w:rsidRPr="00C86D20" w:rsidRDefault="008A2C87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61EA1" w14:textId="77777777" w:rsidR="008A2C87" w:rsidRPr="00C86D20" w:rsidRDefault="008A2C87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51F681" w14:textId="77777777" w:rsidR="008A2C87" w:rsidRPr="00C86D20" w:rsidRDefault="008A2C87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F5043C" w:rsidRPr="00C86D20" w14:paraId="26AF0D1F" w14:textId="77777777" w:rsidTr="00B2136F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95907" w14:textId="77777777" w:rsidR="00F5043C" w:rsidRPr="00C86D20" w:rsidRDefault="00F5043C" w:rsidP="00C86D20">
            <w:pPr>
              <w:pStyle w:val="aff2"/>
              <w:numPr>
                <w:ilvl w:val="0"/>
                <w:numId w:val="2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96424" w14:textId="24963B36" w:rsidR="00F5043C" w:rsidRPr="00C86D20" w:rsidRDefault="00F5043C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tatus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3A9FF" w14:textId="5A167CD8" w:rsidR="00F5043C" w:rsidRPr="00C86D20" w:rsidRDefault="00F5043C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/>
                <w:szCs w:val="28"/>
              </w:rPr>
              <w:t>Cтатус для обработки значения параметра (группы параметров)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D6B35" w14:textId="32CD1F2A" w:rsidR="00F5043C" w:rsidRPr="00C86D20" w:rsidRDefault="00F5043C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15D03" w14:textId="77777777" w:rsidR="00F5043C" w:rsidRPr="00C86D20" w:rsidRDefault="00F5043C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>Строка длиной 1 символ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AC9EBE5" w14:textId="77777777" w:rsidR="00F5043C" w:rsidRPr="00C86D20" w:rsidRDefault="00F5043C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0851CB14" w14:textId="6F6B85AF" w:rsidR="00F5043C" w:rsidRPr="00C86D20" w:rsidRDefault="00F5043C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48516" w14:textId="77777777" w:rsidR="00F5043C" w:rsidRPr="00C86D20" w:rsidRDefault="00F5043C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Возможные значения:</w:t>
            </w:r>
          </w:p>
          <w:p w14:paraId="61A24FDE" w14:textId="77777777" w:rsidR="00F5043C" w:rsidRPr="00C86D20" w:rsidRDefault="00F5043C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1-новое значение,</w:t>
            </w:r>
          </w:p>
          <w:p w14:paraId="44E88124" w14:textId="2ADEDE4D" w:rsidR="00F5043C" w:rsidRPr="00C86D20" w:rsidRDefault="00F5043C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2-удаление значения</w:t>
            </w:r>
          </w:p>
        </w:tc>
      </w:tr>
      <w:tr w:rsidR="00F5043C" w:rsidRPr="00C86D20" w14:paraId="4A4908D5" w14:textId="77777777" w:rsidTr="00B2136F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722FB" w14:textId="77777777" w:rsidR="00F5043C" w:rsidRPr="00C86D20" w:rsidRDefault="00F5043C" w:rsidP="00C86D20">
            <w:pPr>
              <w:pStyle w:val="aff2"/>
              <w:numPr>
                <w:ilvl w:val="0"/>
                <w:numId w:val="2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5C197" w14:textId="683DF83D" w:rsidR="00F5043C" w:rsidRPr="00C86D20" w:rsidRDefault="00F5043C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parameter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07F7E" w14:textId="114CE267" w:rsidR="00F5043C" w:rsidRPr="00C86D20" w:rsidRDefault="00F5043C" w:rsidP="00C86D20">
            <w:pPr>
              <w:jc w:val="both"/>
              <w:rPr>
                <w:rFonts w:ascii="Times New Roman"/>
                <w:szCs w:val="28"/>
              </w:rPr>
            </w:pPr>
            <w:r w:rsidRPr="00C86D20">
              <w:rPr>
                <w:rFonts w:ascii="Times New Roman"/>
              </w:rPr>
              <w:t>Идентификатор значени</w:t>
            </w:r>
            <w:r w:rsidR="00BE56E8" w:rsidRPr="00C86D20">
              <w:rPr>
                <w:rFonts w:ascii="Times New Roman"/>
              </w:rPr>
              <w:t>я параметра (группы параметров)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7E31D" w14:textId="03FF4E43" w:rsidR="00F5043C" w:rsidRPr="00C86D20" w:rsidRDefault="00F5043C" w:rsidP="00C86D20">
            <w:pPr>
              <w:jc w:val="both"/>
              <w:rPr>
                <w:rFonts w:ascii="Times New Roman"/>
              </w:rPr>
            </w:pPr>
            <w:r w:rsidRPr="00C86D20">
              <w:rPr>
                <w:rFonts w:ascii="Times New Roman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076F2" w14:textId="48AED03F" w:rsidR="00F5043C" w:rsidRPr="00C86D20" w:rsidRDefault="00F5043C" w:rsidP="00C86D20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01096" w14:textId="77777777" w:rsidR="00F5043C" w:rsidRPr="00C86D20" w:rsidRDefault="00F5043C" w:rsidP="00C86D20">
            <w:pPr>
              <w:pStyle w:val="aff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025D4" w:rsidRPr="00C86D20" w14:paraId="40BD477B" w14:textId="77777777" w:rsidTr="00B2136F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7C9F1" w14:textId="77777777" w:rsidR="002025D4" w:rsidRPr="00C86D20" w:rsidRDefault="002025D4" w:rsidP="00C86D20">
            <w:pPr>
              <w:pStyle w:val="aff2"/>
              <w:numPr>
                <w:ilvl w:val="0"/>
                <w:numId w:val="2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B047C" w14:textId="29A481BD" w:rsidR="002025D4" w:rsidRPr="00C86D20" w:rsidRDefault="002025D4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parameterCode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7CC09" w14:textId="2711FAAA" w:rsidR="002025D4" w:rsidRPr="00C86D20" w:rsidRDefault="002025D4" w:rsidP="00C86D20">
            <w:pPr>
              <w:jc w:val="both"/>
              <w:rPr>
                <w:rFonts w:ascii="Times New Roman"/>
              </w:rPr>
            </w:pPr>
            <w:r w:rsidRPr="00C86D20">
              <w:rPr>
                <w:rFonts w:ascii="Times New Roman"/>
                <w:szCs w:val="28"/>
              </w:rPr>
              <w:t>Код параметра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B3795" w14:textId="462D41C4" w:rsidR="002025D4" w:rsidRPr="00C86D20" w:rsidRDefault="002025D4" w:rsidP="00C86D20">
            <w:pPr>
              <w:jc w:val="both"/>
              <w:rPr>
                <w:rFonts w:ascii="Times New Roman"/>
              </w:rPr>
            </w:pPr>
            <w:r w:rsidRPr="00C86D20">
              <w:rPr>
                <w:rFonts w:ascii="Times New Roman"/>
              </w:rPr>
              <w:t>1</w:t>
            </w:r>
            <w:r w:rsidR="006121B6" w:rsidRPr="00C86D20">
              <w:rPr>
                <w:rFonts w:ascii="Times New Roman"/>
              </w:rPr>
              <w:t>..10</w:t>
            </w:r>
            <w:r w:rsidRPr="00C86D20">
              <w:rPr>
                <w:rFonts w:ascii="Times New Roman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01F74" w14:textId="791C84A1" w:rsidR="002025D4" w:rsidRPr="00C86D20" w:rsidRDefault="002025D4" w:rsidP="00C86D20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ParameterCodeType (см. описание в пункте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_Ref505539226 \r </w:instrText>
            </w:r>
            <w:r w:rsidR="005225F2" w:rsidRPr="00C86D20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4"/>
              </w:rPr>
              <w:t>5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>515369578 \</w:instrTex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5225F2" w:rsidRPr="00C86D20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4"/>
              </w:rPr>
              <w:t>4.4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3474A" w14:textId="77777777" w:rsidR="002025D4" w:rsidRPr="00C86D20" w:rsidRDefault="002025D4" w:rsidP="00C86D20">
            <w:pPr>
              <w:pStyle w:val="aff4"/>
              <w:spacing w:before="0"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Возможные значения:</w:t>
            </w:r>
          </w:p>
          <w:p w14:paraId="34676148" w14:textId="0BC056C0" w:rsidR="002025D4" w:rsidRPr="00C86D20" w:rsidRDefault="002025D4" w:rsidP="00C86D20">
            <w:pPr>
              <w:pStyle w:val="aff4"/>
              <w:numPr>
                <w:ilvl w:val="0"/>
                <w:numId w:val="36"/>
              </w:numPr>
              <w:spacing w:before="0"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payerIdentifier,</w:t>
            </w:r>
          </w:p>
          <w:p w14:paraId="30330BEF" w14:textId="77777777" w:rsidR="002025D4" w:rsidRPr="00C86D20" w:rsidRDefault="002025D4" w:rsidP="00C86D20">
            <w:pPr>
              <w:pStyle w:val="aff4"/>
              <w:numPr>
                <w:ilvl w:val="0"/>
                <w:numId w:val="36"/>
              </w:numPr>
              <w:spacing w:before="0"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kbk,</w:t>
            </w:r>
          </w:p>
          <w:p w14:paraId="28F9BAF3" w14:textId="77777777" w:rsidR="002025D4" w:rsidRPr="00C86D20" w:rsidRDefault="002025D4" w:rsidP="00C86D20">
            <w:pPr>
              <w:pStyle w:val="aff4"/>
              <w:numPr>
                <w:ilvl w:val="0"/>
                <w:numId w:val="36"/>
              </w:numPr>
              <w:spacing w:before="0"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inn,</w:t>
            </w:r>
          </w:p>
          <w:p w14:paraId="1E7D9F1A" w14:textId="77777777" w:rsidR="003760ED" w:rsidRDefault="002025D4" w:rsidP="00C86D20">
            <w:pPr>
              <w:pStyle w:val="aff4"/>
              <w:numPr>
                <w:ilvl w:val="0"/>
                <w:numId w:val="36"/>
              </w:numPr>
              <w:spacing w:before="0"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kpp</w:t>
            </w:r>
            <w:r w:rsidR="003760ED">
              <w:rPr>
                <w:rFonts w:ascii="Times New Roman" w:hAnsi="Times New Roman"/>
                <w:sz w:val="24"/>
                <w:szCs w:val="28"/>
              </w:rPr>
              <w:t>,</w:t>
            </w:r>
          </w:p>
          <w:p w14:paraId="44E5A941" w14:textId="77777777" w:rsidR="00A344DE" w:rsidRDefault="00007579" w:rsidP="00C86D20">
            <w:pPr>
              <w:pStyle w:val="aff4"/>
              <w:numPr>
                <w:ilvl w:val="0"/>
                <w:numId w:val="36"/>
              </w:numPr>
              <w:spacing w:before="0"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  <w:lang w:val="en-US"/>
              </w:rPr>
              <w:t>directoryCode</w:t>
            </w:r>
            <w:r w:rsidR="00A344DE">
              <w:rPr>
                <w:rFonts w:ascii="Times New Roman" w:hAnsi="Times New Roman"/>
                <w:sz w:val="24"/>
                <w:szCs w:val="28"/>
              </w:rPr>
              <w:t>,</w:t>
            </w:r>
          </w:p>
          <w:p w14:paraId="32F37431" w14:textId="65128074" w:rsidR="002025D4" w:rsidRPr="00C86D20" w:rsidRDefault="00A344DE" w:rsidP="00C86D20">
            <w:pPr>
              <w:pStyle w:val="aff4"/>
              <w:numPr>
                <w:ilvl w:val="0"/>
                <w:numId w:val="36"/>
              </w:numPr>
              <w:spacing w:before="0"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4A122D">
              <w:rPr>
                <w:rFonts w:ascii="Times New Roman" w:hAnsi="Times New Roman"/>
                <w:sz w:val="24"/>
                <w:szCs w:val="28"/>
              </w:rPr>
              <w:t>signNotifeOfDaysAfter</w:t>
            </w:r>
            <w:r w:rsidR="00007579">
              <w:rPr>
                <w:rFonts w:ascii="Times New Roman" w:hAnsi="Times New Roman"/>
                <w:sz w:val="24"/>
                <w:szCs w:val="28"/>
              </w:rPr>
              <w:t>.</w:t>
            </w:r>
          </w:p>
        </w:tc>
      </w:tr>
      <w:tr w:rsidR="002025D4" w:rsidRPr="00C86D20" w14:paraId="66E4265A" w14:textId="77777777" w:rsidTr="00B2136F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2033A" w14:textId="399AE97F" w:rsidR="002025D4" w:rsidRPr="00C86D20" w:rsidRDefault="002025D4" w:rsidP="00C86D20">
            <w:pPr>
              <w:pStyle w:val="aff2"/>
              <w:numPr>
                <w:ilvl w:val="0"/>
                <w:numId w:val="2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2958B" w14:textId="38E032A3" w:rsidR="002025D4" w:rsidRPr="00C86D20" w:rsidRDefault="002025D4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arameter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Value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FEEA8" w14:textId="10312D03" w:rsidR="002025D4" w:rsidRPr="00C86D20" w:rsidRDefault="002025D4" w:rsidP="00C86D20">
            <w:pPr>
              <w:jc w:val="both"/>
              <w:rPr>
                <w:rFonts w:ascii="Times New Roman"/>
                <w:szCs w:val="28"/>
              </w:rPr>
            </w:pPr>
            <w:r w:rsidRPr="00C86D20">
              <w:rPr>
                <w:rFonts w:ascii="Times New Roman"/>
                <w:szCs w:val="28"/>
              </w:rPr>
              <w:t>Значение параметра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371EE" w14:textId="196D7CE9" w:rsidR="002025D4" w:rsidRPr="00C86D20" w:rsidRDefault="002025D4" w:rsidP="00C86D20">
            <w:pPr>
              <w:jc w:val="both"/>
              <w:rPr>
                <w:rFonts w:ascii="Times New Roman"/>
              </w:rPr>
            </w:pPr>
            <w:r w:rsidRPr="00C86D20">
              <w:rPr>
                <w:rFonts w:ascii="Times New Roman"/>
              </w:rPr>
              <w:t>1..10,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69B90" w14:textId="13146C72" w:rsidR="002025D4" w:rsidRPr="00C86D20" w:rsidRDefault="002025D4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Parameter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Value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Type (см. описание в пункте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_Ref505539489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4"/>
              </w:rPr>
              <w:t>6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_Ref505536248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4"/>
              </w:rPr>
              <w:t>4.4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F02A5" w14:textId="561914B1" w:rsidR="002025D4" w:rsidRPr="00C86D20" w:rsidRDefault="002025D4" w:rsidP="00C86D20">
            <w:pPr>
              <w:pStyle w:val="aff0"/>
              <w:ind w:left="-23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Для параметра с кодом 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 xml:space="preserve">payerIdentifier заполняется согласно требованиям пункта </w:t>
            </w:r>
            <w:r w:rsidRPr="00C86D20">
              <w:rPr>
                <w:rFonts w:ascii="Times New Roman" w:hAnsi="Times New Roman"/>
                <w:sz w:val="24"/>
                <w:szCs w:val="28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8"/>
              </w:rPr>
              <w:instrText xml:space="preserve"> REF _Ref397013410 \r \h </w:instrText>
            </w:r>
            <w:r w:rsidR="005225F2" w:rsidRPr="00C86D20">
              <w:rPr>
                <w:rFonts w:ascii="Times New Roman" w:hAnsi="Times New Roman"/>
                <w:sz w:val="24"/>
                <w:szCs w:val="28"/>
              </w:rPr>
              <w:instrText xml:space="preserve"> \* MERGEFORMAT </w:instrText>
            </w:r>
            <w:r w:rsidRPr="00C86D20">
              <w:rPr>
                <w:rFonts w:ascii="Times New Roman" w:hAnsi="Times New Roman"/>
                <w:sz w:val="24"/>
                <w:szCs w:val="28"/>
              </w:rPr>
            </w:r>
            <w:r w:rsidRPr="00C86D20">
              <w:rPr>
                <w:rFonts w:ascii="Times New Roman" w:hAnsi="Times New Roman"/>
                <w:sz w:val="24"/>
                <w:szCs w:val="28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8"/>
              </w:rPr>
              <w:t>5.1</w:t>
            </w:r>
            <w:r w:rsidRPr="00C86D20">
              <w:rPr>
                <w:rFonts w:ascii="Times New Roman" w:hAnsi="Times New Roman"/>
                <w:sz w:val="24"/>
                <w:szCs w:val="28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8"/>
              </w:rPr>
              <w:t xml:space="preserve"> и основан на типе PayerIdentifierType (см. описание в п. </w:t>
            </w:r>
            <w:r w:rsidRPr="00C86D20">
              <w:rPr>
                <w:rFonts w:ascii="Times New Roman" w:hAnsi="Times New Roman"/>
                <w:sz w:val="24"/>
                <w:szCs w:val="28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8"/>
              </w:rPr>
              <w:instrText xml:space="preserve"> REF _Ref482805529 \r \h  \* MERGEFORMAT </w:instrText>
            </w:r>
            <w:r w:rsidRPr="00C86D20">
              <w:rPr>
                <w:rFonts w:ascii="Times New Roman" w:hAnsi="Times New Roman"/>
                <w:sz w:val="24"/>
                <w:szCs w:val="28"/>
              </w:rPr>
            </w:r>
            <w:r w:rsidRPr="00C86D20">
              <w:rPr>
                <w:rFonts w:ascii="Times New Roman" w:hAnsi="Times New Roman"/>
                <w:sz w:val="24"/>
                <w:szCs w:val="28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8"/>
              </w:rPr>
              <w:t>7</w:t>
            </w:r>
            <w:r w:rsidRPr="00C86D20">
              <w:rPr>
                <w:rFonts w:ascii="Times New Roman" w:hAnsi="Times New Roman"/>
                <w:sz w:val="24"/>
                <w:szCs w:val="28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8"/>
              </w:rPr>
              <w:t>).</w:t>
            </w:r>
          </w:p>
          <w:p w14:paraId="6A4529D0" w14:textId="77777777" w:rsidR="002025D4" w:rsidRPr="00C86D20" w:rsidRDefault="002025D4" w:rsidP="00C86D20">
            <w:pPr>
              <w:pStyle w:val="aff4"/>
              <w:spacing w:before="0" w:after="0" w:line="240" w:lineRule="auto"/>
              <w:ind w:left="-23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Для параметра с кодом 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kbk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заполняется согласно требованиям к типу KBKType (см. описание в п.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_Ref461470656 \r \h 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4"/>
              </w:rPr>
              <w:t>8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7A620167" w14:textId="1B3B9C0D" w:rsidR="002025D4" w:rsidRPr="00C86D20" w:rsidRDefault="002025D4" w:rsidP="00C86D20">
            <w:pPr>
              <w:pStyle w:val="aff4"/>
              <w:spacing w:before="0" w:after="0" w:line="240" w:lineRule="auto"/>
              <w:ind w:left="-23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Для параметра с кодом 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>inn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заполняется согласно требованиям к типу INNType (см. описание в п.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_Ref461471153 \r \h </w:instrText>
            </w:r>
            <w:r w:rsidR="005225F2" w:rsidRPr="00C86D20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4"/>
              </w:rPr>
              <w:t>9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0A95E424" w14:textId="77777777" w:rsidR="002025D4" w:rsidRDefault="002025D4" w:rsidP="00C86D20">
            <w:pPr>
              <w:pStyle w:val="aff4"/>
              <w:spacing w:before="0" w:after="0" w:line="240" w:lineRule="auto"/>
              <w:ind w:left="-2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Для параметра с кодом 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>kpp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заполняется согласно требованиям к типу KPPType (см. описание в п.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C86D20">
              <w:rPr>
                <w:rFonts w:ascii="Times New Roman" w:hAnsi="Times New Roman"/>
                <w:sz w:val="24"/>
                <w:szCs w:val="24"/>
              </w:rPr>
              <w:instrText xml:space="preserve"> REF _Ref461471198 \r \h </w:instrText>
            </w:r>
            <w:r w:rsidR="005225F2" w:rsidRPr="00C86D20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C86D20">
              <w:rPr>
                <w:rFonts w:ascii="Times New Roman" w:hAnsi="Times New Roman"/>
                <w:sz w:val="24"/>
                <w:szCs w:val="24"/>
              </w:rPr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C86D20">
              <w:rPr>
                <w:rFonts w:ascii="Times New Roman" w:hAnsi="Times New Roman"/>
                <w:sz w:val="24"/>
                <w:szCs w:val="24"/>
              </w:rPr>
              <w:t>10</w:t>
            </w:r>
            <w:r w:rsidRPr="00C86D2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C86D20">
              <w:rPr>
                <w:rFonts w:ascii="Times New Roman" w:hAnsi="Times New Roman"/>
                <w:sz w:val="24"/>
                <w:szCs w:val="24"/>
              </w:rPr>
              <w:t>).</w:t>
            </w:r>
            <w:r w:rsidR="003760E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14:paraId="38CBC7B6" w14:textId="77777777" w:rsidR="00007579" w:rsidRDefault="00007579" w:rsidP="00007579">
            <w:pPr>
              <w:pStyle w:val="aff4"/>
              <w:spacing w:before="0" w:after="0" w:line="240" w:lineRule="auto"/>
              <w:ind w:left="-23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Для параметра с кодом</w:t>
            </w:r>
            <w:r w:rsidRPr="00F81F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directoryCode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возможные значения:</w:t>
            </w:r>
          </w:p>
          <w:p w14:paraId="7CB96449" w14:textId="77777777" w:rsidR="00007579" w:rsidRDefault="00007579" w:rsidP="00007579">
            <w:pPr>
              <w:pStyle w:val="aff4"/>
              <w:numPr>
                <w:ilvl w:val="0"/>
                <w:numId w:val="38"/>
              </w:num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UBP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(Справочник УБП)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</w:p>
          <w:p w14:paraId="1C0AD6EE" w14:textId="23C3455D" w:rsidR="003760ED" w:rsidRPr="00F81FAC" w:rsidRDefault="00007579" w:rsidP="00007579">
            <w:pPr>
              <w:pStyle w:val="aff4"/>
              <w:numPr>
                <w:ilvl w:val="0"/>
                <w:numId w:val="38"/>
              </w:numPr>
              <w:spacing w:before="0"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OKTMO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(Справочник ОКТМО).</w:t>
            </w:r>
          </w:p>
        </w:tc>
      </w:tr>
    </w:tbl>
    <w:p w14:paraId="43D0B8E2" w14:textId="77777777" w:rsidR="008A2C87" w:rsidRPr="00C86D20" w:rsidRDefault="008A2C87" w:rsidP="00C86D20">
      <w:pPr>
        <w:rPr>
          <w:lang w:eastAsia="x-none"/>
        </w:rPr>
      </w:pPr>
    </w:p>
    <w:p w14:paraId="3783D89D" w14:textId="7F8792EC" w:rsidR="0026591B" w:rsidRPr="00C86D20" w:rsidRDefault="0026591B" w:rsidP="00C86D20">
      <w:pPr>
        <w:pStyle w:val="afe"/>
        <w:rPr>
          <w:b/>
          <w:szCs w:val="24"/>
          <w:lang w:val="en-US"/>
        </w:rPr>
      </w:pPr>
      <w:bookmarkStart w:id="29" w:name="_Ref483500511"/>
      <w:bookmarkStart w:id="30" w:name="_Ref488224558"/>
      <w:r w:rsidRPr="00C86D20">
        <w:rPr>
          <w:b/>
          <w:szCs w:val="24"/>
        </w:rPr>
        <w:t xml:space="preserve">Таблица </w:t>
      </w:r>
      <w:r w:rsidRPr="00C86D20">
        <w:rPr>
          <w:b/>
          <w:szCs w:val="24"/>
        </w:rPr>
        <w:fldChar w:fldCharType="begin"/>
      </w:r>
      <w:r w:rsidRPr="00C86D20">
        <w:rPr>
          <w:b/>
          <w:szCs w:val="24"/>
        </w:rPr>
        <w:instrText xml:space="preserve"> SEQ Таблица \* ARABIC </w:instrText>
      </w:r>
      <w:r w:rsidRPr="00C86D20">
        <w:rPr>
          <w:b/>
          <w:szCs w:val="24"/>
        </w:rPr>
        <w:fldChar w:fldCharType="separate"/>
      </w:r>
      <w:r w:rsidR="00651092" w:rsidRPr="00C86D20">
        <w:rPr>
          <w:b/>
          <w:noProof/>
          <w:szCs w:val="24"/>
        </w:rPr>
        <w:t>4</w:t>
      </w:r>
      <w:r w:rsidRPr="00C86D20">
        <w:rPr>
          <w:b/>
          <w:szCs w:val="24"/>
        </w:rPr>
        <w:fldChar w:fldCharType="end"/>
      </w:r>
      <w:bookmarkEnd w:id="29"/>
      <w:r w:rsidRPr="00C86D20">
        <w:rPr>
          <w:b/>
          <w:szCs w:val="24"/>
          <w:lang w:val="ru-RU"/>
        </w:rPr>
        <w:t>.</w:t>
      </w:r>
      <w:r w:rsidRPr="00C86D20">
        <w:rPr>
          <w:b/>
          <w:szCs w:val="24"/>
        </w:rPr>
        <w:t xml:space="preserve"> </w:t>
      </w:r>
      <w:r w:rsidR="00BE56E8" w:rsidRPr="00C86D20">
        <w:rPr>
          <w:b/>
          <w:szCs w:val="24"/>
        </w:rPr>
        <w:t>SubscriptionProtocolType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26591B" w:rsidRPr="00C86D20" w14:paraId="39B34FF5" w14:textId="77777777" w:rsidTr="003C5A09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19BE80" w14:textId="77777777" w:rsidR="0026591B" w:rsidRPr="00C86D20" w:rsidRDefault="0026591B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lastRenderedPageBreak/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E0891" w14:textId="77777777" w:rsidR="0026591B" w:rsidRPr="00C86D20" w:rsidRDefault="0026591B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8B9B3D" w14:textId="77777777" w:rsidR="0026591B" w:rsidRPr="00C86D20" w:rsidRDefault="0026591B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F30AC" w14:textId="77777777" w:rsidR="0026591B" w:rsidRPr="00C86D20" w:rsidRDefault="0026591B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8B3B8E" w14:textId="77777777" w:rsidR="0026591B" w:rsidRPr="00C86D20" w:rsidRDefault="0026591B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78A735" w14:textId="77777777" w:rsidR="0026591B" w:rsidRPr="00C86D20" w:rsidRDefault="0026591B" w:rsidP="00C86D20">
            <w:pPr>
              <w:pStyle w:val="ae"/>
              <w:keepNext w:val="0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E56E8" w:rsidRPr="00C86D20" w14:paraId="1A51A356" w14:textId="77777777" w:rsidTr="003C5A09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C5D35" w14:textId="77777777" w:rsidR="00BE56E8" w:rsidRPr="00C86D20" w:rsidRDefault="00BE56E8" w:rsidP="00C86D20">
            <w:pPr>
              <w:pStyle w:val="aff2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09AEA" w14:textId="5C6A1DF0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parameter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3C29F" w14:textId="6E0B58AD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Идентификатор значения параметра (группы параметров)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E2FC6" w14:textId="475D3836" w:rsidR="00BE56E8" w:rsidRPr="00C86D20" w:rsidRDefault="00861D56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F6CE0" w14:textId="7577CB23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23ED6" w14:textId="3178CEA0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6E8" w:rsidRPr="00C86D20" w14:paraId="6EF34CC3" w14:textId="77777777" w:rsidTr="003C5A09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0D891" w14:textId="77777777" w:rsidR="00BE56E8" w:rsidRPr="00C86D20" w:rsidRDefault="00BE56E8" w:rsidP="00C86D20">
            <w:pPr>
              <w:pStyle w:val="aff2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116B5" w14:textId="28CF7F57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code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0FB09" w14:textId="3B54EBEC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Код результата обработки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B8DF1" w14:textId="43EB99DF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AD162" w14:textId="77777777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32 символов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60413230" w14:textId="42BF807B" w:rsidR="00BE56E8" w:rsidRPr="00C86D20" w:rsidRDefault="00BE56E8" w:rsidP="00C86D20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0CD65" w14:textId="77777777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Возможные значения: </w:t>
            </w:r>
          </w:p>
          <w:p w14:paraId="402F3AE5" w14:textId="56420026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0 — если запрос успешно принят или код ошибки в случае отказа в приеме к обработке значения параметра (группы параметров)</w:t>
            </w:r>
          </w:p>
        </w:tc>
      </w:tr>
      <w:tr w:rsidR="00BE56E8" w:rsidRPr="00C86D20" w14:paraId="3BF183E7" w14:textId="77777777" w:rsidTr="003C5A09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3DD01" w14:textId="77777777" w:rsidR="00BE56E8" w:rsidRPr="00C86D20" w:rsidRDefault="00BE56E8" w:rsidP="00C86D20">
            <w:pPr>
              <w:pStyle w:val="aff2"/>
              <w:numPr>
                <w:ilvl w:val="0"/>
                <w:numId w:val="2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24322" w14:textId="77777777" w:rsidR="00BE56E8" w:rsidRPr="00C86D20" w:rsidRDefault="00BE56E8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description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64C0B" w14:textId="77777777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 xml:space="preserve">Описание результата обработки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FE990" w14:textId="77777777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FE931" w14:textId="77777777" w:rsidR="00BE56E8" w:rsidRPr="00C86D20" w:rsidRDefault="00BE56E8" w:rsidP="00C86D20">
            <w:pPr>
              <w:pStyle w:val="aff0"/>
              <w:rPr>
                <w:rFonts w:ascii="Times New Roman" w:hAnsi="Times New Roman"/>
                <w:i/>
                <w:sz w:val="24"/>
                <w:szCs w:val="24"/>
              </w:rPr>
            </w:pP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255 символов </w:t>
            </w:r>
          </w:p>
          <w:p w14:paraId="2EB1D944" w14:textId="77777777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77E8BEB8" w14:textId="77777777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9A1D0" w14:textId="77777777" w:rsidR="00BE56E8" w:rsidRPr="00C86D20" w:rsidRDefault="00BE56E8" w:rsidP="00C86D20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10CCFC1" w14:textId="77777777" w:rsidR="001C7B55" w:rsidRPr="00C86D20" w:rsidRDefault="001C7B55" w:rsidP="00C86D20">
      <w:pPr>
        <w:pStyle w:val="24"/>
        <w:numPr>
          <w:ilvl w:val="1"/>
          <w:numId w:val="16"/>
        </w:numPr>
      </w:pPr>
      <w:bookmarkStart w:id="31" w:name="_Toc488315711"/>
      <w:bookmarkStart w:id="32" w:name="_Ref505536248"/>
      <w:bookmarkStart w:id="33" w:name="_Ref515365354"/>
      <w:bookmarkStart w:id="34" w:name="_Ref515369578"/>
      <w:bookmarkStart w:id="35" w:name="_Ref519095504"/>
      <w:bookmarkStart w:id="36" w:name="_Toc136353829"/>
      <w:bookmarkEnd w:id="30"/>
      <w:r w:rsidRPr="00C86D20">
        <w:t>Описание простых типов полей</w:t>
      </w:r>
      <w:bookmarkEnd w:id="31"/>
      <w:bookmarkEnd w:id="32"/>
      <w:bookmarkEnd w:id="33"/>
      <w:bookmarkEnd w:id="34"/>
      <w:bookmarkEnd w:id="35"/>
      <w:bookmarkEnd w:id="36"/>
    </w:p>
    <w:p w14:paraId="30434559" w14:textId="77777777" w:rsidR="001C7B55" w:rsidRPr="00C86D20" w:rsidRDefault="001C7B55" w:rsidP="00C86D20">
      <w:pPr>
        <w:pStyle w:val="aff2"/>
        <w:keepNext/>
        <w:numPr>
          <w:ilvl w:val="0"/>
          <w:numId w:val="12"/>
        </w:numPr>
        <w:rPr>
          <w:b/>
          <w:sz w:val="24"/>
          <w:szCs w:val="24"/>
        </w:rPr>
      </w:pPr>
      <w:bookmarkStart w:id="37" w:name="_Ref482795808"/>
      <w:r w:rsidRPr="00C86D20">
        <w:rPr>
          <w:b/>
          <w:sz w:val="24"/>
          <w:szCs w:val="24"/>
        </w:rPr>
        <w:t>URNType</w:t>
      </w:r>
      <w:bookmarkEnd w:id="37"/>
    </w:p>
    <w:p w14:paraId="1FC8375C" w14:textId="77777777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>Тип предназначен для указания УРН организации.</w:t>
      </w:r>
    </w:p>
    <w:p w14:paraId="5F007799" w14:textId="77777777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 xml:space="preserve">Основан на типе </w:t>
      </w:r>
      <w:r w:rsidRPr="00C86D20">
        <w:rPr>
          <w:rFonts w:ascii="Times New Roman" w:hAnsi="Times New Roman"/>
          <w:sz w:val="24"/>
          <w:szCs w:val="24"/>
          <w:lang w:val="en-US"/>
        </w:rPr>
        <w:t>String</w:t>
      </w:r>
      <w:r w:rsidRPr="00C86D20">
        <w:rPr>
          <w:rFonts w:ascii="Times New Roman" w:hAnsi="Times New Roman"/>
          <w:sz w:val="24"/>
          <w:szCs w:val="24"/>
        </w:rPr>
        <w:t>, значение должно быть должно содержать 6 латинских букв и цифр ([0-9a-fA-F]{6}.</w:t>
      </w:r>
    </w:p>
    <w:p w14:paraId="2FF904BF" w14:textId="77777777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7A749D16" w14:textId="1534CFDD" w:rsidR="001C7B55" w:rsidRPr="00C86D20" w:rsidRDefault="00727B53" w:rsidP="00C86D20">
      <w:pPr>
        <w:pStyle w:val="aff2"/>
        <w:keepNext/>
        <w:keepLines/>
        <w:numPr>
          <w:ilvl w:val="0"/>
          <w:numId w:val="12"/>
        </w:numPr>
        <w:rPr>
          <w:b/>
          <w:sz w:val="24"/>
          <w:szCs w:val="24"/>
        </w:rPr>
      </w:pPr>
      <w:bookmarkStart w:id="38" w:name="_Ref505538250"/>
      <w:r w:rsidRPr="00C86D20">
        <w:rPr>
          <w:b/>
          <w:sz w:val="24"/>
          <w:szCs w:val="24"/>
        </w:rPr>
        <w:t>SubscriptionIdType</w:t>
      </w:r>
      <w:bookmarkEnd w:id="38"/>
    </w:p>
    <w:p w14:paraId="66BB49A7" w14:textId="21F33DF7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>Т</w:t>
      </w:r>
      <w:r w:rsidR="00727B53" w:rsidRPr="00C86D20">
        <w:rPr>
          <w:rFonts w:ascii="Times New Roman" w:hAnsi="Times New Roman"/>
          <w:sz w:val="24"/>
          <w:szCs w:val="24"/>
        </w:rPr>
        <w:t>ип предназначен для указания идентификатора подписки</w:t>
      </w:r>
      <w:r w:rsidRPr="00C86D20">
        <w:rPr>
          <w:rFonts w:ascii="Times New Roman" w:hAnsi="Times New Roman"/>
          <w:sz w:val="24"/>
          <w:szCs w:val="24"/>
        </w:rPr>
        <w:t>.</w:t>
      </w:r>
    </w:p>
    <w:p w14:paraId="3A0584D4" w14:textId="0636DB05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>Основан на типе String, 20 символов (маска ввода: «</w:t>
      </w:r>
      <w:r w:rsidR="00727B53" w:rsidRPr="00C86D20">
        <w:rPr>
          <w:rFonts w:ascii="Times New Roman" w:hAnsi="Times New Roman"/>
          <w:sz w:val="24"/>
          <w:szCs w:val="24"/>
        </w:rPr>
        <w:t>([0-9a-fA-F]{6})N[A-Z]{1}[0-9]{4}</w:t>
      </w:r>
      <w:r w:rsidRPr="00C86D20">
        <w:rPr>
          <w:rFonts w:ascii="Times New Roman" w:hAnsi="Times New Roman"/>
          <w:sz w:val="24"/>
          <w:szCs w:val="24"/>
        </w:rPr>
        <w:t>»).</w:t>
      </w:r>
    </w:p>
    <w:p w14:paraId="59F1A6D8" w14:textId="77777777" w:rsidR="00752137" w:rsidRPr="00C86D20" w:rsidRDefault="00752137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456BBE5" w14:textId="2E3A541A" w:rsidR="001C7B55" w:rsidRPr="00C86D20" w:rsidRDefault="00752137" w:rsidP="00C86D20">
      <w:pPr>
        <w:pStyle w:val="aff2"/>
        <w:numPr>
          <w:ilvl w:val="0"/>
          <w:numId w:val="12"/>
        </w:numPr>
        <w:rPr>
          <w:b/>
          <w:sz w:val="24"/>
          <w:szCs w:val="24"/>
        </w:rPr>
      </w:pPr>
      <w:bookmarkStart w:id="39" w:name="_Ref505538233"/>
      <w:r w:rsidRPr="00C86D20">
        <w:rPr>
          <w:b/>
          <w:sz w:val="24"/>
          <w:szCs w:val="24"/>
        </w:rPr>
        <w:t>RoutingCodeType</w:t>
      </w:r>
      <w:bookmarkEnd w:id="39"/>
    </w:p>
    <w:p w14:paraId="1E732F93" w14:textId="63AEFD90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 xml:space="preserve">Тип предназначен для описания </w:t>
      </w:r>
      <w:r w:rsidR="00752137" w:rsidRPr="00C86D20">
        <w:rPr>
          <w:rFonts w:ascii="Times New Roman" w:hAnsi="Times New Roman"/>
          <w:sz w:val="24"/>
          <w:szCs w:val="24"/>
        </w:rPr>
        <w:t xml:space="preserve">кода маршрутизации, присвоенный участнику при предоставлении </w:t>
      </w:r>
      <w:r w:rsidR="003C5A09" w:rsidRPr="00C86D20">
        <w:rPr>
          <w:rFonts w:ascii="Times New Roman" w:hAnsi="Times New Roman"/>
          <w:sz w:val="24"/>
          <w:szCs w:val="24"/>
        </w:rPr>
        <w:t xml:space="preserve">в СМЭВ </w:t>
      </w:r>
      <w:r w:rsidR="00752137" w:rsidRPr="00C86D20">
        <w:rPr>
          <w:rFonts w:ascii="Times New Roman" w:hAnsi="Times New Roman"/>
          <w:sz w:val="24"/>
          <w:szCs w:val="24"/>
        </w:rPr>
        <w:t>доступа к ВС "Предоставление уведомлений по рассылке"</w:t>
      </w:r>
      <w:r w:rsidRPr="00C86D20">
        <w:rPr>
          <w:rFonts w:ascii="Times New Roman" w:hAnsi="Times New Roman"/>
          <w:sz w:val="24"/>
          <w:szCs w:val="24"/>
        </w:rPr>
        <w:t>.</w:t>
      </w:r>
    </w:p>
    <w:p w14:paraId="43F4E16F" w14:textId="3CCF4DB2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 xml:space="preserve">Основан на типе String, </w:t>
      </w:r>
      <w:r w:rsidR="00DD723F" w:rsidRPr="00C86D20">
        <w:rPr>
          <w:rFonts w:ascii="Times New Roman" w:hAnsi="Times New Roman"/>
          <w:sz w:val="24"/>
          <w:szCs w:val="24"/>
        </w:rPr>
        <w:t>не должен превышать 200 символов</w:t>
      </w:r>
      <w:r w:rsidRPr="00C86D20">
        <w:rPr>
          <w:rFonts w:ascii="Times New Roman" w:hAnsi="Times New Roman"/>
          <w:sz w:val="24"/>
          <w:szCs w:val="24"/>
        </w:rPr>
        <w:t>.</w:t>
      </w:r>
    </w:p>
    <w:p w14:paraId="247940A8" w14:textId="77777777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AB244FF" w14:textId="47AC7FDF" w:rsidR="001C7B55" w:rsidRPr="00C86D20" w:rsidRDefault="00F2716F" w:rsidP="00C86D20">
      <w:pPr>
        <w:pStyle w:val="aff2"/>
        <w:numPr>
          <w:ilvl w:val="0"/>
          <w:numId w:val="12"/>
        </w:numPr>
        <w:rPr>
          <w:b/>
          <w:sz w:val="24"/>
          <w:szCs w:val="24"/>
        </w:rPr>
      </w:pPr>
      <w:bookmarkStart w:id="40" w:name="_Ref505538781"/>
      <w:r w:rsidRPr="00C86D20">
        <w:rPr>
          <w:b/>
          <w:sz w:val="24"/>
          <w:szCs w:val="24"/>
        </w:rPr>
        <w:t>Subscription</w:t>
      </w:r>
      <w:r w:rsidR="00DD723F" w:rsidRPr="00C86D20">
        <w:rPr>
          <w:b/>
          <w:sz w:val="24"/>
          <w:szCs w:val="24"/>
        </w:rPr>
        <w:t>CodeType</w:t>
      </w:r>
      <w:bookmarkEnd w:id="40"/>
    </w:p>
    <w:p w14:paraId="040DCDEC" w14:textId="148CB33C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 xml:space="preserve">Тип данных предназначен для </w:t>
      </w:r>
      <w:r w:rsidR="00ED5C73" w:rsidRPr="00C86D20">
        <w:rPr>
          <w:rFonts w:ascii="Times New Roman" w:hAnsi="Times New Roman"/>
          <w:sz w:val="24"/>
          <w:szCs w:val="24"/>
        </w:rPr>
        <w:t>описания</w:t>
      </w:r>
      <w:r w:rsidRPr="00C86D20">
        <w:rPr>
          <w:rFonts w:ascii="Times New Roman" w:hAnsi="Times New Roman"/>
          <w:sz w:val="24"/>
          <w:szCs w:val="24"/>
        </w:rPr>
        <w:t xml:space="preserve"> </w:t>
      </w:r>
      <w:r w:rsidR="00DD723F" w:rsidRPr="00C86D20">
        <w:rPr>
          <w:rFonts w:ascii="Times New Roman" w:hAnsi="Times New Roman"/>
          <w:sz w:val="24"/>
          <w:szCs w:val="24"/>
        </w:rPr>
        <w:t xml:space="preserve">кода </w:t>
      </w:r>
      <w:r w:rsidR="00F2716F" w:rsidRPr="00C86D20">
        <w:rPr>
          <w:rFonts w:ascii="Times New Roman" w:hAnsi="Times New Roman"/>
          <w:sz w:val="24"/>
          <w:szCs w:val="24"/>
        </w:rPr>
        <w:t>варианта уведомления</w:t>
      </w:r>
      <w:r w:rsidRPr="00C86D20">
        <w:rPr>
          <w:rFonts w:ascii="Times New Roman" w:hAnsi="Times New Roman"/>
          <w:sz w:val="24"/>
          <w:szCs w:val="24"/>
        </w:rPr>
        <w:t>.</w:t>
      </w:r>
    </w:p>
    <w:p w14:paraId="6E6000E2" w14:textId="6FA1C2D1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 xml:space="preserve">Основан на типе данных String, </w:t>
      </w:r>
      <w:r w:rsidR="00DD723F" w:rsidRPr="00C86D20">
        <w:rPr>
          <w:rFonts w:ascii="Times New Roman" w:hAnsi="Times New Roman"/>
          <w:sz w:val="24"/>
          <w:szCs w:val="24"/>
        </w:rPr>
        <w:t>6</w:t>
      </w:r>
      <w:r w:rsidRPr="00C86D20">
        <w:rPr>
          <w:rFonts w:ascii="Times New Roman" w:hAnsi="Times New Roman"/>
          <w:sz w:val="24"/>
          <w:szCs w:val="24"/>
        </w:rPr>
        <w:t xml:space="preserve"> символов (</w:t>
      </w:r>
      <w:r w:rsidR="00DD723F" w:rsidRPr="00C86D20">
        <w:rPr>
          <w:rFonts w:ascii="Times New Roman" w:hAnsi="Times New Roman"/>
          <w:sz w:val="24"/>
          <w:szCs w:val="24"/>
        </w:rPr>
        <w:t>маска ввода: «N[A-Z]{1}[0-9]{4}»).</w:t>
      </w:r>
    </w:p>
    <w:p w14:paraId="740EDB87" w14:textId="77777777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7908CCF1" w14:textId="5DC20670" w:rsidR="001C7B55" w:rsidRPr="00C86D20" w:rsidRDefault="00ED5C73" w:rsidP="00C86D20">
      <w:pPr>
        <w:pStyle w:val="aff2"/>
        <w:numPr>
          <w:ilvl w:val="0"/>
          <w:numId w:val="12"/>
        </w:numPr>
        <w:rPr>
          <w:b/>
          <w:sz w:val="24"/>
          <w:szCs w:val="24"/>
        </w:rPr>
      </w:pPr>
      <w:bookmarkStart w:id="41" w:name="_Ref505539226"/>
      <w:r w:rsidRPr="00C86D20">
        <w:rPr>
          <w:b/>
          <w:sz w:val="24"/>
          <w:szCs w:val="24"/>
        </w:rPr>
        <w:t>ParameterCodeType</w:t>
      </w:r>
      <w:bookmarkEnd w:id="41"/>
    </w:p>
    <w:p w14:paraId="61AB1FFA" w14:textId="18FBD2D7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>Т</w:t>
      </w:r>
      <w:r w:rsidR="00ED5C73" w:rsidRPr="00C86D20">
        <w:rPr>
          <w:rFonts w:ascii="Times New Roman" w:hAnsi="Times New Roman"/>
          <w:sz w:val="24"/>
          <w:szCs w:val="24"/>
        </w:rPr>
        <w:t>ип предназначен для описания кода параметра подписк</w:t>
      </w:r>
      <w:r w:rsidR="003F30A2" w:rsidRPr="00C86D20">
        <w:rPr>
          <w:rFonts w:ascii="Times New Roman" w:hAnsi="Times New Roman"/>
          <w:sz w:val="24"/>
          <w:szCs w:val="24"/>
        </w:rPr>
        <w:t>и</w:t>
      </w:r>
      <w:r w:rsidRPr="00C86D20">
        <w:rPr>
          <w:rFonts w:ascii="Times New Roman" w:hAnsi="Times New Roman"/>
          <w:sz w:val="24"/>
          <w:szCs w:val="24"/>
        </w:rPr>
        <w:t>.</w:t>
      </w:r>
    </w:p>
    <w:p w14:paraId="5F62A07A" w14:textId="77777777" w:rsidR="00ED5C73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 xml:space="preserve">Основан на типе String, </w:t>
      </w:r>
      <w:r w:rsidR="00ED5C73" w:rsidRPr="00C86D20">
        <w:rPr>
          <w:rFonts w:ascii="Times New Roman" w:hAnsi="Times New Roman"/>
          <w:sz w:val="24"/>
          <w:szCs w:val="24"/>
        </w:rPr>
        <w:t>50</w:t>
      </w:r>
      <w:r w:rsidRPr="00C86D20">
        <w:rPr>
          <w:rFonts w:ascii="Times New Roman" w:hAnsi="Times New Roman"/>
          <w:sz w:val="24"/>
          <w:szCs w:val="24"/>
        </w:rPr>
        <w:t xml:space="preserve"> символ</w:t>
      </w:r>
      <w:r w:rsidR="00ED5C73" w:rsidRPr="00C86D20">
        <w:rPr>
          <w:rFonts w:ascii="Times New Roman" w:hAnsi="Times New Roman"/>
          <w:sz w:val="24"/>
          <w:szCs w:val="24"/>
        </w:rPr>
        <w:t>ов.</w:t>
      </w:r>
    </w:p>
    <w:p w14:paraId="362BB4ED" w14:textId="77777777" w:rsidR="00C92798" w:rsidRPr="00C86D20" w:rsidRDefault="00C92798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0E484DED" w14:textId="318BC1B3" w:rsidR="00C92798" w:rsidRPr="00C86D20" w:rsidRDefault="00C92798" w:rsidP="00C86D20">
      <w:pPr>
        <w:pStyle w:val="aff2"/>
        <w:numPr>
          <w:ilvl w:val="0"/>
          <w:numId w:val="12"/>
        </w:numPr>
        <w:rPr>
          <w:b/>
          <w:sz w:val="24"/>
          <w:szCs w:val="24"/>
        </w:rPr>
      </w:pPr>
      <w:bookmarkStart w:id="42" w:name="_Ref505539489"/>
      <w:r w:rsidRPr="00C86D20">
        <w:rPr>
          <w:b/>
          <w:sz w:val="24"/>
          <w:szCs w:val="24"/>
        </w:rPr>
        <w:t>ParameterValueType</w:t>
      </w:r>
      <w:bookmarkEnd w:id="42"/>
    </w:p>
    <w:p w14:paraId="06E23D2A" w14:textId="31EBAA3D" w:rsidR="00C92798" w:rsidRPr="00C86D20" w:rsidRDefault="00C92798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>Тип предназначен для описания значения параметра подписк</w:t>
      </w:r>
      <w:r w:rsidR="003F30A2" w:rsidRPr="00C86D20">
        <w:rPr>
          <w:rFonts w:ascii="Times New Roman" w:hAnsi="Times New Roman"/>
          <w:sz w:val="24"/>
          <w:szCs w:val="24"/>
        </w:rPr>
        <w:t>и</w:t>
      </w:r>
      <w:r w:rsidRPr="00C86D20">
        <w:rPr>
          <w:rFonts w:ascii="Times New Roman" w:hAnsi="Times New Roman"/>
          <w:sz w:val="24"/>
          <w:szCs w:val="24"/>
        </w:rPr>
        <w:t>.</w:t>
      </w:r>
    </w:p>
    <w:p w14:paraId="30513359" w14:textId="77777777" w:rsidR="00C92798" w:rsidRPr="00C86D20" w:rsidRDefault="00C92798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lastRenderedPageBreak/>
        <w:t>Основан на типе String, 50 символов.</w:t>
      </w:r>
    </w:p>
    <w:p w14:paraId="633BEC03" w14:textId="77777777" w:rsidR="001C7B55" w:rsidRPr="00C86D20" w:rsidRDefault="001C7B55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2A33AD65" w14:textId="77777777" w:rsidR="00A5242A" w:rsidRPr="00C86D20" w:rsidRDefault="00A5242A" w:rsidP="00C86D20">
      <w:pPr>
        <w:pStyle w:val="aff2"/>
        <w:numPr>
          <w:ilvl w:val="0"/>
          <w:numId w:val="12"/>
        </w:numPr>
        <w:rPr>
          <w:b/>
          <w:sz w:val="24"/>
          <w:szCs w:val="24"/>
        </w:rPr>
      </w:pPr>
      <w:bookmarkStart w:id="43" w:name="_Ref482805529"/>
      <w:r w:rsidRPr="00C86D20">
        <w:rPr>
          <w:b/>
          <w:sz w:val="24"/>
          <w:szCs w:val="24"/>
        </w:rPr>
        <w:t>PayerIdentifierType</w:t>
      </w:r>
      <w:bookmarkEnd w:id="43"/>
    </w:p>
    <w:p w14:paraId="1B8FB829" w14:textId="77777777" w:rsidR="00A5242A" w:rsidRPr="00C86D20" w:rsidRDefault="00A5242A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>Тип предназначен для указания идентификатора плательщика.</w:t>
      </w:r>
    </w:p>
    <w:p w14:paraId="7398C6C5" w14:textId="77777777" w:rsidR="00A5242A" w:rsidRPr="00C86D20" w:rsidRDefault="00A5242A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 xml:space="preserve">Основан на типе String, 22 символа: </w:t>
      </w:r>
    </w:p>
    <w:p w14:paraId="0975708D" w14:textId="77777777" w:rsidR="00612DD8" w:rsidRDefault="00612DD8" w:rsidP="00612DD8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002F11">
        <w:rPr>
          <w:rFonts w:ascii="Times New Roman" w:hAnsi="Times New Roman"/>
          <w:sz w:val="24"/>
          <w:szCs w:val="24"/>
        </w:rPr>
        <w:t>1((0[1-9])|(1[0-5])|(2[12456789])|(3[0]))[0-9a-zA-Zа-яА-Я]{19},</w:t>
      </w:r>
    </w:p>
    <w:p w14:paraId="796B8A04" w14:textId="77777777" w:rsidR="00612DD8" w:rsidRDefault="00612DD8" w:rsidP="00612DD8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002F11">
        <w:rPr>
          <w:rFonts w:ascii="Times New Roman" w:hAnsi="Times New Roman"/>
          <w:sz w:val="24"/>
          <w:szCs w:val="24"/>
        </w:rPr>
        <w:t xml:space="preserve">200\d{14}[A-Z0-9]{2}\d{3}, </w:t>
      </w:r>
    </w:p>
    <w:p w14:paraId="2D9AAF85" w14:textId="6580755A" w:rsidR="00612DD8" w:rsidRDefault="00612DD8" w:rsidP="00612DD8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FB1F07">
        <w:rPr>
          <w:rFonts w:ascii="Times New Roman" w:hAnsi="Times New Roman"/>
          <w:sz w:val="24"/>
          <w:szCs w:val="24"/>
        </w:rPr>
        <w:t>300[0-9a-zA-Zа-яА-Я]{19}</w:t>
      </w:r>
    </w:p>
    <w:p w14:paraId="224C42BB" w14:textId="67008E61" w:rsidR="00612DD8" w:rsidRPr="004E16B2" w:rsidRDefault="009E3CB4" w:rsidP="0003496B">
      <w:pPr>
        <w:pStyle w:val="aff4"/>
        <w:spacing w:before="0"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5D5962">
        <w:rPr>
          <w:rFonts w:ascii="Times New Roman" w:hAnsi="Times New Roman"/>
          <w:sz w:val="24"/>
          <w:szCs w:val="24"/>
        </w:rPr>
        <w:t>(2|3)00\d{10}[0]{9}</w:t>
      </w:r>
      <w:r>
        <w:rPr>
          <w:rFonts w:ascii="Times New Roman" w:hAnsi="Times New Roman"/>
          <w:sz w:val="24"/>
          <w:szCs w:val="24"/>
        </w:rPr>
        <w:t>,</w:t>
      </w:r>
      <w:r w:rsidR="00612DD8" w:rsidRPr="00002F11">
        <w:rPr>
          <w:rFonts w:ascii="Times New Roman" w:hAnsi="Times New Roman"/>
          <w:sz w:val="24"/>
          <w:szCs w:val="24"/>
        </w:rPr>
        <w:t>4[0]{9}\d{12}</w:t>
      </w:r>
      <w:r w:rsidR="00612DD8" w:rsidRPr="004E16B2">
        <w:rPr>
          <w:rFonts w:ascii="Times New Roman" w:hAnsi="Times New Roman"/>
          <w:sz w:val="24"/>
          <w:szCs w:val="24"/>
        </w:rPr>
        <w:t>,</w:t>
      </w:r>
    </w:p>
    <w:p w14:paraId="62A8C95D" w14:textId="77777777" w:rsidR="00612DD8" w:rsidRPr="004E16B2" w:rsidRDefault="00612DD8" w:rsidP="00612DD8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4E16B2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»</w:t>
      </w:r>
    </w:p>
    <w:p w14:paraId="7C10C3C7" w14:textId="110BD7DA" w:rsidR="00A5242A" w:rsidRPr="00C86D20" w:rsidRDefault="00A5242A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 xml:space="preserve">Структура идентификатора плательщика описана в пункте </w:t>
      </w:r>
      <w:r w:rsidRPr="00C86D20">
        <w:rPr>
          <w:rFonts w:ascii="Times New Roman" w:hAnsi="Times New Roman"/>
          <w:sz w:val="24"/>
          <w:szCs w:val="24"/>
        </w:rPr>
        <w:fldChar w:fldCharType="begin"/>
      </w:r>
      <w:r w:rsidRPr="00C86D20">
        <w:rPr>
          <w:rFonts w:ascii="Times New Roman" w:hAnsi="Times New Roman"/>
          <w:sz w:val="24"/>
          <w:szCs w:val="24"/>
        </w:rPr>
        <w:instrText xml:space="preserve"> REF _Ref397013410 \r \h  \* MERGEFORMAT </w:instrText>
      </w:r>
      <w:r w:rsidRPr="00C86D20">
        <w:rPr>
          <w:rFonts w:ascii="Times New Roman" w:hAnsi="Times New Roman"/>
          <w:sz w:val="24"/>
          <w:szCs w:val="24"/>
        </w:rPr>
      </w:r>
      <w:r w:rsidRPr="00C86D20">
        <w:rPr>
          <w:rFonts w:ascii="Times New Roman" w:hAnsi="Times New Roman"/>
          <w:sz w:val="24"/>
          <w:szCs w:val="24"/>
        </w:rPr>
        <w:fldChar w:fldCharType="separate"/>
      </w:r>
      <w:r w:rsidR="00D73B31" w:rsidRPr="00C86D20">
        <w:rPr>
          <w:rFonts w:ascii="Times New Roman" w:hAnsi="Times New Roman"/>
          <w:sz w:val="24"/>
          <w:szCs w:val="24"/>
        </w:rPr>
        <w:t>5.1</w:t>
      </w:r>
      <w:r w:rsidRPr="00C86D20">
        <w:rPr>
          <w:rFonts w:ascii="Times New Roman" w:hAnsi="Times New Roman"/>
          <w:sz w:val="24"/>
          <w:szCs w:val="24"/>
        </w:rPr>
        <w:fldChar w:fldCharType="end"/>
      </w:r>
      <w:r w:rsidRPr="00C86D20">
        <w:rPr>
          <w:rFonts w:ascii="Times New Roman" w:hAnsi="Times New Roman"/>
          <w:sz w:val="24"/>
          <w:szCs w:val="24"/>
        </w:rPr>
        <w:t>.</w:t>
      </w:r>
    </w:p>
    <w:p w14:paraId="7C2C1FEF" w14:textId="77777777" w:rsidR="002C3262" w:rsidRPr="00C86D20" w:rsidRDefault="002C3262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68A1D5F3" w14:textId="77777777" w:rsidR="002C3262" w:rsidRPr="00C86D20" w:rsidRDefault="002C3262" w:rsidP="00C86D20">
      <w:pPr>
        <w:pStyle w:val="aff2"/>
        <w:numPr>
          <w:ilvl w:val="0"/>
          <w:numId w:val="12"/>
        </w:numPr>
        <w:rPr>
          <w:b/>
          <w:sz w:val="24"/>
          <w:szCs w:val="24"/>
        </w:rPr>
      </w:pPr>
      <w:bookmarkStart w:id="44" w:name="_Ref461470656"/>
      <w:bookmarkStart w:id="45" w:name="_Ref482182907"/>
      <w:r w:rsidRPr="00C86D20">
        <w:rPr>
          <w:b/>
          <w:sz w:val="24"/>
          <w:szCs w:val="24"/>
        </w:rPr>
        <w:t>KBKType</w:t>
      </w:r>
      <w:bookmarkEnd w:id="44"/>
      <w:bookmarkEnd w:id="45"/>
    </w:p>
    <w:p w14:paraId="2399B3CE" w14:textId="77777777" w:rsidR="002C3262" w:rsidRPr="00C86D20" w:rsidRDefault="002C3262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>Тип предназначен для указания КБК.</w:t>
      </w:r>
    </w:p>
    <w:p w14:paraId="3697D2E0" w14:textId="1B62FA0E" w:rsidR="00002781" w:rsidRPr="00267443" w:rsidRDefault="002C3262" w:rsidP="00002781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 xml:space="preserve">Основан на типе </w:t>
      </w:r>
      <w:r w:rsidRPr="00C86D20">
        <w:rPr>
          <w:rFonts w:ascii="Times New Roman" w:hAnsi="Times New Roman"/>
          <w:sz w:val="24"/>
          <w:szCs w:val="24"/>
          <w:lang w:val="en-US"/>
        </w:rPr>
        <w:t>String</w:t>
      </w:r>
      <w:r w:rsidRPr="00C86D20">
        <w:rPr>
          <w:rFonts w:ascii="Times New Roman" w:hAnsi="Times New Roman"/>
          <w:sz w:val="24"/>
          <w:szCs w:val="24"/>
        </w:rPr>
        <w:t xml:space="preserve">, значение «0» или 20 </w:t>
      </w:r>
      <w:r w:rsidR="00002781" w:rsidRPr="00002F11">
        <w:rPr>
          <w:rFonts w:ascii="Times New Roman" w:hAnsi="Times New Roman"/>
          <w:sz w:val="24"/>
          <w:szCs w:val="24"/>
        </w:rPr>
        <w:t xml:space="preserve">символов, среди которых допускаются буквы </w:t>
      </w:r>
      <w:r w:rsidR="00BF2E1A">
        <w:rPr>
          <w:rFonts w:ascii="Times New Roman" w:hAnsi="Times New Roman"/>
          <w:sz w:val="24"/>
          <w:szCs w:val="24"/>
        </w:rPr>
        <w:t xml:space="preserve">русского и латинского алфавитов </w:t>
      </w:r>
      <w:r w:rsidR="00002781" w:rsidRPr="00002F11">
        <w:rPr>
          <w:rFonts w:ascii="Times New Roman" w:hAnsi="Times New Roman"/>
          <w:sz w:val="24"/>
          <w:szCs w:val="24"/>
        </w:rPr>
        <w:t>и цифры: [0-9a-zA-Zа-яА-Я]{20}.</w:t>
      </w:r>
    </w:p>
    <w:p w14:paraId="43D20318" w14:textId="77777777" w:rsidR="002C3262" w:rsidRPr="00C86D20" w:rsidRDefault="002C3262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34499CD1" w14:textId="77777777" w:rsidR="002025D4" w:rsidRPr="00C86D20" w:rsidRDefault="002025D4" w:rsidP="00C86D20">
      <w:pPr>
        <w:pStyle w:val="aff2"/>
        <w:numPr>
          <w:ilvl w:val="0"/>
          <w:numId w:val="12"/>
        </w:numPr>
        <w:rPr>
          <w:b/>
          <w:sz w:val="24"/>
          <w:szCs w:val="24"/>
        </w:rPr>
      </w:pPr>
      <w:bookmarkStart w:id="46" w:name="_Ref461471153"/>
      <w:bookmarkStart w:id="47" w:name="_Ref482182931"/>
      <w:r w:rsidRPr="00C86D20">
        <w:rPr>
          <w:b/>
          <w:sz w:val="24"/>
          <w:szCs w:val="24"/>
        </w:rPr>
        <w:t>INNType</w:t>
      </w:r>
      <w:bookmarkEnd w:id="46"/>
      <w:bookmarkEnd w:id="47"/>
    </w:p>
    <w:p w14:paraId="0711DDFD" w14:textId="77777777" w:rsidR="002025D4" w:rsidRPr="00C86D20" w:rsidRDefault="002025D4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>Тип предназначен для указания ИНН юридического лица.</w:t>
      </w:r>
    </w:p>
    <w:p w14:paraId="537DE124" w14:textId="77777777" w:rsidR="002025D4" w:rsidRPr="00C86D20" w:rsidRDefault="002025D4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 xml:space="preserve">Основан на типе </w:t>
      </w:r>
      <w:r w:rsidRPr="00C86D20">
        <w:rPr>
          <w:rFonts w:ascii="Times New Roman" w:hAnsi="Times New Roman"/>
          <w:sz w:val="24"/>
          <w:szCs w:val="24"/>
          <w:lang w:val="en-US"/>
        </w:rPr>
        <w:t>String</w:t>
      </w:r>
      <w:r w:rsidRPr="00C86D20">
        <w:rPr>
          <w:rFonts w:ascii="Times New Roman" w:hAnsi="Times New Roman"/>
          <w:sz w:val="24"/>
          <w:szCs w:val="24"/>
        </w:rPr>
        <w:t>, 10 цифр, при этом первый и второй знаки (цифры) не могут одновременно принимать значение ноль («0»): ([^0^\D]\d|\d[^0^\D])\d{8}.</w:t>
      </w:r>
    </w:p>
    <w:p w14:paraId="1F32FEB1" w14:textId="77777777" w:rsidR="002025D4" w:rsidRPr="00C86D20" w:rsidRDefault="002025D4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02619343" w14:textId="77777777" w:rsidR="002025D4" w:rsidRPr="00C86D20" w:rsidRDefault="002025D4" w:rsidP="00C86D20">
      <w:pPr>
        <w:pStyle w:val="aff2"/>
        <w:numPr>
          <w:ilvl w:val="0"/>
          <w:numId w:val="12"/>
        </w:numPr>
        <w:rPr>
          <w:b/>
          <w:sz w:val="24"/>
          <w:szCs w:val="24"/>
        </w:rPr>
      </w:pPr>
      <w:bookmarkStart w:id="48" w:name="_Ref461471198"/>
      <w:bookmarkStart w:id="49" w:name="_Ref482182939"/>
      <w:r w:rsidRPr="00C86D20">
        <w:rPr>
          <w:b/>
          <w:sz w:val="24"/>
          <w:szCs w:val="24"/>
        </w:rPr>
        <w:t>KPPType</w:t>
      </w:r>
      <w:bookmarkEnd w:id="48"/>
      <w:bookmarkEnd w:id="49"/>
    </w:p>
    <w:p w14:paraId="745B2556" w14:textId="77777777" w:rsidR="002025D4" w:rsidRPr="00C86D20" w:rsidRDefault="002025D4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>Тип предназначен для указания КПП юридического лица.</w:t>
      </w:r>
    </w:p>
    <w:p w14:paraId="67B456B1" w14:textId="77777777" w:rsidR="002025D4" w:rsidRPr="00C86D20" w:rsidRDefault="002025D4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C86D20">
        <w:rPr>
          <w:rFonts w:ascii="Times New Roman" w:hAnsi="Times New Roman"/>
          <w:sz w:val="24"/>
          <w:szCs w:val="24"/>
        </w:rPr>
        <w:t>Основан на типе String, 9 символов, пятый и шестой из которых могут быть прописными (заглавными) латинскими буквами или цифрами, а все остальные только цифрами, и при этом первый и второй знаки (цифры) не могут одновременно принимать значение ноль («0»): ([^0^\D]\d|\d[^0^\D])\d{2}[A-Z0-9]{2}\d{3}.</w:t>
      </w:r>
    </w:p>
    <w:p w14:paraId="6ACD7F84" w14:textId="77777777" w:rsidR="002C3262" w:rsidRPr="00C86D20" w:rsidRDefault="002C3262" w:rsidP="00C86D20">
      <w:pPr>
        <w:pStyle w:val="aff4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35D31E3F" w14:textId="77777777" w:rsidR="0031009B" w:rsidRPr="00C86D20" w:rsidRDefault="0031009B" w:rsidP="00C86D20">
      <w:pPr>
        <w:pStyle w:val="24"/>
        <w:numPr>
          <w:ilvl w:val="1"/>
          <w:numId w:val="16"/>
        </w:numPr>
      </w:pPr>
      <w:bookmarkStart w:id="50" w:name="_Ref497143976"/>
      <w:bookmarkStart w:id="51" w:name="_Toc136353830"/>
      <w:r w:rsidRPr="00C86D20">
        <w:t>Описание проверок запроса на стороне поставщика</w:t>
      </w:r>
      <w:bookmarkEnd w:id="50"/>
      <w:bookmarkEnd w:id="51"/>
    </w:p>
    <w:tbl>
      <w:tblPr>
        <w:tblStyle w:val="TableNormal"/>
        <w:tblW w:w="10830" w:type="dxa"/>
        <w:tblInd w:w="-10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134"/>
        <w:gridCol w:w="1701"/>
        <w:gridCol w:w="3885"/>
        <w:gridCol w:w="1559"/>
        <w:gridCol w:w="1843"/>
      </w:tblGrid>
      <w:tr w:rsidR="0031009B" w:rsidRPr="00C86D20" w14:paraId="1FF72869" w14:textId="77777777" w:rsidTr="00AE5F10">
        <w:trPr>
          <w:trHeight w:val="662"/>
          <w:tblHeader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C2615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8DF39B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Местоположение поля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7646F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Код поля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650270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Проверка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B764D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Результат проверки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964C3B" w14:textId="77777777" w:rsidR="0031009B" w:rsidRPr="00C86D20" w:rsidRDefault="0031009B" w:rsidP="00C86D20">
            <w:pPr>
              <w:pStyle w:val="ae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Комментарий</w:t>
            </w:r>
          </w:p>
        </w:tc>
      </w:tr>
      <w:tr w:rsidR="00C25B3E" w:rsidRPr="00C86D20" w14:paraId="233EF922" w14:textId="77777777" w:rsidTr="00AE5F10">
        <w:trPr>
          <w:trHeight w:val="71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96FFD" w14:textId="77777777" w:rsidR="00C25B3E" w:rsidRPr="00C86D20" w:rsidRDefault="00C25B3E" w:rsidP="00C86D20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A1673" w14:textId="3EBCB628" w:rsidR="00C25B3E" w:rsidRPr="00C86D20" w:rsidDel="000564A8" w:rsidRDefault="00C25B3E" w:rsidP="00C86D20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Блок подписания элемента //SenderProvidedRequestData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C15F1" w14:textId="68A4F1F3" w:rsidR="00C25B3E" w:rsidRPr="00C86D20" w:rsidDel="000564A8" w:rsidRDefault="00C25B3E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iCs/>
                <w:lang w:val="en-US"/>
              </w:rPr>
              <w:t>SendRequestRequest/</w:t>
            </w:r>
            <w:r w:rsidRPr="00C86D20">
              <w:t xml:space="preserve"> </w:t>
            </w:r>
            <w:r w:rsidRPr="00C86D20">
              <w:rPr>
                <w:rFonts w:ascii="Times New Roman" w:cs="Times New Roman"/>
                <w:iCs/>
                <w:lang w:val="en-US"/>
              </w:rPr>
              <w:t>CallerInformationSystemSignature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2820F" w14:textId="1AE2D3D1" w:rsidR="00C25B3E" w:rsidRPr="00C86D20" w:rsidDel="000564A8" w:rsidRDefault="00C25B3E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Не пройдена проверка ЭП-ОВ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46C89" w14:textId="14911DB0" w:rsidR="00C25B3E" w:rsidRPr="00C86D20" w:rsidDel="000564A8" w:rsidRDefault="00CD3E6D" w:rsidP="00C86D20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2F4FC1" w:rsidRPr="00C86D20">
              <w:rPr>
                <w:rFonts w:ascii="Times New Roman" w:cs="Times New Roman"/>
                <w:lang w:val="en-US"/>
              </w:rPr>
              <w:t>RequestStatus/ StatusCode</w:t>
            </w:r>
            <w:r w:rsidR="00C25B3E" w:rsidRPr="00C86D20">
              <w:rPr>
                <w:rFonts w:ascii="Times New Roman" w:cs="Times New Roman"/>
                <w:lang w:val="en-US"/>
              </w:rPr>
              <w:t xml:space="preserve"> = «27»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4C3F9" w14:textId="0396C77F" w:rsidR="00C25B3E" w:rsidRPr="00C86D20" w:rsidDel="000564A8" w:rsidRDefault="00C25B3E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i/>
                <w:sz w:val="25"/>
                <w:szCs w:val="25"/>
              </w:rPr>
              <w:t>Ваш</w:t>
            </w:r>
            <w:r w:rsidRPr="00C86D20">
              <w:rPr>
                <w:i/>
                <w:sz w:val="25"/>
                <w:szCs w:val="25"/>
              </w:rPr>
              <w:t xml:space="preserve"> </w:t>
            </w:r>
            <w:r w:rsidRPr="00C86D20">
              <w:rPr>
                <w:i/>
                <w:sz w:val="25"/>
                <w:szCs w:val="25"/>
              </w:rPr>
              <w:t>запрос</w:t>
            </w:r>
            <w:r w:rsidRPr="00C86D20">
              <w:rPr>
                <w:i/>
                <w:sz w:val="25"/>
                <w:szCs w:val="25"/>
              </w:rPr>
              <w:t xml:space="preserve"> </w:t>
            </w:r>
            <w:r w:rsidRPr="00C86D20">
              <w:rPr>
                <w:i/>
                <w:sz w:val="25"/>
                <w:szCs w:val="25"/>
              </w:rPr>
              <w:t>не</w:t>
            </w:r>
            <w:r w:rsidRPr="00C86D20">
              <w:rPr>
                <w:i/>
                <w:sz w:val="25"/>
                <w:szCs w:val="25"/>
              </w:rPr>
              <w:t xml:space="preserve"> </w:t>
            </w:r>
            <w:r w:rsidRPr="00C86D20">
              <w:rPr>
                <w:i/>
                <w:sz w:val="25"/>
                <w:szCs w:val="25"/>
              </w:rPr>
              <w:t>был</w:t>
            </w:r>
            <w:r w:rsidRPr="00C86D20">
              <w:rPr>
                <w:i/>
                <w:sz w:val="25"/>
                <w:szCs w:val="25"/>
              </w:rPr>
              <w:t xml:space="preserve"> </w:t>
            </w:r>
            <w:r w:rsidRPr="00C86D20">
              <w:rPr>
                <w:i/>
                <w:sz w:val="25"/>
                <w:szCs w:val="25"/>
              </w:rPr>
              <w:t>обработан</w:t>
            </w:r>
            <w:r w:rsidRPr="00C86D20">
              <w:rPr>
                <w:i/>
                <w:sz w:val="25"/>
                <w:szCs w:val="25"/>
              </w:rPr>
              <w:t xml:space="preserve">. </w:t>
            </w:r>
            <w:r w:rsidRPr="00C86D20">
              <w:rPr>
                <w:i/>
                <w:sz w:val="25"/>
                <w:szCs w:val="25"/>
              </w:rPr>
              <w:t>ЭП</w:t>
            </w:r>
            <w:r w:rsidRPr="00C86D20">
              <w:rPr>
                <w:i/>
                <w:sz w:val="25"/>
                <w:szCs w:val="25"/>
              </w:rPr>
              <w:t>-</w:t>
            </w:r>
            <w:r w:rsidRPr="00C86D20">
              <w:rPr>
                <w:i/>
                <w:sz w:val="25"/>
                <w:szCs w:val="25"/>
              </w:rPr>
              <w:t>ОВ</w:t>
            </w:r>
            <w:r w:rsidRPr="00C86D20">
              <w:rPr>
                <w:i/>
                <w:sz w:val="25"/>
                <w:szCs w:val="25"/>
              </w:rPr>
              <w:t xml:space="preserve"> </w:t>
            </w:r>
            <w:r w:rsidRPr="00C86D20">
              <w:rPr>
                <w:i/>
                <w:sz w:val="25"/>
                <w:szCs w:val="25"/>
              </w:rPr>
              <w:t>некорректна</w:t>
            </w:r>
          </w:p>
        </w:tc>
      </w:tr>
      <w:tr w:rsidR="00C25B3E" w:rsidRPr="00C86D20" w14:paraId="1F1870AA" w14:textId="77777777" w:rsidTr="00AE5F10">
        <w:trPr>
          <w:trHeight w:val="71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1EFCD" w14:textId="77777777" w:rsidR="00C25B3E" w:rsidRPr="00C86D20" w:rsidRDefault="00C25B3E" w:rsidP="00C86D20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97DAB" w14:textId="4A70087C" w:rsidR="00C25B3E" w:rsidRPr="00C86D20" w:rsidDel="000564A8" w:rsidRDefault="00C25B3E" w:rsidP="00C86D20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Блок подписания элемент</w:t>
            </w:r>
            <w:r w:rsidRPr="00C86D20">
              <w:rPr>
                <w:rFonts w:ascii="Times New Roman" w:cs="Times New Roman"/>
                <w:i/>
                <w:iCs/>
              </w:rPr>
              <w:lastRenderedPageBreak/>
              <w:t>а //SenderProvidedRequestData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6B5B5" w14:textId="47026379" w:rsidR="00C25B3E" w:rsidRPr="00C86D20" w:rsidDel="000564A8" w:rsidRDefault="00C25B3E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iCs/>
                <w:lang w:val="en-US"/>
              </w:rPr>
              <w:lastRenderedPageBreak/>
              <w:t>SendRequestRequest/</w:t>
            </w:r>
            <w:r w:rsidRPr="00C86D20">
              <w:t xml:space="preserve"> </w:t>
            </w:r>
            <w:r w:rsidRPr="00C86D20">
              <w:rPr>
                <w:rFonts w:ascii="Times New Roman" w:cs="Times New Roman"/>
                <w:iCs/>
                <w:lang w:val="en-US"/>
              </w:rPr>
              <w:t>CallerInformati</w:t>
            </w:r>
            <w:r w:rsidRPr="00C86D20">
              <w:rPr>
                <w:rFonts w:ascii="Times New Roman" w:cs="Times New Roman"/>
                <w:iCs/>
                <w:lang w:val="en-US"/>
              </w:rPr>
              <w:lastRenderedPageBreak/>
              <w:t>onSystemSignature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59728" w14:textId="26DEA354" w:rsidR="00C25B3E" w:rsidRPr="00C86D20" w:rsidDel="000564A8" w:rsidRDefault="00C25B3E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lastRenderedPageBreak/>
              <w:t>Не пройдена проверка ЭП-ОВ</w:t>
            </w:r>
            <w:r w:rsidR="00E022A8" w:rsidRPr="00C86D20">
              <w:rPr>
                <w:rFonts w:ascii="Times New Roman" w:cs="Times New Roman"/>
              </w:rPr>
              <w:t xml:space="preserve"> на соответствие сертификата, хранящегося в ГИС 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4880F" w14:textId="2FFAE5DF" w:rsidR="00C25B3E" w:rsidRPr="00C86D20" w:rsidDel="000564A8" w:rsidRDefault="00CD3E6D" w:rsidP="00C86D20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 xml:space="preserve">GetResponseResponse/ResponseMessage/Response </w:t>
            </w:r>
            <w:r w:rsidRPr="00C86D20">
              <w:rPr>
                <w:rFonts w:ascii="Times New Roman" w:cs="Times New Roman"/>
                <w:lang w:val="en-US"/>
              </w:rPr>
              <w:lastRenderedPageBreak/>
              <w:t>/SenderProvidedResponseData/</w:t>
            </w:r>
            <w:r w:rsidR="002F4FC1" w:rsidRPr="00C86D20">
              <w:rPr>
                <w:rFonts w:ascii="Times New Roman" w:cs="Times New Roman"/>
                <w:lang w:val="en-US"/>
              </w:rPr>
              <w:t>RequestStatus/ StatusCode</w:t>
            </w:r>
            <w:r w:rsidR="00C25B3E" w:rsidRPr="00C86D20">
              <w:rPr>
                <w:rFonts w:ascii="Times New Roman" w:cs="Times New Roman"/>
                <w:lang w:val="en-US"/>
              </w:rPr>
              <w:t xml:space="preserve"> = «31»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49FEF" w14:textId="7847E818" w:rsidR="00C25B3E" w:rsidRPr="00C86D20" w:rsidDel="000564A8" w:rsidRDefault="00C25B3E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i/>
                <w:sz w:val="25"/>
                <w:szCs w:val="25"/>
              </w:rPr>
              <w:lastRenderedPageBreak/>
              <w:t>Неверный</w:t>
            </w:r>
            <w:r w:rsidRPr="00C86D20">
              <w:rPr>
                <w:i/>
                <w:sz w:val="25"/>
                <w:szCs w:val="25"/>
              </w:rPr>
              <w:t xml:space="preserve"> </w:t>
            </w:r>
            <w:r w:rsidRPr="00C86D20">
              <w:rPr>
                <w:i/>
                <w:sz w:val="25"/>
                <w:szCs w:val="25"/>
              </w:rPr>
              <w:t>сертификат</w:t>
            </w:r>
            <w:r w:rsidRPr="00C86D20">
              <w:rPr>
                <w:i/>
                <w:sz w:val="25"/>
                <w:szCs w:val="25"/>
              </w:rPr>
              <w:t xml:space="preserve"> </w:t>
            </w:r>
            <w:r w:rsidRPr="00C86D20">
              <w:rPr>
                <w:i/>
                <w:sz w:val="25"/>
                <w:szCs w:val="25"/>
              </w:rPr>
              <w:t>ключа</w:t>
            </w:r>
            <w:r w:rsidRPr="00C86D20">
              <w:rPr>
                <w:i/>
                <w:sz w:val="25"/>
                <w:szCs w:val="25"/>
              </w:rPr>
              <w:t xml:space="preserve"> </w:t>
            </w:r>
            <w:r w:rsidRPr="00C86D20">
              <w:rPr>
                <w:i/>
                <w:sz w:val="25"/>
                <w:szCs w:val="25"/>
              </w:rPr>
              <w:t>проверки</w:t>
            </w:r>
            <w:r w:rsidRPr="00C86D20">
              <w:rPr>
                <w:i/>
                <w:sz w:val="25"/>
                <w:szCs w:val="25"/>
              </w:rPr>
              <w:t xml:space="preserve"> </w:t>
            </w:r>
            <w:r w:rsidRPr="00C86D20">
              <w:rPr>
                <w:i/>
                <w:sz w:val="25"/>
                <w:szCs w:val="25"/>
              </w:rPr>
              <w:t>ЭП</w:t>
            </w:r>
            <w:r w:rsidRPr="00C86D20">
              <w:rPr>
                <w:i/>
                <w:sz w:val="25"/>
                <w:szCs w:val="25"/>
              </w:rPr>
              <w:t xml:space="preserve"> </w:t>
            </w:r>
            <w:r w:rsidRPr="00C86D20">
              <w:rPr>
                <w:i/>
                <w:sz w:val="25"/>
                <w:szCs w:val="25"/>
              </w:rPr>
              <w:t>в</w:t>
            </w:r>
            <w:r w:rsidRPr="00C86D20">
              <w:rPr>
                <w:i/>
                <w:sz w:val="25"/>
                <w:szCs w:val="25"/>
              </w:rPr>
              <w:t xml:space="preserve"> </w:t>
            </w:r>
            <w:r w:rsidRPr="00C86D20">
              <w:rPr>
                <w:i/>
                <w:sz w:val="25"/>
                <w:szCs w:val="25"/>
              </w:rPr>
              <w:t>запросе</w:t>
            </w:r>
          </w:p>
        </w:tc>
      </w:tr>
      <w:tr w:rsidR="004C0529" w:rsidRPr="00C86D20" w14:paraId="6AC7577C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3A389" w14:textId="77777777" w:rsidR="004C0529" w:rsidRPr="00C86D20" w:rsidRDefault="004C0529" w:rsidP="00C86D20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572EB" w14:textId="31B305F8" w:rsidR="004C0529" w:rsidRPr="00C86D20" w:rsidRDefault="004C0529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68B66" w14:textId="792AF695" w:rsidR="004C0529" w:rsidRPr="00C86D20" w:rsidRDefault="008E755D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  <w:r w:rsidR="004C0529" w:rsidRPr="00C86D20">
              <w:rPr>
                <w:rFonts w:ascii="Times New Roman" w:cs="Times New Roman"/>
              </w:rPr>
              <w:t>/</w:t>
            </w:r>
            <w:r w:rsidR="004C0529" w:rsidRPr="00C86D20">
              <w:rPr>
                <w:rFonts w:ascii="Times New Roman" w:cs="Times New Roman"/>
                <w:lang w:val="en-US"/>
              </w:rPr>
              <w:t>@</w:t>
            </w:r>
            <w:r w:rsidR="004C0529" w:rsidRPr="00C86D20">
              <w:rPr>
                <w:rFonts w:ascii="Times New Roman" w:cs="Times New Roman"/>
              </w:rPr>
              <w:t>senderIdentifier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E7C5B" w14:textId="7862AA39" w:rsidR="004C0529" w:rsidRPr="00C86D20" w:rsidRDefault="000564A8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Участник, направляющий запрос не зарегистрирован в ГИС 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580A8" w14:textId="197F50C0" w:rsidR="004C0529" w:rsidRPr="00C86D20" w:rsidRDefault="00CD3E6D" w:rsidP="00C86D20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2F4FC1" w:rsidRPr="00C86D20">
              <w:rPr>
                <w:rFonts w:ascii="Times New Roman" w:cs="Times New Roman"/>
                <w:lang w:val="en-US"/>
              </w:rPr>
              <w:t>RequestStatus/ StatusCode</w:t>
            </w:r>
            <w:r w:rsidR="008F283C" w:rsidRPr="00C86D20">
              <w:rPr>
                <w:rFonts w:ascii="Times New Roman" w:cs="Times New Roman"/>
                <w:lang w:val="en-US"/>
              </w:rPr>
              <w:t xml:space="preserve"> </w:t>
            </w:r>
            <w:r w:rsidR="004C0529" w:rsidRPr="00C86D20">
              <w:rPr>
                <w:rFonts w:ascii="Times New Roman" w:cs="Times New Roman"/>
                <w:lang w:val="en-US"/>
              </w:rPr>
              <w:t>= «21»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57F75" w14:textId="69778136" w:rsidR="004C0529" w:rsidRPr="00C86D20" w:rsidRDefault="00E022A8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 xml:space="preserve">Получен </w:t>
            </w:r>
            <w:r w:rsidR="009F6239" w:rsidRPr="00C86D20">
              <w:rPr>
                <w:rFonts w:ascii="Times New Roman" w:cs="Times New Roman"/>
                <w:i/>
              </w:rPr>
              <w:t>запрос от незарегистрированного участника</w:t>
            </w:r>
          </w:p>
        </w:tc>
      </w:tr>
      <w:tr w:rsidR="000564A8" w:rsidRPr="00C86D20" w14:paraId="07166653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EAD90" w14:textId="77777777" w:rsidR="000564A8" w:rsidRPr="00C86D20" w:rsidRDefault="000564A8" w:rsidP="00C86D20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55098" w14:textId="65508D2F" w:rsidR="000564A8" w:rsidRPr="00C86D20" w:rsidRDefault="000564A8" w:rsidP="00C86D20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1A48B" w14:textId="17A6B0BD" w:rsidR="000564A8" w:rsidRPr="00C86D20" w:rsidRDefault="008E755D" w:rsidP="00C86D20">
            <w:pPr>
              <w:jc w:val="both"/>
              <w:rPr>
                <w:rFonts w:ascii="Times New Roman" w:cs="Times New Roman"/>
                <w:color w:val="auto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  <w:r w:rsidR="00287B66" w:rsidRPr="00C86D20">
              <w:rPr>
                <w:rFonts w:ascii="Times New Roman" w:cs="Times New Roman"/>
              </w:rPr>
              <w:t>/</w:t>
            </w:r>
            <w:r w:rsidR="00287B66" w:rsidRPr="00C86D20">
              <w:rPr>
                <w:rFonts w:ascii="Times New Roman" w:cs="Times New Roman"/>
                <w:lang w:val="en-US"/>
              </w:rPr>
              <w:t>@</w:t>
            </w:r>
            <w:r w:rsidR="00287B66" w:rsidRPr="00C86D20">
              <w:rPr>
                <w:rFonts w:ascii="Times New Roman" w:cs="Times New Roman"/>
              </w:rPr>
              <w:t>senderIdentifier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253B8" w14:textId="06229960" w:rsidR="000564A8" w:rsidRPr="00C86D20" w:rsidRDefault="000564A8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/>
                <w:color w:val="auto"/>
                <w:sz w:val="25"/>
                <w:szCs w:val="25"/>
              </w:rPr>
              <w:t>Участник</w:t>
            </w:r>
            <w:r w:rsidRPr="00C86D20">
              <w:rPr>
                <w:rFonts w:ascii="Times New Roman" w:cs="Times New Roman"/>
                <w:color w:val="auto"/>
              </w:rPr>
              <w:noBreakHyphen/>
              <w:t>отправитель запроса, не должны иметь в ГИС ГМП статус отличный от «Активный»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290E9" w14:textId="57FF1B41" w:rsidR="000564A8" w:rsidRPr="00C86D20" w:rsidRDefault="00CD3E6D" w:rsidP="00C86D20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GetResponseResponse/ResponseMessage/Response /SenderProvidedResponseData/</w:t>
            </w:r>
            <w:r w:rsidR="002F4FC1" w:rsidRPr="00C86D20">
              <w:rPr>
                <w:rFonts w:ascii="Times New Roman" w:cs="Times New Roman"/>
                <w:color w:val="auto"/>
                <w:lang w:val="en-US"/>
              </w:rPr>
              <w:t>RequestStatus/ StatusCode</w:t>
            </w:r>
            <w:r w:rsidR="000564A8" w:rsidRPr="00C86D20">
              <w:rPr>
                <w:rFonts w:ascii="Times New Roman" w:cs="Times New Roman"/>
                <w:color w:val="auto"/>
                <w:lang w:val="en-US"/>
              </w:rPr>
              <w:t xml:space="preserve"> = «23»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E1709" w14:textId="462C8FC1" w:rsidR="000564A8" w:rsidRPr="00C86D20" w:rsidRDefault="000564A8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  <w:color w:val="auto"/>
              </w:rPr>
              <w:t>Участник не завершил тестирование или исключен</w:t>
            </w:r>
          </w:p>
        </w:tc>
      </w:tr>
      <w:tr w:rsidR="004C0529" w:rsidRPr="00C86D20" w14:paraId="46F6FADF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E60DD" w14:textId="77777777" w:rsidR="004C0529" w:rsidRPr="00C86D20" w:rsidRDefault="004C0529" w:rsidP="00C86D20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6FA5E" w14:textId="56A0C558" w:rsidR="004C0529" w:rsidRPr="00C86D20" w:rsidRDefault="004C0529" w:rsidP="00C86D20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43C44" w14:textId="77777777" w:rsidR="004C0529" w:rsidRPr="00C86D20" w:rsidRDefault="008E755D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  <w:r w:rsidR="004C0529" w:rsidRPr="00C86D20">
              <w:rPr>
                <w:rFonts w:ascii="Times New Roman" w:cs="Times New Roman"/>
              </w:rPr>
              <w:t>/@senderRole</w:t>
            </w:r>
          </w:p>
          <w:p w14:paraId="10E8B8CC" w14:textId="77777777" w:rsidR="008654B1" w:rsidRPr="00C86D20" w:rsidRDefault="008654B1" w:rsidP="00C86D20">
            <w:pPr>
              <w:jc w:val="both"/>
              <w:rPr>
                <w:rFonts w:ascii="Times New Roman" w:cs="Times New Roman"/>
              </w:rPr>
            </w:pPr>
          </w:p>
          <w:p w14:paraId="0AFFBA33" w14:textId="4B063783" w:rsidR="008654B1" w:rsidRPr="00C86D20" w:rsidRDefault="008654B1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/>
                <w:lang w:val="en-US"/>
              </w:rPr>
              <w:t>SubscriptionServiceRequest</w:t>
            </w:r>
            <w:r w:rsidRPr="00C86D20">
              <w:rPr>
                <w:rFonts w:ascii="Times New Roman"/>
              </w:rPr>
              <w:t>/</w:t>
            </w:r>
            <w:r w:rsidRPr="00C86D20">
              <w:rPr>
                <w:rFonts w:ascii="Times New Roman"/>
                <w:lang w:val="en-US"/>
              </w:rPr>
              <w:t>CreateSubscription</w:t>
            </w:r>
            <w:r w:rsidRPr="00C86D20">
              <w:rPr>
                <w:rFonts w:ascii="Times New Roman"/>
              </w:rPr>
              <w:t>/</w:t>
            </w:r>
            <w:r w:rsidRPr="00C86D20">
              <w:rPr>
                <w:rFonts w:ascii="Times New Roman"/>
                <w:lang w:val="en-US"/>
              </w:rPr>
              <w:t>SubscriptionCode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A92CE" w14:textId="77777777" w:rsidR="00CA2127" w:rsidRPr="00C86D20" w:rsidRDefault="004C0529" w:rsidP="00C86D20">
            <w:pPr>
              <w:jc w:val="both"/>
              <w:rPr>
                <w:rFonts w:ascii="Times New Roman"/>
              </w:rPr>
            </w:pPr>
            <w:r w:rsidRPr="00C86D20">
              <w:rPr>
                <w:rFonts w:ascii="Times New Roman"/>
              </w:rPr>
              <w:t>Попытка информационной системы участника провести операцию, на которую у нее нет прав</w:t>
            </w:r>
            <w:r w:rsidR="00CA2127" w:rsidRPr="00C86D20">
              <w:rPr>
                <w:rFonts w:ascii="Times New Roman"/>
              </w:rPr>
              <w:t>:</w:t>
            </w:r>
          </w:p>
          <w:p w14:paraId="257A4C51" w14:textId="17BD82DE" w:rsidR="00CA2127" w:rsidRPr="00C86D20" w:rsidRDefault="008654B1" w:rsidP="00C86D20">
            <w:pPr>
              <w:pStyle w:val="af2"/>
              <w:numPr>
                <w:ilvl w:val="0"/>
                <w:numId w:val="33"/>
              </w:num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 xml:space="preserve">в запросе </w:t>
            </w:r>
            <w:r w:rsidR="00AA69BD" w:rsidRPr="00C86D20">
              <w:rPr>
                <w:rFonts w:ascii="Times New Roman"/>
              </w:rPr>
              <w:t xml:space="preserve">на новую подписку </w:t>
            </w:r>
            <w:r w:rsidRPr="00C86D20">
              <w:rPr>
                <w:rFonts w:ascii="Times New Roman"/>
              </w:rPr>
              <w:t xml:space="preserve">указан </w:t>
            </w:r>
            <w:r w:rsidR="00E96919" w:rsidRPr="00C86D20">
              <w:rPr>
                <w:rFonts w:ascii="Times New Roman"/>
              </w:rPr>
              <w:t xml:space="preserve">вариант уведомления, </w:t>
            </w:r>
            <w:r w:rsidRPr="00C86D20">
              <w:rPr>
                <w:rFonts w:ascii="Times New Roman"/>
              </w:rPr>
              <w:t>который недоступен участнику</w:t>
            </w:r>
            <w:r w:rsidR="00CA2127" w:rsidRPr="00C86D20">
              <w:rPr>
                <w:rFonts w:ascii="Times New Roman"/>
              </w:rPr>
              <w:t>;</w:t>
            </w:r>
          </w:p>
          <w:p w14:paraId="0F96E609" w14:textId="654D4470" w:rsidR="004C0529" w:rsidRPr="00C86D20" w:rsidRDefault="00CA2127" w:rsidP="00C86D20">
            <w:pPr>
              <w:pStyle w:val="af2"/>
              <w:numPr>
                <w:ilvl w:val="0"/>
                <w:numId w:val="33"/>
              </w:num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/>
              </w:rPr>
              <w:t xml:space="preserve">в запросе </w:t>
            </w:r>
            <w:r w:rsidR="00AA69BD" w:rsidRPr="00C86D20">
              <w:rPr>
                <w:rFonts w:ascii="Times New Roman"/>
              </w:rPr>
              <w:t xml:space="preserve">на новую подписку не указан или </w:t>
            </w:r>
            <w:r w:rsidRPr="00C86D20">
              <w:rPr>
                <w:rFonts w:ascii="Times New Roman"/>
              </w:rPr>
              <w:t>указан</w:t>
            </w:r>
            <w:r w:rsidR="008654B1" w:rsidRPr="00C86D20">
              <w:rPr>
                <w:rFonts w:ascii="Times New Roman"/>
              </w:rPr>
              <w:t xml:space="preserve"> </w:t>
            </w:r>
            <w:r w:rsidR="0036616B" w:rsidRPr="00C86D20">
              <w:rPr>
                <w:rFonts w:ascii="Times New Roman"/>
              </w:rPr>
              <w:t>некорректный</w:t>
            </w:r>
            <w:r w:rsidR="008654B1" w:rsidRPr="00C86D20">
              <w:rPr>
                <w:rFonts w:ascii="Times New Roman"/>
              </w:rPr>
              <w:t xml:space="preserve"> вариант уведомлений</w:t>
            </w:r>
            <w:r w:rsidR="00AA69BD" w:rsidRPr="00C86D20">
              <w:rPr>
                <w:rFonts w:ascii="Times New Roman"/>
              </w:rPr>
              <w:t xml:space="preserve"> (</w:t>
            </w:r>
            <w:r w:rsidR="0036616B" w:rsidRPr="00C86D20">
              <w:rPr>
                <w:rFonts w:ascii="Times New Roman"/>
              </w:rPr>
              <w:t>отсутствующий в ГИС ГМП</w:t>
            </w:r>
            <w:r w:rsidR="00AA69BD" w:rsidRPr="00C86D20">
              <w:rPr>
                <w:rFonts w:ascii="Times New Roman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3A0E4" w14:textId="602BFF7C" w:rsidR="004C0529" w:rsidRPr="00C86D20" w:rsidRDefault="00CD3E6D" w:rsidP="00C86D20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2F4FC1" w:rsidRPr="00C86D20">
              <w:rPr>
                <w:rFonts w:ascii="Times New Roman" w:cs="Times New Roman"/>
                <w:lang w:val="en-US"/>
              </w:rPr>
              <w:t>RequestStatus/ StatusCode</w:t>
            </w:r>
            <w:r w:rsidR="008F283C" w:rsidRPr="00C86D20">
              <w:rPr>
                <w:rFonts w:ascii="Times New Roman" w:cs="Times New Roman"/>
                <w:lang w:val="en-US"/>
              </w:rPr>
              <w:t xml:space="preserve"> </w:t>
            </w:r>
            <w:r w:rsidR="004C0529" w:rsidRPr="00C86D20">
              <w:rPr>
                <w:rFonts w:ascii="Times New Roman" w:cs="Times New Roman"/>
                <w:lang w:val="en-US"/>
              </w:rPr>
              <w:t>= «30»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01874" w14:textId="28A4E264" w:rsidR="004C0529" w:rsidRPr="00C86D20" w:rsidRDefault="004C0529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 xml:space="preserve">У </w:t>
            </w:r>
            <w:r w:rsidR="004358D0" w:rsidRPr="00C86D20">
              <w:rPr>
                <w:rFonts w:ascii="Times New Roman" w:cs="Times New Roman"/>
                <w:i/>
              </w:rPr>
              <w:t xml:space="preserve">отправителя </w:t>
            </w:r>
            <w:r w:rsidRPr="00C86D20">
              <w:rPr>
                <w:rFonts w:ascii="Times New Roman" w:cs="Times New Roman"/>
                <w:i/>
              </w:rPr>
              <w:t>недостаточно прав на проведение данной операции</w:t>
            </w:r>
          </w:p>
        </w:tc>
      </w:tr>
      <w:tr w:rsidR="002D7E44" w:rsidRPr="00C86D20" w14:paraId="04AB7EDA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088D4" w14:textId="77777777" w:rsidR="002D7E44" w:rsidRPr="00C86D20" w:rsidRDefault="002D7E44" w:rsidP="002D7E44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E2786" w14:textId="00DCE451" w:rsidR="002D7E44" w:rsidRPr="00C86D20" w:rsidRDefault="002D7E44" w:rsidP="002D7E44">
            <w:pPr>
              <w:jc w:val="both"/>
              <w:rPr>
                <w:rFonts w:ascii="Times New Roman" w:cs="Times New Roman"/>
                <w:i/>
                <w:iCs/>
              </w:rPr>
            </w:pPr>
            <w:r w:rsidRPr="00860762">
              <w:rPr>
                <w:rFonts w:ascii="Times New Roman" w:cs="Times New Roman"/>
                <w:i/>
                <w:iCs/>
                <w:sz w:val="22"/>
                <w:szCs w:val="22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DA6BB" w14:textId="39F3C224" w:rsidR="002D7E44" w:rsidRPr="00860762" w:rsidRDefault="002D7E44" w:rsidP="002D7E44">
            <w:pPr>
              <w:jc w:val="both"/>
              <w:rPr>
                <w:rFonts w:ascii="Times New Roman" w:cs="Times New Roman"/>
                <w:sz w:val="22"/>
                <w:szCs w:val="22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  <w:r w:rsidRPr="00C86D20">
              <w:rPr>
                <w:rFonts w:ascii="Times New Roman" w:cs="Times New Roman"/>
              </w:rPr>
              <w:t>/</w:t>
            </w:r>
            <w:r w:rsidRPr="00C86D20">
              <w:rPr>
                <w:rFonts w:ascii="Times New Roman" w:cs="Times New Roman"/>
                <w:lang w:val="en-US"/>
              </w:rPr>
              <w:t>@</w:t>
            </w:r>
            <w:r w:rsidRPr="00C86D20">
              <w:rPr>
                <w:rFonts w:ascii="Times New Roman" w:cs="Times New Roman"/>
              </w:rPr>
              <w:t>senderIdentifier</w:t>
            </w:r>
            <w:r w:rsidRPr="00860762">
              <w:rPr>
                <w:rFonts w:ascii="Times New Roman" w:cs="Times New Roman"/>
                <w:sz w:val="22"/>
                <w:szCs w:val="22"/>
              </w:rPr>
              <w:t xml:space="preserve"> </w:t>
            </w:r>
          </w:p>
          <w:p w14:paraId="6C40CF70" w14:textId="77777777" w:rsidR="002D7E44" w:rsidRDefault="002D7E44" w:rsidP="002D7E44">
            <w:pPr>
              <w:jc w:val="both"/>
              <w:rPr>
                <w:rFonts w:ascii="Times New Roman" w:cs="Times New Roman"/>
                <w:sz w:val="22"/>
                <w:szCs w:val="22"/>
              </w:rPr>
            </w:pPr>
          </w:p>
          <w:p w14:paraId="73066093" w14:textId="77777777" w:rsidR="002D7E44" w:rsidRPr="00C86D20" w:rsidRDefault="002D7E44" w:rsidP="002D7E44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lastRenderedPageBreak/>
              <w:t>SubscriptionServiceRequest</w:t>
            </w:r>
            <w:r w:rsidRPr="00C86D20">
              <w:rPr>
                <w:rFonts w:ascii="Times New Roman" w:cs="Times New Roman"/>
              </w:rPr>
              <w:t>/@senderRole</w:t>
            </w:r>
          </w:p>
          <w:p w14:paraId="770F18D7" w14:textId="7CBCA632" w:rsidR="002D7E44" w:rsidRPr="00C86D20" w:rsidRDefault="002D7E44" w:rsidP="002D7E44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8F628" w14:textId="64C8974B" w:rsidR="002D7E44" w:rsidRPr="00C86D20" w:rsidRDefault="002D7E44" w:rsidP="002D7E44">
            <w:pPr>
              <w:jc w:val="both"/>
              <w:rPr>
                <w:rFonts w:ascii="Times New Roman"/>
              </w:rPr>
            </w:pPr>
            <w:r>
              <w:rPr>
                <w:rFonts w:ascii="Times New Roman"/>
                <w:sz w:val="22"/>
                <w:szCs w:val="22"/>
              </w:rPr>
              <w:lastRenderedPageBreak/>
              <w:t>Проверка разрешения взаимодействия участника с указанным в запросе видом полномочия через СМЭВ 3.ХХ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80E5C" w14:textId="7E61069D" w:rsidR="002D7E44" w:rsidRPr="00C86D20" w:rsidRDefault="002D7E44" w:rsidP="002D7E44">
            <w:pPr>
              <w:jc w:val="both"/>
              <w:rPr>
                <w:rFonts w:ascii="Times New Roman" w:cs="Times New Roman"/>
                <w:lang w:val="en-US"/>
              </w:rPr>
            </w:pPr>
            <w:r w:rsidRPr="00860762">
              <w:rPr>
                <w:rFonts w:ascii="Times New Roman" w:cs="Times New Roman"/>
                <w:sz w:val="22"/>
                <w:szCs w:val="22"/>
                <w:lang w:val="en-US"/>
              </w:rPr>
              <w:t>GetResponseResponse/ResponseMessage/Response /SenderProvidedResponseData</w:t>
            </w:r>
            <w:r w:rsidRPr="00860762">
              <w:rPr>
                <w:rFonts w:ascii="Times New Roman" w:cs="Times New Roman"/>
                <w:sz w:val="22"/>
                <w:szCs w:val="22"/>
                <w:lang w:val="en-US"/>
              </w:rPr>
              <w:lastRenderedPageBreak/>
              <w:t xml:space="preserve">/RequestStatus/ StatusCode </w:t>
            </w:r>
            <w:r>
              <w:rPr>
                <w:rFonts w:ascii="Times New Roman" w:cs="Times New Roman"/>
                <w:sz w:val="22"/>
                <w:szCs w:val="22"/>
                <w:lang w:val="en-US"/>
              </w:rPr>
              <w:t>= «</w:t>
            </w:r>
            <w:r w:rsidRPr="003C332B">
              <w:rPr>
                <w:rFonts w:ascii="Times New Roman" w:cs="Times New Roman"/>
                <w:sz w:val="22"/>
                <w:szCs w:val="22"/>
                <w:lang w:val="en-US"/>
              </w:rPr>
              <w:t>102</w:t>
            </w:r>
            <w:r w:rsidRPr="00860762">
              <w:rPr>
                <w:rFonts w:ascii="Times New Roman" w:cs="Times New Roman"/>
                <w:sz w:val="22"/>
                <w:szCs w:val="22"/>
                <w:lang w:val="en-US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BB13F" w14:textId="6B47A43A" w:rsidR="002D7E44" w:rsidRPr="00C86D20" w:rsidRDefault="002D7E44" w:rsidP="002D7E44">
            <w:pPr>
              <w:jc w:val="both"/>
              <w:rPr>
                <w:rFonts w:ascii="Times New Roman" w:cs="Times New Roman"/>
                <w:i/>
              </w:rPr>
            </w:pPr>
            <w:r w:rsidRPr="003C332B">
              <w:rPr>
                <w:rFonts w:ascii="Times New Roman" w:cs="Times New Roman"/>
                <w:i/>
                <w:sz w:val="22"/>
                <w:szCs w:val="22"/>
              </w:rPr>
              <w:lastRenderedPageBreak/>
              <w:t>Блокирована возможность взаимодействия с ГИС ГМП через СМЭВ 3.Х</w:t>
            </w:r>
          </w:p>
        </w:tc>
      </w:tr>
      <w:tr w:rsidR="002D7E44" w:rsidRPr="00C86D20" w14:paraId="2BC8E728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0B9FD" w14:textId="73D33D9E" w:rsidR="002D7E44" w:rsidRPr="00C86D20" w:rsidRDefault="002D7E44" w:rsidP="002D7E44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C04BE" w14:textId="5BBDFF0B" w:rsidR="002D7E44" w:rsidRPr="00C86D20" w:rsidRDefault="002D7E44" w:rsidP="002D7E44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E9ACE" w14:textId="01E80ABD" w:rsidR="002D7E44" w:rsidRPr="00C86D20" w:rsidRDefault="002D7E44" w:rsidP="002D7E44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5AA01" w14:textId="272261BD" w:rsidR="002D7E44" w:rsidRPr="00C86D20" w:rsidRDefault="002D7E44" w:rsidP="002D7E44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C86D20">
              <w:rPr>
                <w:rFonts w:ascii="Times New Roman"/>
              </w:rPr>
              <w:t>Системный сбой. Разовый отказ ГИС ГМП, необходимо повторить запрос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0D2DA" w14:textId="77777777" w:rsidR="002D7E44" w:rsidRPr="00C86D20" w:rsidRDefault="002D7E44" w:rsidP="002D7E44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 xml:space="preserve">GetResponseResponse/ResponseMessage/Response /SenderProvidedResponseData/RequestStatus/StatusCode = «1» </w:t>
            </w:r>
          </w:p>
          <w:p w14:paraId="27F78EC2" w14:textId="77777777" w:rsidR="002D7E44" w:rsidRPr="00C86D20" w:rsidRDefault="002D7E44" w:rsidP="002D7E44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</w:rPr>
              <w:t>или</w:t>
            </w:r>
          </w:p>
          <w:p w14:paraId="6797A1AE" w14:textId="4E2993BA" w:rsidR="002D7E44" w:rsidRPr="00C86D20" w:rsidRDefault="002D7E44" w:rsidP="002D7E44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SubscriptionServiceResponse/CreateSubscriptionResult /ImportProtocol/Result/@code = «1»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28EB1" w14:textId="1038252D" w:rsidR="002D7E44" w:rsidRPr="00C86D20" w:rsidRDefault="002D7E44" w:rsidP="002D7E44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>Внутренняя</w:t>
            </w:r>
            <w:r w:rsidRPr="00C86D20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C86D20">
              <w:rPr>
                <w:rFonts w:ascii="Times New Roman" w:cs="Times New Roman"/>
                <w:i/>
              </w:rPr>
              <w:t>ошибка</w:t>
            </w:r>
          </w:p>
        </w:tc>
      </w:tr>
      <w:tr w:rsidR="002D7E44" w:rsidRPr="00C86D20" w14:paraId="471BDD14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CAC04" w14:textId="77777777" w:rsidR="002D7E44" w:rsidRPr="00C86D20" w:rsidRDefault="002D7E44" w:rsidP="002D7E44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01C2C" w14:textId="1FFA63F4" w:rsidR="002D7E44" w:rsidRPr="00C86D20" w:rsidRDefault="002D7E44" w:rsidP="002D7E44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  <w:color w:val="auto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9FCFC" w14:textId="77777777" w:rsidR="002D7E44" w:rsidRPr="00C86D20" w:rsidRDefault="002D7E44" w:rsidP="002D7E44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SubscriptionServiceRequest/CreateSubscription/@subscriptionStatus</w:t>
            </w:r>
          </w:p>
          <w:p w14:paraId="176322B3" w14:textId="77777777" w:rsidR="002D7E44" w:rsidRPr="00C86D20" w:rsidRDefault="002D7E44" w:rsidP="002D7E44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</w:p>
          <w:p w14:paraId="5985B49A" w14:textId="4451F650" w:rsidR="002D7E44" w:rsidRPr="00C86D20" w:rsidRDefault="002D7E44" w:rsidP="002D7E44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/>
                <w:lang w:val="en-US"/>
              </w:rPr>
              <w:t>SubscriptionServiceRequest/CreateSubscription/SubscriptionCode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E5215" w14:textId="016D75E9" w:rsidR="002D7E44" w:rsidRPr="00C86D20" w:rsidRDefault="002D7E44" w:rsidP="002D7E44">
            <w:pPr>
              <w:jc w:val="both"/>
              <w:rPr>
                <w:rFonts w:ascii="Times New Roman"/>
              </w:rPr>
            </w:pPr>
            <w:r w:rsidRPr="00C86D20">
              <w:rPr>
                <w:rFonts w:ascii="Times New Roman" w:cs="Times New Roman"/>
                <w:color w:val="auto"/>
              </w:rPr>
              <w:t>Если значение статуса, отражающего изменение подписки равно «1» (новая подписка), то проверяется отсутствие ранее сформированной подписки к указанному в запросе варианту уведомлений или типу уведомлений (</w:t>
            </w:r>
            <w:r w:rsidRPr="00C86D20">
              <w:rPr>
                <w:rFonts w:cs="Times New Roman"/>
              </w:rPr>
              <w:t>уведомления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о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поступлении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извещения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о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начислении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или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уведомления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о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поступлении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извещения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о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приеме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к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исполнению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распоряжения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или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уведомления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о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создании</w:t>
            </w:r>
            <w:r w:rsidRPr="00C86D20">
              <w:rPr>
                <w:rFonts w:cs="Times New Roman"/>
              </w:rPr>
              <w:t xml:space="preserve"> </w:t>
            </w:r>
            <w:r w:rsidRPr="00C86D20">
              <w:rPr>
                <w:rFonts w:cs="Times New Roman"/>
              </w:rPr>
              <w:t>квитанции</w:t>
            </w:r>
            <w:r w:rsidRPr="00C86D20">
              <w:rPr>
                <w:rFonts w:ascii="Times New Roman" w:cs="Times New Roman"/>
                <w:color w:val="auto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FDD2D" w14:textId="300EE4B6" w:rsidR="002D7E44" w:rsidRPr="00C86D20" w:rsidRDefault="002D7E44" w:rsidP="002D7E44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 xml:space="preserve">GetResponseResponse/ResponseMessage/Response /SenderProvidedResponseData/RequestStatus/ StatusCode = 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 xml:space="preserve"> = «5»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4D067" w14:textId="5D277614" w:rsidR="002D7E44" w:rsidRPr="00C86D20" w:rsidRDefault="002D7E44" w:rsidP="002D7E44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i/>
                <w:color w:val="auto"/>
              </w:rPr>
              <w:t>Предоставляемые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участником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данные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уже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присутствуют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в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системе</w:t>
            </w:r>
          </w:p>
        </w:tc>
      </w:tr>
      <w:tr w:rsidR="002D7E44" w:rsidRPr="00C86D20" w14:paraId="420A523D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E3815" w14:textId="77777777" w:rsidR="002D7E44" w:rsidRPr="00C86D20" w:rsidRDefault="002D7E44" w:rsidP="002D7E44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A50F4" w14:textId="00155860" w:rsidR="002D7E44" w:rsidRPr="00C86D20" w:rsidRDefault="002D7E44" w:rsidP="002D7E44">
            <w:pPr>
              <w:jc w:val="both"/>
              <w:rPr>
                <w:rFonts w:ascii="Times New Roman" w:cs="Times New Roman"/>
                <w:i/>
                <w:iCs/>
                <w:color w:val="auto"/>
              </w:rPr>
            </w:pPr>
            <w:r w:rsidRPr="00C86D20">
              <w:rPr>
                <w:rFonts w:ascii="Times New Roman" w:cs="Times New Roman"/>
                <w:i/>
                <w:iCs/>
                <w:color w:val="auto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05385" w14:textId="3D17A1AD" w:rsidR="002D7E44" w:rsidRPr="00C86D20" w:rsidRDefault="002D7E44" w:rsidP="002D7E44">
            <w:pPr>
              <w:jc w:val="both"/>
              <w:rPr>
                <w:rFonts w:ascii="Times New Roman" w:cs="Times New Roman"/>
                <w:color w:val="auto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SubscriptionServiceRequest/CreateSubscription/SubscriptionParameters/ParameterValue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0D59B" w14:textId="57C7D1DA" w:rsidR="002D7E44" w:rsidRPr="00C86D20" w:rsidRDefault="002D7E44" w:rsidP="002D7E44">
            <w:pPr>
              <w:jc w:val="both"/>
              <w:rPr>
                <w:rFonts w:ascii="Times New Roman" w:cs="Times New Roman"/>
                <w:color w:val="auto"/>
              </w:rPr>
            </w:pPr>
            <w:r w:rsidRPr="00C86D20">
              <w:rPr>
                <w:rFonts w:ascii="Times New Roman" w:cs="Times New Roman"/>
                <w:color w:val="auto"/>
              </w:rPr>
              <w:t xml:space="preserve">Если статус изменения значения параметра подписки равно «1» (новое значение), то проверяется отсутствие </w:t>
            </w:r>
            <w:r w:rsidRPr="00C86D20">
              <w:t>в</w:t>
            </w:r>
            <w:r w:rsidRPr="00C86D20">
              <w:t xml:space="preserve"> </w:t>
            </w:r>
            <w:r w:rsidRPr="00C86D20">
              <w:t>ГИС</w:t>
            </w:r>
            <w:r w:rsidRPr="00C86D20">
              <w:t xml:space="preserve"> </w:t>
            </w:r>
            <w:r w:rsidRPr="00C86D20">
              <w:t>ГМП</w:t>
            </w:r>
            <w:r w:rsidRPr="00C86D20">
              <w:t xml:space="preserve"> </w:t>
            </w:r>
            <w:r w:rsidRPr="00C86D20">
              <w:t>значений</w:t>
            </w:r>
            <w:r w:rsidRPr="00C86D20">
              <w:t xml:space="preserve"> </w:t>
            </w:r>
            <w:r w:rsidRPr="00C86D20">
              <w:t>параметра</w:t>
            </w:r>
            <w:r w:rsidRPr="00C86D20">
              <w:t xml:space="preserve"> </w:t>
            </w:r>
            <w:r w:rsidRPr="00C86D20">
              <w:t>подписки</w:t>
            </w:r>
            <w:r w:rsidRPr="00C86D20">
              <w:t xml:space="preserve">, </w:t>
            </w:r>
            <w:r w:rsidRPr="00C86D20">
              <w:t>указанных</w:t>
            </w:r>
            <w:r w:rsidRPr="00C86D20">
              <w:t xml:space="preserve"> </w:t>
            </w:r>
            <w:r w:rsidRPr="00C86D20">
              <w:t>в</w:t>
            </w:r>
            <w:r w:rsidRPr="00C86D20">
              <w:t xml:space="preserve"> </w:t>
            </w:r>
            <w:r w:rsidRPr="00C86D20">
              <w:t>запросе</w:t>
            </w:r>
            <w:r w:rsidRPr="00C86D20">
              <w:t xml:space="preserve"> </w:t>
            </w:r>
            <w:r w:rsidRPr="00C86D20">
              <w:t>участника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F6F4E" w14:textId="222D52D6" w:rsidR="002D7E44" w:rsidRPr="00C86D20" w:rsidRDefault="002D7E44" w:rsidP="002D7E44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SubscriptionServiceResponse/ CreateSubscriptionResult/ SubscriptionProtocol/@code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 xml:space="preserve"> = «5»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DCE90" w14:textId="03775E4E" w:rsidR="002D7E44" w:rsidRPr="00C86D20" w:rsidRDefault="002D7E44" w:rsidP="002D7E44">
            <w:pPr>
              <w:jc w:val="both"/>
              <w:rPr>
                <w:i/>
                <w:color w:val="auto"/>
              </w:rPr>
            </w:pPr>
            <w:r w:rsidRPr="00C86D20">
              <w:rPr>
                <w:i/>
                <w:color w:val="auto"/>
              </w:rPr>
              <w:t>Предоставляемые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участником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данные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уже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присутствуют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в</w:t>
            </w:r>
            <w:r w:rsidRPr="00C86D20">
              <w:rPr>
                <w:i/>
                <w:color w:val="auto"/>
              </w:rPr>
              <w:t xml:space="preserve"> </w:t>
            </w:r>
            <w:r w:rsidRPr="00C86D20">
              <w:rPr>
                <w:i/>
                <w:color w:val="auto"/>
              </w:rPr>
              <w:t>системе</w:t>
            </w:r>
          </w:p>
        </w:tc>
      </w:tr>
      <w:tr w:rsidR="00F760C5" w:rsidRPr="00C86D20" w14:paraId="3BE77DB9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AFBFD" w14:textId="77777777" w:rsidR="00F760C5" w:rsidRPr="00C86D20" w:rsidRDefault="00F760C5" w:rsidP="00F760C5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1CD23" w14:textId="6A5F743A" w:rsidR="00F760C5" w:rsidRPr="00C86D20" w:rsidRDefault="00F760C5" w:rsidP="00F760C5">
            <w:pPr>
              <w:jc w:val="both"/>
              <w:rPr>
                <w:rFonts w:ascii="Times New Roman" w:cs="Times New Roman"/>
                <w:i/>
                <w:iCs/>
                <w:color w:val="auto"/>
              </w:rPr>
            </w:pPr>
            <w:r w:rsidRPr="00C86D20">
              <w:rPr>
                <w:rFonts w:ascii="Times New Roman" w:cs="Times New Roman"/>
                <w:i/>
                <w:iCs/>
                <w:color w:val="auto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40AFA" w14:textId="77777777" w:rsidR="00F760C5" w:rsidRPr="0063601B" w:rsidRDefault="00F760C5" w:rsidP="00F760C5">
            <w:pPr>
              <w:rPr>
                <w:rFonts w:ascii="Times New Roman" w:cs="Times New Roman"/>
                <w:color w:val="auto"/>
                <w:lang w:val="en-US"/>
              </w:rPr>
            </w:pPr>
            <w:r w:rsidRPr="0063601B">
              <w:rPr>
                <w:rFonts w:ascii="Times New Roman" w:cs="Times New Roman"/>
                <w:color w:val="auto"/>
                <w:lang w:val="en-US"/>
              </w:rPr>
              <w:t>SubscriptionServiceRequest/ChangeSubscripti</w:t>
            </w:r>
            <w:r w:rsidRPr="0063601B">
              <w:rPr>
                <w:rFonts w:ascii="Times New Roman" w:cs="Times New Roman"/>
                <w:color w:val="auto"/>
                <w:lang w:val="en-US"/>
              </w:rPr>
              <w:lastRenderedPageBreak/>
              <w:t>on/ SubscriptionIdentifier</w:t>
            </w:r>
          </w:p>
          <w:p w14:paraId="624600BE" w14:textId="77777777" w:rsidR="00F760C5" w:rsidRPr="0063601B" w:rsidRDefault="00F760C5" w:rsidP="00F760C5">
            <w:pPr>
              <w:rPr>
                <w:rFonts w:ascii="Times New Roman" w:cs="Times New Roman"/>
                <w:color w:val="auto"/>
                <w:lang w:val="en-US"/>
              </w:rPr>
            </w:pPr>
          </w:p>
          <w:p w14:paraId="20A78258" w14:textId="329776C1" w:rsidR="00F760C5" w:rsidRPr="00C86D20" w:rsidRDefault="00F760C5" w:rsidP="00F760C5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63601B">
              <w:rPr>
                <w:rFonts w:ascii="Times New Roman" w:cs="Times New Roman"/>
                <w:color w:val="auto"/>
                <w:lang w:val="en-US"/>
              </w:rPr>
              <w:t>SubscriptionServiceRequest/ChangeSubscription/ NoticeUri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04083" w14:textId="77B39C02" w:rsidR="00F760C5" w:rsidRPr="0010626C" w:rsidRDefault="00F760C5" w:rsidP="00F760C5">
            <w:pPr>
              <w:jc w:val="both"/>
              <w:rPr>
                <w:rFonts w:ascii="Times New Roman" w:cs="Times New Roman"/>
                <w:color w:val="auto"/>
              </w:rPr>
            </w:pPr>
            <w:r w:rsidRPr="0010626C">
              <w:rPr>
                <w:rFonts w:ascii="Times New Roman" w:cs="Times New Roman"/>
                <w:color w:val="auto"/>
              </w:rPr>
              <w:lastRenderedPageBreak/>
              <w:t xml:space="preserve">Для сформированной подписки проверяется отсутствие ранее </w:t>
            </w:r>
            <w:r w:rsidRPr="0010626C">
              <w:rPr>
                <w:rFonts w:ascii="Times New Roman" w:cs="Times New Roman"/>
                <w:color w:val="auto"/>
              </w:rPr>
              <w:lastRenderedPageBreak/>
              <w:t xml:space="preserve">указанного </w:t>
            </w:r>
            <w:r w:rsidRPr="0063601B">
              <w:rPr>
                <w:rFonts w:ascii="Times New Roman" w:cs="Times New Roman"/>
                <w:color w:val="auto"/>
                <w:lang w:val="en-US"/>
              </w:rPr>
              <w:t>URI</w:t>
            </w:r>
            <w:r w:rsidRPr="0010626C">
              <w:rPr>
                <w:rFonts w:ascii="Times New Roman" w:cs="Times New Roman"/>
                <w:color w:val="auto"/>
              </w:rPr>
              <w:t xml:space="preserve"> с таким же значением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7B390" w14:textId="4074E705" w:rsidR="00F760C5" w:rsidRPr="0063601B" w:rsidRDefault="00F760C5" w:rsidP="00F760C5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63601B">
              <w:rPr>
                <w:rFonts w:ascii="Times New Roman" w:cs="Times New Roman"/>
                <w:color w:val="auto"/>
                <w:lang w:val="en-US"/>
              </w:rPr>
              <w:lastRenderedPageBreak/>
              <w:t>GetResponseResponse/ResponseMessag</w:t>
            </w:r>
            <w:r w:rsidRPr="0063601B">
              <w:rPr>
                <w:rFonts w:ascii="Times New Roman" w:cs="Times New Roman"/>
                <w:color w:val="auto"/>
                <w:lang w:val="en-US"/>
              </w:rPr>
              <w:lastRenderedPageBreak/>
              <w:t>e/Response /SenderProvidedResponseData/RequestStatus/ StatusCode = «5»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06A36" w14:textId="5FCF930A" w:rsidR="00F760C5" w:rsidRPr="00C86D20" w:rsidRDefault="00F760C5" w:rsidP="00F760C5">
            <w:pPr>
              <w:jc w:val="both"/>
              <w:rPr>
                <w:i/>
                <w:color w:val="auto"/>
              </w:rPr>
            </w:pPr>
            <w:r w:rsidRPr="00C86D20">
              <w:rPr>
                <w:i/>
              </w:rPr>
              <w:lastRenderedPageBreak/>
              <w:t>Предоставляемые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участником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данные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уже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lastRenderedPageBreak/>
              <w:t>присутствуют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в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системе</w:t>
            </w:r>
          </w:p>
        </w:tc>
      </w:tr>
      <w:tr w:rsidR="00F760C5" w:rsidRPr="00C86D20" w14:paraId="5084F03B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3931E" w14:textId="77777777" w:rsidR="00F760C5" w:rsidRPr="00C86D20" w:rsidRDefault="00F760C5" w:rsidP="00F760C5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FDCF7" w14:textId="32864C4C" w:rsidR="00F760C5" w:rsidRPr="00C86D20" w:rsidDel="000564A8" w:rsidRDefault="00F760C5" w:rsidP="00F760C5">
            <w:pPr>
              <w:jc w:val="both"/>
              <w:rPr>
                <w:rFonts w:ascii="Times New Roman" w:cs="Times New Roman"/>
                <w:i/>
                <w:iCs/>
                <w:color w:val="auto"/>
              </w:rPr>
            </w:pPr>
            <w:r w:rsidRPr="00C86D20">
              <w:rPr>
                <w:rFonts w:ascii="Times New Roman" w:cs="Times New Roman"/>
                <w:i/>
                <w:iCs/>
                <w:color w:val="auto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C94E5" w14:textId="0267A592" w:rsidR="00F760C5" w:rsidRPr="00C86D20" w:rsidDel="000564A8" w:rsidRDefault="00F760C5" w:rsidP="00F760C5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SubscriptionServiceRequest/CreateSubscription/@routingCode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8F2A0" w14:textId="4B426B15" w:rsidR="00F760C5" w:rsidRPr="00C86D20" w:rsidDel="000564A8" w:rsidRDefault="00F760C5" w:rsidP="00F760C5">
            <w:pPr>
              <w:jc w:val="both"/>
              <w:rPr>
                <w:rFonts w:ascii="Times New Roman"/>
                <w:color w:val="auto"/>
                <w:sz w:val="25"/>
                <w:szCs w:val="25"/>
              </w:rPr>
            </w:pPr>
            <w:r w:rsidRPr="00C86D20">
              <w:rPr>
                <w:rFonts w:ascii="Times New Roman" w:cs="Times New Roman"/>
                <w:color w:val="auto"/>
              </w:rPr>
              <w:t>Если значение статуса, отражающего изменение подписки равно «1» (новая подписка), то проверяется обязательность заполнения тега с кодом маршрутизации участника для виду сведений «</w:t>
            </w:r>
            <w:r w:rsidRPr="00C86D20">
              <w:t>Предоставление</w:t>
            </w:r>
            <w:r w:rsidRPr="00C86D20">
              <w:t xml:space="preserve"> </w:t>
            </w:r>
            <w:r w:rsidRPr="00C86D20">
              <w:t>уведомлений</w:t>
            </w:r>
            <w:r w:rsidRPr="00C86D20">
              <w:t xml:space="preserve"> </w:t>
            </w:r>
            <w:r w:rsidRPr="00C86D20">
              <w:t>по</w:t>
            </w:r>
            <w:r w:rsidRPr="00C86D20">
              <w:t xml:space="preserve"> </w:t>
            </w:r>
            <w:r w:rsidRPr="00C86D20">
              <w:t>рассылке</w:t>
            </w:r>
            <w:r w:rsidRPr="00C86D20">
              <w:rPr>
                <w:rFonts w:ascii="Times New Roman" w:cs="Times New Roman"/>
                <w:color w:val="auto"/>
              </w:rPr>
              <w:t xml:space="preserve">»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0D15F" w14:textId="3FCF8DF2" w:rsidR="00F760C5" w:rsidRPr="00C86D20" w:rsidDel="000564A8" w:rsidRDefault="00F760C5" w:rsidP="00F760C5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 xml:space="preserve">SubscriptionServiceResponse/ CreateSubscriptionResult/ SubscriptionProtocol/@code 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 xml:space="preserve"> = «400»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CFD0F" w14:textId="19EB6394" w:rsidR="00F760C5" w:rsidRPr="00C86D20" w:rsidDel="000564A8" w:rsidRDefault="00F760C5" w:rsidP="00F760C5">
            <w:pPr>
              <w:jc w:val="both"/>
              <w:rPr>
                <w:rFonts w:ascii="Times New Roman" w:cs="Times New Roman"/>
                <w:i/>
                <w:color w:val="auto"/>
              </w:rPr>
            </w:pPr>
            <w:r w:rsidRPr="00C86D20">
              <w:rPr>
                <w:i/>
              </w:rPr>
              <w:t>Не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указан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код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маршрутизации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участника</w:t>
            </w:r>
          </w:p>
        </w:tc>
      </w:tr>
      <w:tr w:rsidR="00F760C5" w:rsidRPr="00C86D20" w14:paraId="3A3B1622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43FEB" w14:textId="77777777" w:rsidR="00F760C5" w:rsidRPr="00C86D20" w:rsidRDefault="00F760C5" w:rsidP="00F760C5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4C201" w14:textId="11D2EECB" w:rsidR="00F760C5" w:rsidRPr="00C86D20" w:rsidRDefault="00F760C5" w:rsidP="00F760C5">
            <w:pPr>
              <w:jc w:val="both"/>
              <w:rPr>
                <w:rFonts w:ascii="Times New Roman" w:cs="Times New Roman"/>
                <w:i/>
                <w:iCs/>
                <w:color w:val="auto"/>
              </w:rPr>
            </w:pPr>
            <w:r w:rsidRPr="00C86D20">
              <w:rPr>
                <w:rFonts w:ascii="Times New Roman" w:cs="Times New Roman"/>
                <w:i/>
                <w:iCs/>
                <w:color w:val="auto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3A3F1" w14:textId="48A937EA" w:rsidR="00F760C5" w:rsidRPr="00C86D20" w:rsidRDefault="00F760C5" w:rsidP="00F760C5">
            <w:pPr>
              <w:jc w:val="both"/>
              <w:rPr>
                <w:rFonts w:ascii="Times New Roman" w:cs="Times New Roman"/>
                <w:color w:val="auto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SubscriptionServiceResponse/ CreateSubscriptionResult/@subscriptionIdentifier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51D9B" w14:textId="781F6E9A" w:rsidR="00F760C5" w:rsidRPr="00C86D20" w:rsidRDefault="00F760C5" w:rsidP="00F760C5">
            <w:pPr>
              <w:jc w:val="both"/>
              <w:rPr>
                <w:rFonts w:ascii="Times New Roman" w:cs="Times New Roman"/>
                <w:color w:val="auto"/>
              </w:rPr>
            </w:pPr>
            <w:r w:rsidRPr="00C86D20">
              <w:rPr>
                <w:rFonts w:ascii="Times New Roman" w:cs="Times New Roman"/>
                <w:color w:val="auto"/>
              </w:rPr>
              <w:t>Если значение статуса, отражающего изменение подписки равно «2» (изменение подписки) или «3» (удаление подписки), то проверяется наличие неудаленной подписки участника в ГИС 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DA0F9" w14:textId="18854B38" w:rsidR="00F760C5" w:rsidRPr="00C86D20" w:rsidRDefault="00F760C5" w:rsidP="00F760C5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SubscriptionServiceResponse</w:t>
            </w:r>
            <w:r w:rsidRPr="00C86D20">
              <w:rPr>
                <w:rFonts w:ascii="Times New Roman" w:cs="Times New Roman"/>
              </w:rPr>
              <w:t>/</w:t>
            </w:r>
            <w:r w:rsidRPr="00C86D20">
              <w:rPr>
                <w:rFonts w:ascii="Times New Roman" w:cs="Times New Roman"/>
                <w:lang w:val="en-US"/>
              </w:rPr>
              <w:t>CreateSubscriptionResult</w:t>
            </w:r>
            <w:r w:rsidRPr="00C86D20">
              <w:rPr>
                <w:rFonts w:ascii="Times New Roman" w:cs="Times New Roman"/>
              </w:rPr>
              <w:t>/</w:t>
            </w:r>
            <w:r w:rsidRPr="00C86D20">
              <w:rPr>
                <w:rFonts w:ascii="Times New Roman" w:cs="Times New Roman"/>
                <w:lang w:val="en-US"/>
              </w:rPr>
              <w:t>SubscriptionProtocol</w:t>
            </w:r>
            <w:r w:rsidRPr="00C86D20">
              <w:rPr>
                <w:rFonts w:ascii="Times New Roman" w:cs="Times New Roman"/>
              </w:rPr>
              <w:t>/@</w:t>
            </w:r>
            <w:r w:rsidRPr="00C86D20">
              <w:rPr>
                <w:rFonts w:ascii="Times New Roman" w:cs="Times New Roman"/>
                <w:lang w:val="en-US"/>
              </w:rPr>
              <w:t>code = «401»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525E2" w14:textId="17AD8D30" w:rsidR="00F760C5" w:rsidRPr="00C86D20" w:rsidRDefault="00F760C5" w:rsidP="00F760C5">
            <w:pPr>
              <w:jc w:val="both"/>
              <w:rPr>
                <w:rFonts w:ascii="Times New Roman" w:cs="Times New Roman"/>
                <w:i/>
                <w:color w:val="auto"/>
              </w:rPr>
            </w:pPr>
            <w:r w:rsidRPr="00C86D20">
              <w:rPr>
                <w:i/>
              </w:rPr>
              <w:t>Не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найдена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исходная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подписка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участника</w:t>
            </w:r>
          </w:p>
        </w:tc>
      </w:tr>
      <w:tr w:rsidR="00F760C5" w:rsidRPr="00C86D20" w14:paraId="2D460707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0F906" w14:textId="77777777" w:rsidR="00F760C5" w:rsidRPr="00C86D20" w:rsidRDefault="00F760C5" w:rsidP="00F760C5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E1E17" w14:textId="5DB6D710" w:rsidR="00F760C5" w:rsidRPr="00C86D20" w:rsidRDefault="00F760C5" w:rsidP="00F760C5">
            <w:pPr>
              <w:jc w:val="both"/>
              <w:rPr>
                <w:rFonts w:ascii="Times New Roman" w:cs="Times New Roman"/>
                <w:i/>
                <w:iCs/>
                <w:color w:val="auto"/>
              </w:rPr>
            </w:pPr>
            <w:r w:rsidRPr="00C86D20">
              <w:rPr>
                <w:rFonts w:ascii="Times New Roman" w:cs="Times New Roman"/>
                <w:i/>
                <w:iCs/>
                <w:color w:val="auto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F0BC3" w14:textId="77777777" w:rsidR="00F760C5" w:rsidRPr="0063601B" w:rsidRDefault="00F760C5" w:rsidP="0063601B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63601B">
              <w:rPr>
                <w:rFonts w:ascii="Times New Roman" w:cs="Times New Roman"/>
                <w:color w:val="auto"/>
                <w:lang w:val="en-US"/>
              </w:rPr>
              <w:t>SubscriptionServiceRequest/ChangeSubscription/ SubscriptionIdentifier</w:t>
            </w:r>
          </w:p>
          <w:p w14:paraId="7C053A0F" w14:textId="77777777" w:rsidR="00F760C5" w:rsidRPr="00C86D20" w:rsidRDefault="00F760C5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14C41" w14:textId="4C8304B7" w:rsidR="00F760C5" w:rsidRPr="0010626C" w:rsidRDefault="00F760C5">
            <w:pPr>
              <w:jc w:val="both"/>
              <w:rPr>
                <w:rFonts w:ascii="Times New Roman" w:cs="Times New Roman"/>
                <w:color w:val="auto"/>
              </w:rPr>
            </w:pPr>
            <w:r w:rsidRPr="0010626C">
              <w:rPr>
                <w:rFonts w:ascii="Times New Roman" w:cs="Times New Roman"/>
                <w:color w:val="auto"/>
              </w:rPr>
              <w:t>Проверяется наличие активной подписки участника в ГИС 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74EBA" w14:textId="5958C841" w:rsidR="00F760C5" w:rsidRPr="0063601B" w:rsidRDefault="00F760C5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63601B">
              <w:rPr>
                <w:rFonts w:ascii="Times New Roman" w:cs="Times New Roman"/>
                <w:color w:val="auto"/>
                <w:lang w:val="en-US"/>
              </w:rPr>
              <w:t>SubscriptionServiceResponse/CreateSubscriptionResult/SubscriptionProtocol/@code = «401»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40BD0" w14:textId="3E075568" w:rsidR="00F760C5" w:rsidRPr="00C86D20" w:rsidRDefault="00F760C5" w:rsidP="00F760C5">
            <w:pPr>
              <w:jc w:val="both"/>
              <w:rPr>
                <w:i/>
              </w:rPr>
            </w:pPr>
            <w:r w:rsidRPr="00C86D20">
              <w:rPr>
                <w:i/>
              </w:rPr>
              <w:t>Не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найдена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исходная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подписка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участника</w:t>
            </w:r>
          </w:p>
        </w:tc>
      </w:tr>
      <w:tr w:rsidR="00F760C5" w:rsidRPr="00C86D20" w14:paraId="3B05DF0E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97C69" w14:textId="77777777" w:rsidR="00F760C5" w:rsidRPr="00C86D20" w:rsidRDefault="00F760C5" w:rsidP="00F760C5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68A29" w14:textId="76FBDD5E" w:rsidR="00F760C5" w:rsidRPr="00C86D20" w:rsidRDefault="00F760C5" w:rsidP="00F760C5">
            <w:pPr>
              <w:jc w:val="both"/>
              <w:rPr>
                <w:rFonts w:ascii="Times New Roman" w:cs="Times New Roman"/>
                <w:i/>
                <w:iCs/>
                <w:color w:val="auto"/>
              </w:rPr>
            </w:pPr>
            <w:r w:rsidRPr="00C86D20">
              <w:rPr>
                <w:rFonts w:ascii="Times New Roman" w:cs="Times New Roman"/>
                <w:i/>
                <w:iCs/>
                <w:color w:val="auto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EFB59" w14:textId="30B2F8C1" w:rsidR="00F760C5" w:rsidRPr="00C86D20" w:rsidRDefault="00F760C5" w:rsidP="00F760C5">
            <w:pPr>
              <w:jc w:val="both"/>
              <w:rPr>
                <w:rFonts w:ascii="Times New Roman" w:cs="Times New Roman"/>
                <w:color w:val="auto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SubscriptionServiceRequest/CreateSubscription/ SubscriptionIdentifier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D3E81" w14:textId="22A23215" w:rsidR="00F760C5" w:rsidRPr="00C86D20" w:rsidRDefault="00F760C5" w:rsidP="00F760C5">
            <w:pPr>
              <w:jc w:val="both"/>
              <w:rPr>
                <w:rFonts w:ascii="Times New Roman" w:cs="Times New Roman"/>
                <w:color w:val="auto"/>
              </w:rPr>
            </w:pPr>
            <w:r w:rsidRPr="00C86D20">
              <w:rPr>
                <w:rFonts w:ascii="Times New Roman" w:cs="Times New Roman"/>
                <w:color w:val="auto"/>
              </w:rPr>
              <w:t>Если значение статуса, отражающего изменение подписки равно «2» (изменение подписки) или «3» (удаление подписки), то проверяется обязательность заполнения тега с идентификатором подписки, в которую вносятся изменения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3A50A" w14:textId="4CA34FB3" w:rsidR="00F760C5" w:rsidRPr="00C86D20" w:rsidRDefault="00F760C5" w:rsidP="00F760C5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 xml:space="preserve">SubscriptionServiceResponse/CreateSubscriptionResult/SubscriptionProtocol/@code 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 xml:space="preserve"> = «402»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F6A17" w14:textId="4E4DE90D" w:rsidR="00F760C5" w:rsidRPr="00C86D20" w:rsidRDefault="00F760C5" w:rsidP="00F760C5">
            <w:pPr>
              <w:jc w:val="both"/>
              <w:rPr>
                <w:rFonts w:ascii="Times New Roman" w:cs="Times New Roman"/>
                <w:i/>
                <w:color w:val="auto"/>
              </w:rPr>
            </w:pPr>
            <w:r w:rsidRPr="00C86D20">
              <w:rPr>
                <w:i/>
              </w:rPr>
              <w:t>Не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указан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идентификатор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подписки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участника</w:t>
            </w:r>
          </w:p>
        </w:tc>
      </w:tr>
      <w:tr w:rsidR="00F760C5" w:rsidRPr="00C86D20" w14:paraId="74EB8A34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F8B02" w14:textId="77777777" w:rsidR="00F760C5" w:rsidRPr="00C86D20" w:rsidRDefault="00F760C5" w:rsidP="00F760C5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4972E" w14:textId="3768450D" w:rsidR="00F760C5" w:rsidRPr="00C86D20" w:rsidRDefault="00F760C5" w:rsidP="00F760C5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  <w:color w:val="auto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8962E" w14:textId="14CE9166" w:rsidR="00F760C5" w:rsidRPr="00C86D20" w:rsidRDefault="00F760C5" w:rsidP="00F760C5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  <w:r w:rsidRPr="00C86D20">
              <w:rPr>
                <w:rFonts w:ascii="Times New Roman" w:cs="Times New Roman"/>
                <w:color w:val="auto"/>
              </w:rPr>
              <w:t>/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CreateSubscription</w:t>
            </w:r>
            <w:r w:rsidRPr="00C86D20">
              <w:rPr>
                <w:rFonts w:ascii="Times New Roman" w:cs="Times New Roman"/>
                <w:color w:val="auto"/>
              </w:rPr>
              <w:t>/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SubscriptionParameters</w:t>
            </w:r>
            <w:r w:rsidRPr="00C86D20">
              <w:rPr>
                <w:rFonts w:ascii="Times New Roman" w:cs="Times New Roman"/>
                <w:color w:val="auto"/>
              </w:rPr>
              <w:t>/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Para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lastRenderedPageBreak/>
              <w:t>meterValue</w:t>
            </w:r>
            <w:r w:rsidRPr="00C86D20">
              <w:rPr>
                <w:rFonts w:ascii="Times New Roman" w:cs="Times New Roman"/>
                <w:color w:val="auto"/>
              </w:rPr>
              <w:t>/@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parameterCode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62DB7" w14:textId="6BA8A54C" w:rsidR="00F760C5" w:rsidRPr="00C86D20" w:rsidRDefault="00F760C5" w:rsidP="00F760C5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03496B">
              <w:rPr>
                <w:rFonts w:ascii="Times New Roman" w:cs="Times New Roman"/>
                <w:color w:val="auto"/>
              </w:rPr>
              <w:lastRenderedPageBreak/>
              <w:t>Проверка существования в ГИС ГМП кода параметра, указанного в запросе участника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49881" w14:textId="30357440" w:rsidR="00F760C5" w:rsidRPr="00C86D20" w:rsidRDefault="00F760C5" w:rsidP="00F760C5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lang w:val="en-US"/>
              </w:rPr>
              <w:t>SubscriptionServiceResponse/CreateSubscriptionResult/Subscription</w:t>
            </w:r>
            <w:r w:rsidRPr="00C86D20">
              <w:rPr>
                <w:rFonts w:ascii="Times New Roman" w:cs="Times New Roman"/>
                <w:lang w:val="en-US"/>
              </w:rPr>
              <w:lastRenderedPageBreak/>
              <w:t xml:space="preserve">Protocol/@code 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 xml:space="preserve"> </w:t>
            </w:r>
            <w:r w:rsidRPr="00C86D20">
              <w:rPr>
                <w:rFonts w:ascii="Times New Roman" w:cs="Times New Roman"/>
                <w:color w:val="auto"/>
              </w:rPr>
              <w:t>= «403»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B4A3B" w14:textId="7570EFCC" w:rsidR="00F760C5" w:rsidRPr="00C86D20" w:rsidRDefault="00F760C5" w:rsidP="00F760C5">
            <w:pPr>
              <w:jc w:val="both"/>
              <w:rPr>
                <w:rFonts w:ascii="Times New Roman" w:cs="Times New Roman"/>
                <w:i/>
                <w:lang w:val="en-US"/>
              </w:rPr>
            </w:pPr>
            <w:r w:rsidRPr="00C86D20">
              <w:rPr>
                <w:i/>
              </w:rPr>
              <w:lastRenderedPageBreak/>
              <w:t>Указан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некорректный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код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параметра</w:t>
            </w:r>
          </w:p>
        </w:tc>
      </w:tr>
      <w:tr w:rsidR="00F760C5" w:rsidRPr="00C86D20" w14:paraId="55AE528D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E529F" w14:textId="77777777" w:rsidR="00F760C5" w:rsidRPr="00C86D20" w:rsidRDefault="00F760C5" w:rsidP="00F760C5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46E02" w14:textId="362DDEC3" w:rsidR="00F760C5" w:rsidRPr="00C86D20" w:rsidRDefault="00F760C5" w:rsidP="00F760C5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  <w:color w:val="auto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7A272" w14:textId="75AFAC67" w:rsidR="00F760C5" w:rsidRPr="00C86D20" w:rsidRDefault="00F760C5" w:rsidP="00F760C5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  <w:r w:rsidRPr="00C86D20">
              <w:rPr>
                <w:rFonts w:ascii="Times New Roman" w:cs="Times New Roman"/>
                <w:color w:val="auto"/>
              </w:rPr>
              <w:t>/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CreateSubscription</w:t>
            </w:r>
            <w:r w:rsidRPr="00C86D20">
              <w:rPr>
                <w:rFonts w:ascii="Times New Roman" w:cs="Times New Roman"/>
                <w:color w:val="auto"/>
              </w:rPr>
              <w:t>/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SubscriptionParameters</w:t>
            </w:r>
            <w:r w:rsidRPr="00C86D20">
              <w:rPr>
                <w:rFonts w:ascii="Times New Roman" w:cs="Times New Roman"/>
                <w:color w:val="auto"/>
              </w:rPr>
              <w:t>/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ParameterValue</w:t>
            </w:r>
            <w:r w:rsidRPr="00C86D20">
              <w:rPr>
                <w:rFonts w:ascii="Times New Roman" w:cs="Times New Roman"/>
                <w:color w:val="auto"/>
              </w:rPr>
              <w:t>/@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parameterCode</w:t>
            </w:r>
          </w:p>
          <w:p w14:paraId="6F75E613" w14:textId="77777777" w:rsidR="00F760C5" w:rsidRPr="00C86D20" w:rsidRDefault="00F760C5" w:rsidP="00F760C5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</w:p>
          <w:p w14:paraId="16CD312C" w14:textId="076B9CF3" w:rsidR="00F760C5" w:rsidRPr="00C86D20" w:rsidRDefault="00F760C5" w:rsidP="00F760C5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SubscriptionServiceRequest/CreateSubscription/SubscriptionParameters/ParameterValue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434C8" w14:textId="7EC1A39B" w:rsidR="00F760C5" w:rsidRPr="00C86D20" w:rsidRDefault="00F760C5" w:rsidP="00F760C5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C86D20">
              <w:rPr>
                <w:rFonts w:ascii="Times New Roman" w:cs="Times New Roman"/>
                <w:color w:val="auto"/>
              </w:rPr>
              <w:t xml:space="preserve">Если значение статуса, отражающего изменение подписки равно «1» (новая подписка), то проверяется обязательность указания хотя бы одного значения </w:t>
            </w:r>
            <w:r w:rsidRPr="0003496B">
              <w:rPr>
                <w:rFonts w:ascii="Times New Roman" w:cs="Times New Roman"/>
                <w:color w:val="auto"/>
              </w:rPr>
              <w:t>для параметра (группы параметров) с признаком «обязательный».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9C7A7" w14:textId="0DB97626" w:rsidR="00F760C5" w:rsidRPr="00C86D20" w:rsidRDefault="00F760C5" w:rsidP="00F760C5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 xml:space="preserve">SubscriptionServiceResponse/CreateSubscriptionResult/SubscriptionProtocol/@code 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 xml:space="preserve"> = «404»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D3A31" w14:textId="16D1F9E9" w:rsidR="00F760C5" w:rsidRPr="00C86D20" w:rsidRDefault="00F760C5" w:rsidP="00F760C5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i/>
              </w:rPr>
              <w:t>Не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указаны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значения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обязательного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параметра</w:t>
            </w:r>
          </w:p>
        </w:tc>
      </w:tr>
      <w:tr w:rsidR="00F760C5" w:rsidRPr="00C86D20" w14:paraId="348414E7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84CCB" w14:textId="0B83581E" w:rsidR="00F760C5" w:rsidRPr="00C86D20" w:rsidRDefault="00F760C5" w:rsidP="00F760C5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6E0C3" w14:textId="335B9C56" w:rsidR="00F760C5" w:rsidRPr="00C86D20" w:rsidRDefault="00F760C5" w:rsidP="00F760C5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96A96" w14:textId="1C6CBD58" w:rsidR="00F760C5" w:rsidRPr="00C86D20" w:rsidRDefault="00F760C5" w:rsidP="00F760C5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SubscriptionServiceRequest/CreateSubscription/SubscriptionParameters/ParameterValue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ADCD9" w14:textId="726F69C7" w:rsidR="00F760C5" w:rsidRPr="00C86D20" w:rsidRDefault="00F760C5" w:rsidP="00F760C5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C86D20">
              <w:rPr>
                <w:rFonts w:ascii="Times New Roman" w:cs="Times New Roman"/>
                <w:color w:val="auto"/>
              </w:rPr>
              <w:t xml:space="preserve">Проверяется наличие в ГИС ГМП </w:t>
            </w:r>
            <w:r w:rsidRPr="0003496B">
              <w:rPr>
                <w:rFonts w:ascii="Times New Roman" w:cs="Times New Roman"/>
                <w:color w:val="auto"/>
              </w:rPr>
              <w:t>неудаленных значений параметра (группы параметров) подписки, указанного в запросе участника</w:t>
            </w:r>
            <w:r w:rsidRPr="00C86D20">
              <w:rPr>
                <w:rFonts w:ascii="Times New Roman" w:cs="Times New Roman"/>
                <w:color w:val="auto"/>
              </w:rPr>
              <w:t xml:space="preserve"> со статусом изменения значения «2» (удаление значения)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7614C" w14:textId="1EF63A71" w:rsidR="00F760C5" w:rsidRPr="00C86D20" w:rsidRDefault="00F760C5" w:rsidP="00F760C5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 xml:space="preserve">SubscriptionServiceResponse/CreateSubscriptionResult/SubscriptionProtocol/@code 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 xml:space="preserve"> = «405»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C931B" w14:textId="0B28CC77" w:rsidR="00F760C5" w:rsidRPr="00C86D20" w:rsidRDefault="00F760C5" w:rsidP="00F760C5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i/>
              </w:rPr>
              <w:t>Не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найдено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исходное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значение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параметра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подписки</w:t>
            </w:r>
          </w:p>
        </w:tc>
      </w:tr>
      <w:tr w:rsidR="00F760C5" w:rsidRPr="00C86D20" w14:paraId="3D75E6DF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7A5AC" w14:textId="77777777" w:rsidR="00F760C5" w:rsidRPr="00C86D20" w:rsidRDefault="00F760C5" w:rsidP="00F760C5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B9AEA" w14:textId="741C61C6" w:rsidR="00F760C5" w:rsidRPr="00C86D20" w:rsidRDefault="00F760C5" w:rsidP="00F760C5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2DE46" w14:textId="575E42BC" w:rsidR="00F760C5" w:rsidRPr="00C86D20" w:rsidRDefault="00F760C5" w:rsidP="00F760C5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SubscriptionServiceRequest/CreateSubscription/SubscriptionParameters/ParameterValue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5E00B" w14:textId="434DF4AF" w:rsidR="00F760C5" w:rsidRPr="00C86D20" w:rsidRDefault="00F760C5" w:rsidP="00F760C5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C86D20">
              <w:rPr>
                <w:rFonts w:ascii="Times New Roman" w:cs="Times New Roman"/>
                <w:color w:val="auto"/>
              </w:rPr>
              <w:t xml:space="preserve">Проверка </w:t>
            </w:r>
            <w:r w:rsidRPr="0003496B">
              <w:rPr>
                <w:rFonts w:ascii="Times New Roman" w:cs="Times New Roman"/>
                <w:color w:val="auto"/>
              </w:rPr>
              <w:t>соответствия значения параметра формату параметра, определенному в ГИС 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1042D" w14:textId="672CC216" w:rsidR="00F760C5" w:rsidRPr="00C86D20" w:rsidRDefault="00F760C5" w:rsidP="00F760C5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 xml:space="preserve">SubscriptionServiceResponse/CreateSubscriptionResult/SubscriptionProtocol/@code 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= «406»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A07B1" w14:textId="3F492579" w:rsidR="00F760C5" w:rsidRPr="00C86D20" w:rsidRDefault="00F760C5" w:rsidP="00F760C5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i/>
              </w:rPr>
              <w:t>Значение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параметра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не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соответствует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формату</w:t>
            </w:r>
          </w:p>
        </w:tc>
      </w:tr>
      <w:tr w:rsidR="00F760C5" w:rsidRPr="00C86D20" w14:paraId="33D7D54E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8F2A2" w14:textId="77777777" w:rsidR="00F760C5" w:rsidRPr="00C86D20" w:rsidRDefault="00F760C5" w:rsidP="00F760C5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110FB" w14:textId="3D26A07B" w:rsidR="00F760C5" w:rsidRPr="00C86D20" w:rsidRDefault="00F760C5" w:rsidP="00F760C5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56F1B" w14:textId="418FA823" w:rsidR="00F760C5" w:rsidRPr="00C86D20" w:rsidRDefault="00F760C5" w:rsidP="00F760C5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SubscriptionServiceRequest/CreateSubscription/SubscriptionParameters/ParameterValue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45DD0" w14:textId="429979B5" w:rsidR="00F760C5" w:rsidRPr="00C86D20" w:rsidRDefault="00F760C5" w:rsidP="00F760C5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C86D20">
              <w:rPr>
                <w:rFonts w:ascii="Times New Roman" w:cs="Times New Roman"/>
                <w:color w:val="auto"/>
              </w:rPr>
              <w:t xml:space="preserve">Проверка </w:t>
            </w:r>
            <w:r w:rsidRPr="0003496B">
              <w:rPr>
                <w:rFonts w:ascii="Times New Roman" w:cs="Times New Roman"/>
                <w:color w:val="auto"/>
              </w:rPr>
              <w:t>соответствия значения параметра маске параметра в случае, если она определена у параметра в ГИС 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FC9E9" w14:textId="3B1EB94F" w:rsidR="00F760C5" w:rsidRPr="00C86D20" w:rsidRDefault="00F760C5" w:rsidP="00F760C5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 xml:space="preserve">SubscriptionServiceResponse/CreateSubscriptionResult/SubscriptionProtocol/@code 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= «407»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19ED9" w14:textId="4A1358B8" w:rsidR="00F760C5" w:rsidRPr="00C86D20" w:rsidRDefault="00F760C5" w:rsidP="00F760C5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i/>
              </w:rPr>
              <w:t>Значение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параметра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не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соответствует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существующей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в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ГТС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ГМП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маске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параметра</w:t>
            </w:r>
          </w:p>
        </w:tc>
      </w:tr>
      <w:tr w:rsidR="00F760C5" w:rsidRPr="00C86D20" w14:paraId="3B79ECEC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B84F8" w14:textId="77777777" w:rsidR="00F760C5" w:rsidRPr="00C86D20" w:rsidRDefault="00F760C5" w:rsidP="00F760C5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8FB87" w14:textId="7CB3C467" w:rsidR="00F760C5" w:rsidRPr="00C86D20" w:rsidRDefault="00F760C5" w:rsidP="00F760C5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  <w:color w:val="auto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2A5CC" w14:textId="77777777" w:rsidR="00F760C5" w:rsidRPr="00C86D20" w:rsidRDefault="00F760C5" w:rsidP="00F760C5">
            <w:pPr>
              <w:jc w:val="both"/>
              <w:rPr>
                <w:rFonts w:ascii="Times New Roman" w:cs="Times New Roman"/>
                <w:color w:val="auto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  <w:r w:rsidRPr="00C86D20">
              <w:rPr>
                <w:rFonts w:ascii="Times New Roman" w:cs="Times New Roman"/>
                <w:color w:val="auto"/>
              </w:rPr>
              <w:t>/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CreateSubscription</w:t>
            </w:r>
            <w:r w:rsidRPr="00C86D20">
              <w:rPr>
                <w:rFonts w:ascii="Times New Roman" w:cs="Times New Roman"/>
                <w:color w:val="auto"/>
              </w:rPr>
              <w:t>/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SubscriptionParameters</w:t>
            </w:r>
            <w:r w:rsidRPr="00C86D20">
              <w:rPr>
                <w:rFonts w:ascii="Times New Roman" w:cs="Times New Roman"/>
                <w:color w:val="auto"/>
              </w:rPr>
              <w:t>/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ParameterValue</w:t>
            </w:r>
            <w:r w:rsidRPr="00C86D20">
              <w:rPr>
                <w:rFonts w:ascii="Times New Roman" w:cs="Times New Roman"/>
                <w:color w:val="auto"/>
              </w:rPr>
              <w:t>/@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parameterCode</w:t>
            </w:r>
          </w:p>
          <w:p w14:paraId="0A1F38B0" w14:textId="77777777" w:rsidR="00F760C5" w:rsidRPr="00C86D20" w:rsidRDefault="00F760C5" w:rsidP="00F760C5">
            <w:pPr>
              <w:jc w:val="both"/>
              <w:rPr>
                <w:rFonts w:ascii="Times New Roman" w:cs="Times New Roman"/>
                <w:color w:val="auto"/>
              </w:rPr>
            </w:pPr>
          </w:p>
          <w:p w14:paraId="5E265749" w14:textId="6ACE668A" w:rsidR="00F760C5" w:rsidRPr="00C86D20" w:rsidRDefault="00F760C5" w:rsidP="00F760C5">
            <w:pPr>
              <w:jc w:val="both"/>
              <w:rPr>
                <w:rFonts w:ascii="Times New Roman" w:cs="Times New Roman"/>
                <w:color w:val="auto"/>
              </w:rPr>
            </w:pPr>
            <w:r w:rsidRPr="00C86D20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  <w:r w:rsidRPr="00C86D20">
              <w:rPr>
                <w:rFonts w:ascii="Times New Roman" w:cs="Times New Roman"/>
                <w:color w:val="auto"/>
              </w:rPr>
              <w:t>/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CreateSubscription</w:t>
            </w:r>
            <w:r w:rsidRPr="00C86D20">
              <w:rPr>
                <w:rFonts w:ascii="Times New Roman" w:cs="Times New Roman"/>
                <w:color w:val="auto"/>
              </w:rPr>
              <w:t>/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SubscriptionParameters</w:t>
            </w:r>
            <w:r w:rsidRPr="00C86D20">
              <w:rPr>
                <w:rFonts w:ascii="Times New Roman" w:cs="Times New Roman"/>
                <w:color w:val="auto"/>
              </w:rPr>
              <w:t>/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ParameterValue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F856D" w14:textId="4D694248" w:rsidR="00F760C5" w:rsidRPr="00C86D20" w:rsidRDefault="00F760C5" w:rsidP="00F760C5">
            <w:pPr>
              <w:jc w:val="both"/>
              <w:rPr>
                <w:rFonts w:ascii="Times New Roman" w:cs="Times New Roman"/>
                <w:color w:val="auto"/>
              </w:rPr>
            </w:pPr>
            <w:r w:rsidRPr="00C86D20">
              <w:rPr>
                <w:rFonts w:ascii="Times New Roman" w:cs="Times New Roman"/>
                <w:color w:val="auto"/>
              </w:rPr>
              <w:lastRenderedPageBreak/>
              <w:t xml:space="preserve">Если значение статуса, отражающего изменение подписки равно «2» (изменение подписки), то проверяется, </w:t>
            </w:r>
            <w:r w:rsidRPr="0003496B">
              <w:rPr>
                <w:rFonts w:ascii="Times New Roman" w:cs="Times New Roman"/>
                <w:color w:val="auto"/>
              </w:rPr>
              <w:t xml:space="preserve">что после удаления значения параметра (группы параметров) в ГИС ГМП остаются актуальные значения для параметра </w:t>
            </w:r>
            <w:r w:rsidRPr="0003496B">
              <w:rPr>
                <w:rFonts w:ascii="Times New Roman" w:cs="Times New Roman"/>
                <w:color w:val="auto"/>
              </w:rPr>
              <w:lastRenderedPageBreak/>
              <w:t>(группы параметров) с признаком «обязательный».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E94BF" w14:textId="07DE85DA" w:rsidR="00F760C5" w:rsidRPr="00C86D20" w:rsidRDefault="00F760C5" w:rsidP="00F760C5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lang w:val="en-US"/>
              </w:rPr>
              <w:lastRenderedPageBreak/>
              <w:t xml:space="preserve">SubscriptionServiceResponse/CreateSubscriptionResult/SubscriptionProtocol/@code 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 xml:space="preserve"> = «40</w:t>
            </w:r>
            <w:r w:rsidRPr="00C86D20">
              <w:rPr>
                <w:rFonts w:ascii="Times New Roman" w:cs="Times New Roman"/>
                <w:color w:val="auto"/>
              </w:rPr>
              <w:t>8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D1776" w14:textId="7B06F7FC" w:rsidR="00F760C5" w:rsidRPr="00C86D20" w:rsidRDefault="00F760C5" w:rsidP="00F760C5">
            <w:pPr>
              <w:jc w:val="both"/>
              <w:rPr>
                <w:i/>
              </w:rPr>
            </w:pPr>
            <w:r w:rsidRPr="00C86D20">
              <w:rPr>
                <w:i/>
              </w:rPr>
              <w:t>Недопустимо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удаление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всех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значений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обязательного</w:t>
            </w:r>
            <w:r w:rsidRPr="00C86D20">
              <w:rPr>
                <w:i/>
              </w:rPr>
              <w:t xml:space="preserve"> </w:t>
            </w:r>
            <w:r w:rsidRPr="00C86D20">
              <w:rPr>
                <w:i/>
              </w:rPr>
              <w:t>параметра</w:t>
            </w:r>
          </w:p>
        </w:tc>
      </w:tr>
      <w:tr w:rsidR="00F760C5" w:rsidRPr="00C86D20" w14:paraId="13329EEF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AF124" w14:textId="77777777" w:rsidR="00F760C5" w:rsidRPr="00C86D20" w:rsidRDefault="00F760C5" w:rsidP="00F760C5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1ED43" w14:textId="3A526D80" w:rsidR="00F760C5" w:rsidRPr="00C86D20" w:rsidRDefault="00F760C5" w:rsidP="00F760C5">
            <w:pPr>
              <w:jc w:val="both"/>
              <w:rPr>
                <w:rFonts w:ascii="Times New Roman" w:cs="Times New Roman"/>
                <w:i/>
                <w:iCs/>
                <w:color w:val="auto"/>
              </w:rPr>
            </w:pPr>
            <w:r w:rsidRPr="00C86D20">
              <w:rPr>
                <w:rFonts w:ascii="Times New Roman" w:cs="Times New Roman"/>
                <w:i/>
                <w:iCs/>
                <w:color w:val="auto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084D5" w14:textId="77777777" w:rsidR="00F760C5" w:rsidRDefault="00F760C5" w:rsidP="00F760C5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866B2A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  <w:r w:rsidRPr="000F14F4">
              <w:rPr>
                <w:rFonts w:ascii="Times New Roman" w:cs="Times New Roman"/>
                <w:color w:val="auto"/>
                <w:lang w:val="en-US"/>
              </w:rPr>
              <w:t>/@</w:t>
            </w:r>
            <w:r w:rsidRPr="00866B2A">
              <w:rPr>
                <w:rFonts w:ascii="Times New Roman" w:cs="Times New Roman"/>
                <w:color w:val="auto"/>
                <w:lang w:val="en-US"/>
              </w:rPr>
              <w:t>timestamp</w:t>
            </w:r>
          </w:p>
          <w:p w14:paraId="4414D3F8" w14:textId="77777777" w:rsidR="00F760C5" w:rsidRPr="000F14F4" w:rsidRDefault="00F760C5" w:rsidP="00F760C5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</w:p>
          <w:p w14:paraId="6E149CD8" w14:textId="77777777" w:rsidR="00F760C5" w:rsidRDefault="00F760C5" w:rsidP="00F760C5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866B2A">
              <w:rPr>
                <w:rFonts w:ascii="Times New Roman" w:cs="Times New Roman"/>
                <w:color w:val="auto"/>
                <w:lang w:val="en-US"/>
              </w:rPr>
              <w:t>SubscriptionServiceRequest</w:t>
            </w:r>
            <w:r w:rsidRPr="00FE3CE9">
              <w:rPr>
                <w:rFonts w:ascii="Times New Roman" w:cs="Times New Roman"/>
                <w:color w:val="auto"/>
                <w:lang w:val="en-US"/>
              </w:rPr>
              <w:t>/</w:t>
            </w:r>
            <w:r w:rsidRPr="00866B2A">
              <w:rPr>
                <w:rFonts w:ascii="Times New Roman" w:cs="Times New Roman"/>
                <w:color w:val="auto"/>
                <w:lang w:val="en-US"/>
              </w:rPr>
              <w:t>CreateSubscription</w:t>
            </w:r>
            <w:r w:rsidRPr="00FE3CE9">
              <w:rPr>
                <w:rFonts w:ascii="Times New Roman" w:cs="Times New Roman"/>
                <w:color w:val="auto"/>
                <w:lang w:val="en-US"/>
              </w:rPr>
              <w:t>/@</w:t>
            </w:r>
            <w:r w:rsidRPr="00866B2A">
              <w:rPr>
                <w:rFonts w:ascii="Times New Roman" w:cs="Times New Roman"/>
                <w:color w:val="auto"/>
                <w:lang w:val="en-US"/>
              </w:rPr>
              <w:t>subscriptionStatus</w:t>
            </w:r>
            <w:r w:rsidRPr="00F81FAC">
              <w:rPr>
                <w:rFonts w:ascii="Times New Roman" w:cs="Times New Roman"/>
                <w:color w:val="auto"/>
                <w:lang w:val="en-US"/>
              </w:rPr>
              <w:t xml:space="preserve"> </w:t>
            </w:r>
          </w:p>
          <w:p w14:paraId="27D1FCD0" w14:textId="77777777" w:rsidR="00F760C5" w:rsidRPr="00F81FAC" w:rsidRDefault="00F760C5" w:rsidP="00F760C5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</w:p>
          <w:p w14:paraId="55E7EE7E" w14:textId="3DDC723B" w:rsidR="00F760C5" w:rsidRPr="00FE3CE9" w:rsidRDefault="00F760C5" w:rsidP="00F760C5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C86D20">
              <w:rPr>
                <w:rFonts w:ascii="Times New Roman"/>
                <w:lang w:val="en-US"/>
              </w:rPr>
              <w:t>SubscriptionServiceRequest</w:t>
            </w:r>
            <w:r w:rsidRPr="00F81FAC">
              <w:rPr>
                <w:rFonts w:ascii="Times New Roman"/>
                <w:lang w:val="en-US"/>
              </w:rPr>
              <w:t>/</w:t>
            </w:r>
            <w:r w:rsidRPr="00C86D20">
              <w:rPr>
                <w:rFonts w:ascii="Times New Roman"/>
                <w:lang w:val="en-US"/>
              </w:rPr>
              <w:t>CreateSubscription</w:t>
            </w:r>
            <w:r w:rsidRPr="00F81FAC">
              <w:rPr>
                <w:rFonts w:ascii="Times New Roman"/>
                <w:lang w:val="en-US"/>
              </w:rPr>
              <w:t>/</w:t>
            </w:r>
            <w:r w:rsidRPr="00C86D20">
              <w:rPr>
                <w:rFonts w:ascii="Times New Roman"/>
                <w:lang w:val="en-US"/>
              </w:rPr>
              <w:t>SubscriptionCode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4E83A" w14:textId="77777777" w:rsidR="00F760C5" w:rsidRDefault="00F760C5" w:rsidP="00F760C5">
            <w:pPr>
              <w:jc w:val="both"/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</w:rPr>
              <w:t>Проверка даты и времени формирования запроса при оформлении новой подписки на уведомления об изменениях нормативно-справочной информации.</w:t>
            </w:r>
          </w:p>
          <w:p w14:paraId="3DB538BB" w14:textId="1CE0F152" w:rsidR="00F760C5" w:rsidRPr="00866B2A" w:rsidRDefault="00F760C5" w:rsidP="00F760C5">
            <w:pPr>
              <w:jc w:val="both"/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</w:rPr>
              <w:t xml:space="preserve">Период, по истечении которого </w:t>
            </w:r>
            <w:r w:rsidRPr="00E35151">
              <w:rPr>
                <w:rFonts w:ascii="Times New Roman" w:cs="Times New Roman"/>
                <w:color w:val="auto"/>
              </w:rPr>
              <w:t>участник может повторно</w:t>
            </w:r>
            <w:r>
              <w:rPr>
                <w:rFonts w:ascii="Times New Roman" w:cs="Times New Roman"/>
                <w:color w:val="auto"/>
              </w:rPr>
              <w:t xml:space="preserve"> направить запрос</w:t>
            </w:r>
            <w:r w:rsidRPr="00E35151">
              <w:rPr>
                <w:rFonts w:ascii="Times New Roman" w:cs="Times New Roman"/>
                <w:color w:val="auto"/>
              </w:rPr>
              <w:t xml:space="preserve"> на </w:t>
            </w:r>
            <w:r>
              <w:rPr>
                <w:rFonts w:ascii="Times New Roman" w:cs="Times New Roman"/>
                <w:color w:val="auto"/>
              </w:rPr>
              <w:t xml:space="preserve">оформление </w:t>
            </w:r>
            <w:r w:rsidRPr="00E35151">
              <w:rPr>
                <w:rFonts w:ascii="Times New Roman" w:cs="Times New Roman"/>
                <w:i/>
                <w:color w:val="auto"/>
              </w:rPr>
              <w:t>новой</w:t>
            </w:r>
            <w:r>
              <w:rPr>
                <w:rFonts w:ascii="Times New Roman" w:cs="Times New Roman"/>
                <w:color w:val="auto"/>
              </w:rPr>
              <w:t xml:space="preserve"> подписки на уведомления об изменениях нормативно-справочной информации</w:t>
            </w:r>
            <w:r w:rsidRPr="00E35151">
              <w:rPr>
                <w:rFonts w:ascii="Times New Roman" w:cs="Times New Roman"/>
                <w:color w:val="auto"/>
              </w:rPr>
              <w:t xml:space="preserve"> информации</w:t>
            </w:r>
            <w:r>
              <w:rPr>
                <w:rFonts w:ascii="Times New Roman" w:cs="Times New Roman"/>
                <w:color w:val="auto"/>
              </w:rPr>
              <w:t>, определяется внутренними настройками системы и составляет не менее 1 суток.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E396B" w14:textId="081BFF24" w:rsidR="00F760C5" w:rsidRPr="00C86D20" w:rsidRDefault="00F760C5" w:rsidP="00F760C5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 xml:space="preserve">SubscriptionServiceResponse/CreateSubscriptionResult/SubscriptionProtocol/@code 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 xml:space="preserve"> = «40</w:t>
            </w:r>
            <w:r>
              <w:rPr>
                <w:rFonts w:ascii="Times New Roman" w:cs="Times New Roman"/>
                <w:color w:val="auto"/>
              </w:rPr>
              <w:t>9</w:t>
            </w:r>
            <w:r w:rsidRPr="00C86D20">
              <w:rPr>
                <w:rFonts w:ascii="Times New Roman" w:cs="Times New Roman"/>
                <w:color w:val="auto"/>
                <w:lang w:val="en-US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DB5C2" w14:textId="029620A8" w:rsidR="00F760C5" w:rsidRPr="00C86D20" w:rsidRDefault="00F760C5" w:rsidP="00F760C5">
            <w:pPr>
              <w:jc w:val="both"/>
              <w:rPr>
                <w:i/>
              </w:rPr>
            </w:pPr>
            <w:r w:rsidRPr="00427452">
              <w:rPr>
                <w:i/>
              </w:rPr>
              <w:t>Некорректные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дата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и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время</w:t>
            </w:r>
            <w:r w:rsidRPr="00427452">
              <w:rPr>
                <w:i/>
              </w:rPr>
              <w:t xml:space="preserve">, </w:t>
            </w:r>
            <w:r w:rsidRPr="00427452">
              <w:rPr>
                <w:i/>
              </w:rPr>
              <w:t>по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истечении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которых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участник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может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подписаться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на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уведомления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об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изменениях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нормативно</w:t>
            </w:r>
            <w:r w:rsidRPr="00427452">
              <w:rPr>
                <w:i/>
              </w:rPr>
              <w:t>-</w:t>
            </w:r>
            <w:r w:rsidRPr="00427452">
              <w:rPr>
                <w:i/>
              </w:rPr>
              <w:t>справочной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информации</w:t>
            </w:r>
            <w:r w:rsidRPr="00427452">
              <w:rPr>
                <w:i/>
              </w:rPr>
              <w:t xml:space="preserve"> </w:t>
            </w:r>
            <w:r w:rsidRPr="00427452">
              <w:rPr>
                <w:i/>
              </w:rPr>
              <w:t>повторно</w:t>
            </w:r>
          </w:p>
        </w:tc>
      </w:tr>
      <w:tr w:rsidR="00500EDD" w:rsidRPr="00C86D20" w14:paraId="672CD8A6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C249B" w14:textId="77777777" w:rsidR="00500EDD" w:rsidRPr="00C86D20" w:rsidRDefault="00500EDD" w:rsidP="00500EDD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5339D" w14:textId="46D3379D" w:rsidR="00500EDD" w:rsidRPr="00C86D20" w:rsidRDefault="00500EDD" w:rsidP="00500EDD">
            <w:pPr>
              <w:jc w:val="both"/>
              <w:rPr>
                <w:rFonts w:ascii="Times New Roman" w:cs="Times New Roman"/>
                <w:i/>
                <w:iCs/>
                <w:color w:val="auto"/>
              </w:rPr>
            </w:pPr>
            <w:r w:rsidRPr="00C86D20">
              <w:rPr>
                <w:i/>
                <w:iCs/>
              </w:rPr>
              <w:t>Бизнес</w:t>
            </w:r>
            <w:r w:rsidRPr="00C86D20">
              <w:rPr>
                <w:i/>
                <w:iCs/>
              </w:rPr>
              <w:t xml:space="preserve"> </w:t>
            </w:r>
            <w:r w:rsidRPr="00C86D20">
              <w:rPr>
                <w:i/>
                <w:iCs/>
              </w:rPr>
              <w:t>поля</w:t>
            </w:r>
            <w:r w:rsidRPr="00C86D20">
              <w:rPr>
                <w:i/>
                <w:iCs/>
              </w:rPr>
              <w:t xml:space="preserve"> </w:t>
            </w:r>
            <w:r w:rsidRPr="00C86D20">
              <w:rPr>
                <w:i/>
                <w:iCs/>
              </w:rPr>
              <w:t>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9D7B0" w14:textId="30096AF0" w:rsidR="00500EDD" w:rsidRPr="00866B2A" w:rsidRDefault="00500EDD" w:rsidP="00500EDD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500EDD">
              <w:rPr>
                <w:rFonts w:ascii="Times New Roman"/>
                <w:lang w:val="en-US"/>
              </w:rPr>
              <w:t>SubscriptionServiceRequest/ChangeSubscription/ NoticeUri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469FC" w14:textId="7458380D" w:rsidR="00500EDD" w:rsidRDefault="00500EDD" w:rsidP="00500EDD">
            <w:pPr>
              <w:jc w:val="both"/>
              <w:rPr>
                <w:rFonts w:ascii="Times New Roman" w:cs="Times New Roman"/>
                <w:color w:val="auto"/>
              </w:rPr>
            </w:pPr>
            <w:r w:rsidRPr="00500EDD">
              <w:rPr>
                <w:rFonts w:ascii="Times New Roman" w:cs="Times New Roman"/>
                <w:color w:val="auto"/>
              </w:rPr>
              <w:t>Проверяется, что указанный URI является актуальным в ГИС ГМП.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2A384" w14:textId="776B33C5" w:rsidR="00500EDD" w:rsidRPr="00C86D20" w:rsidRDefault="00500EDD" w:rsidP="00500EDD">
            <w:pPr>
              <w:jc w:val="both"/>
              <w:rPr>
                <w:rFonts w:ascii="Times New Roman" w:cs="Times New Roman"/>
                <w:lang w:val="en-US"/>
              </w:rPr>
            </w:pPr>
            <w:r w:rsidRPr="00500EDD">
              <w:rPr>
                <w:rFonts w:ascii="Times New Roman" w:cs="Times New Roman"/>
                <w:color w:val="auto"/>
                <w:lang w:val="en-US"/>
              </w:rPr>
              <w:t>SubscriptionServiceResponse/CreateSubscriptionResult/SubscriptionProtocol/@code = «410»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7D6EB" w14:textId="66ADFFE1" w:rsidR="00500EDD" w:rsidRPr="00427452" w:rsidRDefault="00500EDD" w:rsidP="00500EDD">
            <w:pPr>
              <w:jc w:val="both"/>
              <w:rPr>
                <w:i/>
              </w:rPr>
            </w:pPr>
            <w:r>
              <w:rPr>
                <w:i/>
              </w:rPr>
              <w:t>Указанная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>версия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>получаемых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>уведомлений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>выведена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>из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t>эксплуатации</w:t>
            </w:r>
          </w:p>
        </w:tc>
      </w:tr>
      <w:tr w:rsidR="00500EDD" w:rsidRPr="00C86D20" w14:paraId="4F834EC2" w14:textId="77777777" w:rsidTr="00AE5F10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10104" w14:textId="77777777" w:rsidR="00500EDD" w:rsidRPr="00C86D20" w:rsidRDefault="00500EDD" w:rsidP="00500EDD">
            <w:pPr>
              <w:pStyle w:val="af2"/>
              <w:numPr>
                <w:ilvl w:val="0"/>
                <w:numId w:val="13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0E293" w14:textId="2C9BCA1C" w:rsidR="00500EDD" w:rsidRPr="00C86D20" w:rsidRDefault="00500EDD" w:rsidP="00500EDD">
            <w:pPr>
              <w:jc w:val="both"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Пространство имен, используемое в xpath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0FF6F" w14:textId="39105DE6" w:rsidR="00500EDD" w:rsidRPr="00C86D20" w:rsidRDefault="00500EDD" w:rsidP="00500EDD">
            <w:pPr>
              <w:jc w:val="both"/>
              <w:rPr>
                <w:rFonts w:ascii="Times New Roman" w:cs="Times New Roman"/>
                <w:color w:val="auto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ns1="urn://roskazna.ru/gisgmp/xsd/services/SubscriptionService/</w:t>
            </w:r>
            <w:r w:rsidR="00EE69CB">
              <w:rPr>
                <w:rFonts w:ascii="Times New Roman" w:cs="Times New Roman"/>
                <w:lang w:val="en-US"/>
              </w:rPr>
              <w:t>2.6.0</w:t>
            </w:r>
            <w:r w:rsidRPr="00C86D20">
              <w:rPr>
                <w:rFonts w:ascii="Times New Roman" w:cs="Times New Roman"/>
                <w:lang w:val="en-US"/>
              </w:rPr>
              <w:t>"</w:t>
            </w:r>
          </w:p>
        </w:tc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443F4" w14:textId="37214A48" w:rsidR="00500EDD" w:rsidRPr="00C86D20" w:rsidRDefault="00500EDD" w:rsidP="00500EDD">
            <w:pPr>
              <w:jc w:val="both"/>
              <w:rPr>
                <w:rFonts w:ascii="Times New Roman" w:cs="Times New Roman"/>
                <w:color w:val="auto"/>
              </w:rPr>
            </w:pPr>
            <w:r w:rsidRPr="00C86D20">
              <w:rPr>
                <w:rFonts w:ascii="Times New Roman"/>
                <w:sz w:val="25"/>
                <w:szCs w:val="25"/>
              </w:rPr>
              <w:t>Проверка указания в запросе участника актуального номера версии ВС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FC095" w14:textId="132B8181" w:rsidR="00500EDD" w:rsidRPr="00C86D20" w:rsidRDefault="00500EDD" w:rsidP="00500EDD">
            <w:pPr>
              <w:jc w:val="both"/>
              <w:rPr>
                <w:rFonts w:ascii="Times New Roman" w:cs="Times New Roman"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GetResponseResponse/ResponseMessage/Response /SenderProvidedResponseData</w:t>
            </w:r>
            <w:r w:rsidRPr="00C86D20">
              <w:rPr>
                <w:lang w:val="en-US"/>
              </w:rPr>
              <w:t>/</w:t>
            </w:r>
            <w:r w:rsidRPr="00C86D20">
              <w:rPr>
                <w:rFonts w:ascii="Times New Roman" w:cs="Times New Roman"/>
                <w:lang w:val="en-US"/>
              </w:rPr>
              <w:t>RequestRejected/RejectionReasonCode = «UNKNOWN_REQUEST_DESCRIPTION»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BDEE9" w14:textId="0713E112" w:rsidR="00500EDD" w:rsidRPr="00C86D20" w:rsidRDefault="00500EDD" w:rsidP="00500EDD">
            <w:pPr>
              <w:jc w:val="both"/>
              <w:rPr>
                <w:i/>
              </w:rPr>
            </w:pPr>
            <w:r w:rsidRPr="00C86D20">
              <w:rPr>
                <w:rFonts w:ascii="Times New Roman" w:cs="Times New Roman"/>
                <w:i/>
              </w:rPr>
              <w:t>В запросе указана некорректная версия вида сведения</w:t>
            </w:r>
          </w:p>
        </w:tc>
      </w:tr>
    </w:tbl>
    <w:p w14:paraId="6E1C2CE7" w14:textId="77777777" w:rsidR="0031009B" w:rsidRPr="00C86D20" w:rsidRDefault="0031009B" w:rsidP="00C86D20">
      <w:pPr>
        <w:rPr>
          <w:rFonts w:ascii="Times New Roman" w:cs="Times New Roman"/>
        </w:rPr>
      </w:pPr>
    </w:p>
    <w:p w14:paraId="49F38C7C" w14:textId="77777777" w:rsidR="005122B2" w:rsidRPr="00C86D20" w:rsidRDefault="0031009B" w:rsidP="00C86D20">
      <w:pPr>
        <w:pStyle w:val="24"/>
        <w:keepLines/>
        <w:numPr>
          <w:ilvl w:val="1"/>
          <w:numId w:val="16"/>
        </w:numPr>
      </w:pPr>
      <w:bookmarkStart w:id="52" w:name="_Ref497143988"/>
      <w:bookmarkStart w:id="53" w:name="_Toc136353831"/>
      <w:r w:rsidRPr="00C86D20">
        <w:lastRenderedPageBreak/>
        <w:t>Описание кодов возвратов при ошибках и неуспешных проверок</w:t>
      </w:r>
      <w:bookmarkEnd w:id="52"/>
      <w:bookmarkEnd w:id="53"/>
    </w:p>
    <w:tbl>
      <w:tblPr>
        <w:tblStyle w:val="TableNormal"/>
        <w:tblW w:w="10661" w:type="dxa"/>
        <w:tblInd w:w="-10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09"/>
        <w:gridCol w:w="2694"/>
        <w:gridCol w:w="3033"/>
        <w:gridCol w:w="1758"/>
      </w:tblGrid>
      <w:tr w:rsidR="005122B2" w:rsidRPr="00C86D20" w14:paraId="4DDD55F5" w14:textId="77777777" w:rsidTr="00AE5F10">
        <w:trPr>
          <w:trHeight w:val="6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1408C" w14:textId="77777777" w:rsidR="005122B2" w:rsidRPr="00C86D20" w:rsidRDefault="005122B2" w:rsidP="00C86D20">
            <w:pPr>
              <w:pStyle w:val="ae"/>
              <w:keepLines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№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609FB" w14:textId="77777777" w:rsidR="005122B2" w:rsidRPr="00C86D20" w:rsidRDefault="005122B2" w:rsidP="00C86D20">
            <w:pPr>
              <w:pStyle w:val="ae"/>
              <w:keepLines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Код поля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9DB32" w14:textId="77777777" w:rsidR="005122B2" w:rsidRPr="00C86D20" w:rsidRDefault="005122B2" w:rsidP="00C86D20">
            <w:pPr>
              <w:pStyle w:val="ae"/>
              <w:keepLines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Значение поля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ACE21" w14:textId="77777777" w:rsidR="005122B2" w:rsidRPr="00C86D20" w:rsidRDefault="005122B2" w:rsidP="00C86D20">
            <w:pPr>
              <w:pStyle w:val="ae"/>
              <w:keepLines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Причина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28DF8" w14:textId="77777777" w:rsidR="005122B2" w:rsidRPr="00C86D20" w:rsidRDefault="005122B2" w:rsidP="00C86D20">
            <w:pPr>
              <w:pStyle w:val="ae"/>
              <w:keepLines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Комментарий</w:t>
            </w:r>
          </w:p>
        </w:tc>
      </w:tr>
      <w:tr w:rsidR="00C67630" w:rsidRPr="00C86D20" w14:paraId="1E1DF439" w14:textId="77777777" w:rsidTr="00AE5F10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7834D" w14:textId="77777777" w:rsidR="00C67630" w:rsidRPr="00C86D20" w:rsidRDefault="00003CFB" w:rsidP="00C86D20">
            <w:pPr>
              <w:keepNext/>
              <w:keepLines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1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7C7FD" w14:textId="6961B2B6" w:rsidR="00C67630" w:rsidRPr="00C86D20" w:rsidRDefault="00CD3E6D" w:rsidP="00C86D20">
            <w:pPr>
              <w:keepNext/>
              <w:keepLines/>
              <w:rPr>
                <w:rFonts w:ascii="Times New Roman" w:cs="Times New Roman"/>
                <w:iCs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GetResponseResponse/ResponseMessage/Response /SenderProvidedResponseData/RequestStatus/ StatusCode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03410" w14:textId="31C57D22" w:rsidR="00C67630" w:rsidRPr="00C86D20" w:rsidRDefault="002F4FC1" w:rsidP="00C86D20">
            <w:pPr>
              <w:keepNext/>
              <w:keepLines/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Cs/>
              </w:rPr>
              <w:t xml:space="preserve">Соответствует внутренним кодам </w:t>
            </w:r>
            <w:r w:rsidR="00B73500" w:rsidRPr="00C86D20">
              <w:rPr>
                <w:rFonts w:ascii="Times New Roman" w:cs="Times New Roman"/>
                <w:iCs/>
              </w:rPr>
              <w:t xml:space="preserve">1, </w:t>
            </w:r>
            <w:r w:rsidR="00444695" w:rsidRPr="00C86D20">
              <w:rPr>
                <w:rFonts w:ascii="Times New Roman" w:cs="Times New Roman"/>
                <w:iCs/>
              </w:rPr>
              <w:t xml:space="preserve">5, 7, </w:t>
            </w:r>
            <w:r w:rsidRPr="00C86D20">
              <w:rPr>
                <w:rFonts w:ascii="Times New Roman" w:cs="Times New Roman"/>
                <w:iCs/>
              </w:rPr>
              <w:t>21, 23, 27, 30, 31</w:t>
            </w:r>
            <w:r w:rsidR="00F54CCE">
              <w:rPr>
                <w:rFonts w:ascii="Times New Roman" w:cs="Times New Roman"/>
                <w:iCs/>
              </w:rPr>
              <w:t>,102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A2D17" w14:textId="77777777" w:rsidR="00C67630" w:rsidRPr="00C86D20" w:rsidRDefault="00C67630" w:rsidP="00C86D20">
            <w:pPr>
              <w:keepNext/>
              <w:keepLines/>
              <w:jc w:val="both"/>
              <w:rPr>
                <w:rFonts w:ascii="Times New Roman" w:cs="Times New Roman"/>
                <w:iCs/>
              </w:rPr>
            </w:pPr>
            <w:r w:rsidRPr="00C86D20">
              <w:rPr>
                <w:rFonts w:ascii="Times New Roman" w:cs="Times New Roman"/>
                <w:iCs/>
              </w:rPr>
              <w:t>Отсутствие прав участника на выполнение данного типа запроса, либо не пройдена проверка ЭП под сущностью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0BF0C" w14:textId="703ECD6E" w:rsidR="00C67630" w:rsidRPr="00C86D20" w:rsidRDefault="00C67630" w:rsidP="00C86D20">
            <w:pPr>
              <w:keepNext/>
              <w:keepLines/>
              <w:jc w:val="both"/>
              <w:rPr>
                <w:rFonts w:ascii="Times New Roman" w:cs="Times New Roman"/>
                <w:iCs/>
              </w:rPr>
            </w:pPr>
          </w:p>
        </w:tc>
      </w:tr>
      <w:tr w:rsidR="00C67630" w:rsidRPr="00C86D20" w14:paraId="4939607D" w14:textId="77777777" w:rsidTr="00AE5F10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EDF68" w14:textId="77777777" w:rsidR="00C67630" w:rsidRPr="00C86D20" w:rsidRDefault="00003CFB" w:rsidP="00C86D20">
            <w:pPr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2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488E6" w14:textId="3BCD7259" w:rsidR="00C67630" w:rsidRPr="00C86D20" w:rsidRDefault="00136B72" w:rsidP="00C86D20">
            <w:pPr>
              <w:rPr>
                <w:rFonts w:ascii="Times New Roman" w:cs="Times New Roman"/>
                <w:iCs/>
                <w:lang w:val="en-US"/>
              </w:rPr>
            </w:pPr>
            <w:r w:rsidRPr="00C86D20">
              <w:rPr>
                <w:rFonts w:ascii="Times New Roman" w:cs="Times New Roman"/>
                <w:lang w:val="en-US"/>
              </w:rPr>
              <w:t>SubscriptionServiceResponse/CreateSubscriptionResult /ImportProtocol/Result/@code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4A6E4" w14:textId="74BAEEF3" w:rsidR="00C67630" w:rsidRPr="00C86D20" w:rsidRDefault="002F4FC1" w:rsidP="00007579">
            <w:pPr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Cs/>
              </w:rPr>
              <w:t xml:space="preserve">Соответствует внутреннему коду </w:t>
            </w:r>
            <w:r w:rsidR="00B73500" w:rsidRPr="00C86D20">
              <w:rPr>
                <w:rFonts w:ascii="Times New Roman" w:cs="Times New Roman"/>
                <w:iCs/>
              </w:rPr>
              <w:t xml:space="preserve">1, </w:t>
            </w:r>
            <w:r w:rsidR="0001269D" w:rsidRPr="00C86D20">
              <w:rPr>
                <w:rFonts w:ascii="Times New Roman" w:cs="Times New Roman"/>
                <w:iCs/>
              </w:rPr>
              <w:t>5</w:t>
            </w:r>
            <w:r w:rsidRPr="00C86D20">
              <w:rPr>
                <w:rFonts w:ascii="Times New Roman" w:cs="Times New Roman"/>
                <w:iCs/>
              </w:rPr>
              <w:t xml:space="preserve">, </w:t>
            </w:r>
            <w:r w:rsidR="00136B72" w:rsidRPr="00C86D20">
              <w:rPr>
                <w:rFonts w:ascii="Times New Roman" w:cs="Times New Roman"/>
                <w:iCs/>
              </w:rPr>
              <w:t>400, 401, 402, 403, 404, 405, 406, 407</w:t>
            </w:r>
            <w:r w:rsidR="004476C9" w:rsidRPr="00C86D20">
              <w:rPr>
                <w:rFonts w:ascii="Times New Roman" w:cs="Times New Roman"/>
                <w:iCs/>
              </w:rPr>
              <w:t>, 408</w:t>
            </w:r>
            <w:r w:rsidR="00FE3CE9">
              <w:rPr>
                <w:rFonts w:ascii="Times New Roman" w:cs="Times New Roman"/>
                <w:iCs/>
              </w:rPr>
              <w:t xml:space="preserve">, </w:t>
            </w:r>
            <w:r w:rsidR="00007579">
              <w:rPr>
                <w:rFonts w:ascii="Times New Roman" w:cs="Times New Roman"/>
                <w:iCs/>
              </w:rPr>
              <w:t>409</w:t>
            </w:r>
            <w:r w:rsidR="0097779A">
              <w:rPr>
                <w:rFonts w:ascii="Times New Roman" w:cs="Times New Roman"/>
                <w:iCs/>
              </w:rPr>
              <w:t>,410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3294F" w14:textId="77777777" w:rsidR="00C67630" w:rsidRPr="00C86D20" w:rsidRDefault="00C67630" w:rsidP="00C86D20">
            <w:pPr>
              <w:jc w:val="both"/>
              <w:rPr>
                <w:rFonts w:ascii="Times New Roman" w:cs="Times New Roman"/>
                <w:iCs/>
              </w:rPr>
            </w:pPr>
            <w:r w:rsidRPr="00C86D20">
              <w:rPr>
                <w:rFonts w:ascii="Times New Roman" w:cs="Times New Roman"/>
                <w:iCs/>
              </w:rPr>
              <w:t>Ошибка при выполнении форматно-логического контроля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4832E" w14:textId="24A7F32C" w:rsidR="00C67630" w:rsidRPr="00C86D20" w:rsidRDefault="00C67630" w:rsidP="00C86D20">
            <w:pPr>
              <w:jc w:val="both"/>
              <w:rPr>
                <w:rFonts w:ascii="Times New Roman" w:cs="Times New Roman"/>
                <w:iCs/>
              </w:rPr>
            </w:pPr>
          </w:p>
        </w:tc>
      </w:tr>
      <w:tr w:rsidR="000D2753" w:rsidRPr="00C86D20" w14:paraId="0B76F072" w14:textId="77777777" w:rsidTr="00AE5F10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67263" w14:textId="60DC7E21" w:rsidR="000D2753" w:rsidRPr="00C86D20" w:rsidRDefault="000D2753" w:rsidP="00C86D20">
            <w:pPr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3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F908F" w14:textId="77777777" w:rsidR="000D2753" w:rsidRPr="00C86D20" w:rsidRDefault="000D2753" w:rsidP="00C86D20">
            <w:pPr>
              <w:pStyle w:val="HTML1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bdr w:val="nil"/>
              </w:rPr>
            </w:pPr>
            <w:r w:rsidRPr="00C86D20"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bdr w:val="nil"/>
              </w:rPr>
              <w:t>SenderProvidedResponseData /RequestRejected/ RejectionReasonCode</w:t>
            </w:r>
          </w:p>
          <w:p w14:paraId="3F0F153C" w14:textId="77777777" w:rsidR="000D2753" w:rsidRPr="00C86D20" w:rsidRDefault="000D2753" w:rsidP="00C86D20">
            <w:pPr>
              <w:rPr>
                <w:rFonts w:ascii="Times New Roman" w:cs="Times New Roman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E6D66" w14:textId="6CB965E2" w:rsidR="000D2753" w:rsidRPr="00C86D20" w:rsidRDefault="000D2753" w:rsidP="00C86D20">
            <w:pPr>
              <w:rPr>
                <w:rFonts w:ascii="Times New Roman" w:cs="Times New Roman"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NO_DATA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7AA48" w14:textId="1F868830" w:rsidR="000D2753" w:rsidRPr="00C86D20" w:rsidRDefault="000D2753" w:rsidP="00C86D20">
            <w:pPr>
              <w:jc w:val="both"/>
              <w:rPr>
                <w:rFonts w:ascii="Times New Roman" w:cs="Times New Roman"/>
                <w:iCs/>
              </w:rPr>
            </w:pPr>
            <w:r w:rsidRPr="00C86D20">
              <w:rPr>
                <w:rFonts w:ascii="Times New Roman" w:cs="Times New Roman"/>
                <w:iCs/>
              </w:rPr>
              <w:t>Сведения, удовлетворяющие параметрам запроса, отсутствуют в ГИС ГМП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C9042" w14:textId="77777777" w:rsidR="000D2753" w:rsidRPr="00C86D20" w:rsidRDefault="000D2753" w:rsidP="00C86D20">
            <w:pPr>
              <w:jc w:val="both"/>
              <w:rPr>
                <w:rFonts w:ascii="Times New Roman" w:cs="Times New Roman"/>
                <w:iCs/>
              </w:rPr>
            </w:pPr>
          </w:p>
        </w:tc>
      </w:tr>
      <w:tr w:rsidR="00AE5F10" w:rsidRPr="00C86D20" w14:paraId="691BC540" w14:textId="77777777" w:rsidTr="00AE5F10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F316D" w14:textId="696B12CC" w:rsidR="00AE5F10" w:rsidRPr="00C86D20" w:rsidRDefault="00AE5F10" w:rsidP="00C86D20">
            <w:pPr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i/>
                <w:iCs/>
              </w:rPr>
              <w:t>4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7D1CD" w14:textId="5EAC106F" w:rsidR="00AE5F10" w:rsidRPr="00C86D20" w:rsidRDefault="00AE5F10" w:rsidP="00C86D20">
            <w:pPr>
              <w:pStyle w:val="HTML1"/>
              <w:rPr>
                <w:rFonts w:ascii="Times New Roman" w:eastAsia="Arial Unicode MS" w:hAnsi="Times New Roman" w:cs="Times New Roman"/>
                <w:iCs/>
                <w:color w:val="000000"/>
                <w:sz w:val="24"/>
                <w:szCs w:val="24"/>
                <w:bdr w:val="nil"/>
                <w:lang w:val="en-US"/>
              </w:rPr>
            </w:pPr>
            <w:r w:rsidRPr="00C86D20">
              <w:rPr>
                <w:rFonts w:ascii="Times New Roman" w:cs="Times New Roman"/>
                <w:sz w:val="24"/>
                <w:szCs w:val="24"/>
                <w:lang w:val="en-US"/>
              </w:rPr>
              <w:t>GetResponseResponse/ResponseMessage/Response /SenderProvidedResponseData</w:t>
            </w:r>
            <w:r w:rsidRPr="00C86D20">
              <w:rPr>
                <w:sz w:val="24"/>
                <w:szCs w:val="24"/>
                <w:lang w:val="en-US"/>
              </w:rPr>
              <w:t>/</w:t>
            </w:r>
            <w:r w:rsidRPr="00C86D20">
              <w:rPr>
                <w:rFonts w:ascii="Times New Roman" w:cs="Times New Roman"/>
                <w:sz w:val="24"/>
                <w:szCs w:val="24"/>
                <w:lang w:val="en-US"/>
              </w:rPr>
              <w:t>RequestRejected/RejectionReasonCode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88FF1" w14:textId="09FF4F04" w:rsidR="00AE5F10" w:rsidRPr="00C86D20" w:rsidRDefault="00AE5F10" w:rsidP="00C86D20">
            <w:pPr>
              <w:rPr>
                <w:rFonts w:ascii="Times New Roman" w:cs="Times New Roman"/>
                <w:i/>
                <w:iCs/>
              </w:rPr>
            </w:pPr>
            <w:r w:rsidRPr="00C86D20">
              <w:rPr>
                <w:rFonts w:ascii="Times New Roman" w:cs="Times New Roman"/>
                <w:lang w:val="en-US"/>
              </w:rPr>
              <w:t>UNKNOWN_REQUEST_DESCRIPTION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71505" w14:textId="2286F404" w:rsidR="00AE5F10" w:rsidRPr="00C86D20" w:rsidRDefault="00AE5F10" w:rsidP="00C86D20">
            <w:pPr>
              <w:jc w:val="both"/>
              <w:rPr>
                <w:rFonts w:ascii="Times New Roman" w:cs="Times New Roman"/>
                <w:iCs/>
              </w:rPr>
            </w:pPr>
            <w:r w:rsidRPr="00C86D20">
              <w:rPr>
                <w:rFonts w:ascii="Times New Roman" w:cs="Times New Roman"/>
                <w:iCs/>
              </w:rPr>
              <w:t>В запросе указана неактуальная верси ВС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E666A" w14:textId="77777777" w:rsidR="00AE5F10" w:rsidRPr="00C86D20" w:rsidRDefault="00AE5F10" w:rsidP="00C86D20">
            <w:pPr>
              <w:jc w:val="both"/>
              <w:rPr>
                <w:rFonts w:ascii="Times New Roman" w:cs="Times New Roman"/>
                <w:iCs/>
              </w:rPr>
            </w:pPr>
          </w:p>
        </w:tc>
      </w:tr>
    </w:tbl>
    <w:p w14:paraId="16720EC4" w14:textId="77777777" w:rsidR="003052E0" w:rsidRPr="00C86D20" w:rsidRDefault="003052E0" w:rsidP="003052E0">
      <w:pPr>
        <w:pStyle w:val="24"/>
        <w:numPr>
          <w:ilvl w:val="1"/>
          <w:numId w:val="16"/>
        </w:numPr>
      </w:pPr>
      <w:bookmarkStart w:id="54" w:name="_Toc136353832"/>
      <w:r w:rsidRPr="00C86D20">
        <w:t>Описание вложений</w:t>
      </w:r>
      <w:bookmarkEnd w:id="54"/>
    </w:p>
    <w:p w14:paraId="30AD26A8" w14:textId="77777777" w:rsidR="003052E0" w:rsidRPr="001D5AB5" w:rsidRDefault="003052E0" w:rsidP="003052E0">
      <w:pPr>
        <w:ind w:firstLine="709"/>
        <w:jc w:val="both"/>
        <w:rPr>
          <w:rFonts w:ascii="Times New Roman" w:cs="Times New Roman"/>
        </w:rPr>
      </w:pPr>
      <w:r w:rsidRPr="001D5AB5">
        <w:rPr>
          <w:rFonts w:ascii="Times New Roman" w:cs="Times New Roman"/>
        </w:rPr>
        <w:t>При оформлении подписки на предоставление уведомлений о</w:t>
      </w:r>
      <w:r>
        <w:rPr>
          <w:rFonts w:ascii="Times New Roman" w:cs="Times New Roman"/>
        </w:rPr>
        <w:t>б изменении</w:t>
      </w:r>
      <w:r w:rsidRPr="001D5AB5">
        <w:rPr>
          <w:rFonts w:ascii="Times New Roman" w:cs="Times New Roman"/>
        </w:rPr>
        <w:t xml:space="preserve"> нормативно-справочной информации в составе ответа на запрос по данному виду сведений</w:t>
      </w:r>
      <w:r>
        <w:rPr>
          <w:rFonts w:ascii="Times New Roman" w:cs="Times New Roman"/>
        </w:rPr>
        <w:t>,</w:t>
      </w:r>
      <w:r w:rsidRPr="001D5AB5">
        <w:rPr>
          <w:rFonts w:ascii="Times New Roman" w:cs="Times New Roman"/>
        </w:rPr>
        <w:t xml:space="preserve"> </w:t>
      </w:r>
      <w:r>
        <w:rPr>
          <w:rFonts w:ascii="Times New Roman" w:cs="Times New Roman"/>
        </w:rPr>
        <w:t>информация с полным справочником НСИ ГИС ГМП передается во вложении.</w:t>
      </w:r>
      <w:r w:rsidRPr="001D5AB5">
        <w:rPr>
          <w:rFonts w:ascii="Times New Roman" w:cs="Times New Roman"/>
        </w:rPr>
        <w:t xml:space="preserve"> </w:t>
      </w:r>
    </w:p>
    <w:p w14:paraId="7DB0D05F" w14:textId="06CD600B" w:rsidR="003052E0" w:rsidRPr="001D5AB5" w:rsidRDefault="003052E0" w:rsidP="003052E0">
      <w:pPr>
        <w:ind w:firstLine="709"/>
        <w:jc w:val="both"/>
        <w:rPr>
          <w:rFonts w:ascii="Times New Roman" w:cs="Times New Roman"/>
        </w:rPr>
      </w:pPr>
      <w:r>
        <w:rPr>
          <w:rFonts w:ascii="Times New Roman" w:cs="Times New Roman"/>
        </w:rPr>
        <w:t>Передача вложения, содержащего</w:t>
      </w:r>
      <w:r w:rsidRPr="001D5AB5">
        <w:rPr>
          <w:rFonts w:ascii="Times New Roman" w:cs="Times New Roman"/>
        </w:rPr>
        <w:t xml:space="preserve"> </w:t>
      </w:r>
      <w:r>
        <w:rPr>
          <w:rFonts w:ascii="Times New Roman" w:cs="Times New Roman"/>
        </w:rPr>
        <w:t>структурированный XML-документ</w:t>
      </w:r>
      <w:r w:rsidRPr="001D5AB5">
        <w:rPr>
          <w:rFonts w:ascii="Times New Roman" w:cs="Times New Roman"/>
        </w:rPr>
        <w:t xml:space="preserve">, </w:t>
      </w:r>
      <w:r w:rsidR="00D379A6">
        <w:rPr>
          <w:rFonts w:ascii="Times New Roman" w:cs="Times New Roman"/>
        </w:rPr>
        <w:t xml:space="preserve">осуществляется </w:t>
      </w:r>
      <w:r w:rsidRPr="001D5AB5">
        <w:rPr>
          <w:rFonts w:ascii="Times New Roman" w:cs="Times New Roman"/>
        </w:rPr>
        <w:t>посредством FTP хранилища</w:t>
      </w:r>
      <w:r>
        <w:rPr>
          <w:rFonts w:ascii="Times New Roman" w:cs="Times New Roman"/>
        </w:rPr>
        <w:t xml:space="preserve"> СМЭВ</w:t>
      </w:r>
      <w:r w:rsidRPr="001D5AB5">
        <w:rPr>
          <w:rFonts w:ascii="Times New Roman" w:cs="Times New Roman"/>
        </w:rPr>
        <w:t>.</w:t>
      </w:r>
    </w:p>
    <w:p w14:paraId="0336C872" w14:textId="0FEA2984" w:rsidR="003052E0" w:rsidRDefault="003052E0" w:rsidP="003052E0">
      <w:pPr>
        <w:ind w:firstLine="709"/>
        <w:jc w:val="both"/>
        <w:rPr>
          <w:rFonts w:ascii="Times New Roman" w:cs="Times New Roman"/>
        </w:rPr>
      </w:pPr>
      <w:r w:rsidRPr="001D5AB5">
        <w:rPr>
          <w:rFonts w:ascii="Times New Roman" w:cs="Times New Roman"/>
        </w:rPr>
        <w:t>Файл-вложение может содерж</w:t>
      </w:r>
      <w:r>
        <w:rPr>
          <w:rFonts w:ascii="Times New Roman" w:cs="Times New Roman"/>
        </w:rPr>
        <w:t>а</w:t>
      </w:r>
      <w:r w:rsidRPr="001D5AB5">
        <w:rPr>
          <w:rFonts w:ascii="Times New Roman" w:cs="Times New Roman"/>
        </w:rPr>
        <w:t>ть один или несколько файлов с би</w:t>
      </w:r>
      <w:r>
        <w:rPr>
          <w:rFonts w:ascii="Times New Roman" w:cs="Times New Roman"/>
        </w:rPr>
        <w:t>знес-данными</w:t>
      </w:r>
      <w:r w:rsidRPr="001D5AB5">
        <w:rPr>
          <w:rFonts w:ascii="Times New Roman" w:cs="Times New Roman"/>
        </w:rPr>
        <w:t xml:space="preserve"> (Справочник </w:t>
      </w:r>
      <w:r>
        <w:rPr>
          <w:rFonts w:ascii="Times New Roman" w:cs="Times New Roman"/>
        </w:rPr>
        <w:t>Участников бюджетного процесса (</w:t>
      </w:r>
      <w:r w:rsidRPr="001D5AB5">
        <w:rPr>
          <w:rFonts w:ascii="Times New Roman" w:cs="Times New Roman"/>
        </w:rPr>
        <w:t>УБП</w:t>
      </w:r>
      <w:r>
        <w:rPr>
          <w:rFonts w:ascii="Times New Roman" w:cs="Times New Roman"/>
        </w:rPr>
        <w:t>)</w:t>
      </w:r>
      <w:r w:rsidRPr="001D5AB5">
        <w:rPr>
          <w:rFonts w:ascii="Times New Roman" w:cs="Times New Roman"/>
        </w:rPr>
        <w:t xml:space="preserve"> или </w:t>
      </w:r>
      <w:r>
        <w:rPr>
          <w:rFonts w:ascii="Times New Roman" w:cs="Times New Roman"/>
        </w:rPr>
        <w:t>Справочник ОКТМО</w:t>
      </w:r>
      <w:r w:rsidRPr="001D5AB5">
        <w:rPr>
          <w:rFonts w:ascii="Times New Roman" w:cs="Times New Roman"/>
        </w:rPr>
        <w:t>).</w:t>
      </w:r>
    </w:p>
    <w:p w14:paraId="67B481AC" w14:textId="77777777" w:rsidR="003052E0" w:rsidRPr="001D5AB5" w:rsidRDefault="003052E0" w:rsidP="003052E0">
      <w:pPr>
        <w:ind w:firstLine="709"/>
        <w:jc w:val="both"/>
        <w:rPr>
          <w:rFonts w:ascii="Times New Roman" w:cs="Times New Roman"/>
        </w:rPr>
      </w:pPr>
      <w:r>
        <w:rPr>
          <w:rFonts w:ascii="Times New Roman" w:cs="Times New Roman"/>
        </w:rPr>
        <w:t>Максимальный объем одного или нескольких файлов-вложений</w:t>
      </w:r>
      <w:r w:rsidRPr="001D5AB5">
        <w:rPr>
          <w:rFonts w:ascii="Times New Roman" w:cs="Times New Roman"/>
        </w:rPr>
        <w:t xml:space="preserve"> не превышает 1 ГБ. </w:t>
      </w:r>
    </w:p>
    <w:p w14:paraId="12DF8F89" w14:textId="77777777" w:rsidR="003052E0" w:rsidRPr="00FE5CFC" w:rsidRDefault="003052E0" w:rsidP="003052E0">
      <w:pPr>
        <w:spacing w:before="120"/>
        <w:ind w:firstLine="425"/>
        <w:jc w:val="both"/>
        <w:rPr>
          <w:rFonts w:ascii="Times New Roman" w:cs="Times New Roman"/>
        </w:rPr>
      </w:pPr>
      <w:r w:rsidRPr="00FE5CFC">
        <w:rPr>
          <w:rFonts w:ascii="Times New Roman" w:cs="Times New Roman"/>
        </w:rPr>
        <w:t>XSD</w:t>
      </w:r>
      <w:r>
        <w:rPr>
          <w:rFonts w:ascii="Times New Roman" w:cs="Times New Roman"/>
        </w:rPr>
        <w:t>-схемы и описание</w:t>
      </w:r>
      <w:r w:rsidRPr="00FE5CFC">
        <w:rPr>
          <w:rFonts w:ascii="Times New Roman" w:cs="Times New Roman"/>
        </w:rPr>
        <w:t xml:space="preserve"> </w:t>
      </w:r>
      <w:r>
        <w:rPr>
          <w:rFonts w:ascii="Times New Roman" w:cs="Times New Roman"/>
        </w:rPr>
        <w:t xml:space="preserve">форматов </w:t>
      </w:r>
      <w:r w:rsidRPr="00FE5CFC">
        <w:rPr>
          <w:rFonts w:ascii="Times New Roman" w:cs="Times New Roman"/>
        </w:rPr>
        <w:t>вложений, предусмотренных к передаче по данному виду сведений: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527"/>
        <w:gridCol w:w="4846"/>
        <w:gridCol w:w="1814"/>
        <w:gridCol w:w="2256"/>
      </w:tblGrid>
      <w:tr w:rsidR="003052E0" w:rsidRPr="007C361E" w14:paraId="63AF7721" w14:textId="77777777" w:rsidTr="00C8137B">
        <w:tc>
          <w:tcPr>
            <w:tcW w:w="530" w:type="dxa"/>
            <w:shd w:val="clear" w:color="auto" w:fill="D9D9D9" w:themeFill="background1" w:themeFillShade="D9"/>
          </w:tcPr>
          <w:p w14:paraId="25924267" w14:textId="77777777" w:rsidR="003052E0" w:rsidRPr="007C361E" w:rsidRDefault="003052E0" w:rsidP="00C8137B">
            <w:pPr>
              <w:pStyle w:val="affd"/>
              <w:jc w:val="center"/>
              <w:rPr>
                <w:b/>
                <w:sz w:val="20"/>
                <w:szCs w:val="20"/>
              </w:rPr>
            </w:pPr>
            <w:r w:rsidRPr="007C361E">
              <w:rPr>
                <w:b/>
                <w:sz w:val="20"/>
                <w:szCs w:val="20"/>
              </w:rPr>
              <w:t>№ п</w:t>
            </w:r>
            <w:r w:rsidRPr="007C361E">
              <w:rPr>
                <w:b/>
                <w:sz w:val="20"/>
                <w:szCs w:val="20"/>
                <w:lang w:val="en-US"/>
              </w:rPr>
              <w:t>/</w:t>
            </w:r>
            <w:r w:rsidRPr="007C361E">
              <w:rPr>
                <w:b/>
                <w:sz w:val="20"/>
                <w:szCs w:val="20"/>
              </w:rPr>
              <w:t>п</w:t>
            </w:r>
          </w:p>
        </w:tc>
        <w:tc>
          <w:tcPr>
            <w:tcW w:w="5258" w:type="dxa"/>
            <w:shd w:val="clear" w:color="auto" w:fill="D9D9D9" w:themeFill="background1" w:themeFillShade="D9"/>
          </w:tcPr>
          <w:p w14:paraId="770A35C4" w14:textId="77777777" w:rsidR="003052E0" w:rsidRPr="007C361E" w:rsidRDefault="003052E0" w:rsidP="00C8137B">
            <w:pPr>
              <w:pStyle w:val="aff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Сведения, передаваемые в качестве вложения</w:t>
            </w:r>
          </w:p>
        </w:tc>
        <w:tc>
          <w:tcPr>
            <w:tcW w:w="1823" w:type="dxa"/>
            <w:shd w:val="clear" w:color="auto" w:fill="D9D9D9" w:themeFill="background1" w:themeFillShade="D9"/>
          </w:tcPr>
          <w:p w14:paraId="5DBDA3ED" w14:textId="77777777" w:rsidR="003052E0" w:rsidRPr="007C361E" w:rsidRDefault="003052E0" w:rsidP="00C8137B">
            <w:pPr>
              <w:pStyle w:val="aff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Описание формата вложения</w:t>
            </w:r>
          </w:p>
        </w:tc>
        <w:tc>
          <w:tcPr>
            <w:tcW w:w="1832" w:type="dxa"/>
            <w:shd w:val="clear" w:color="auto" w:fill="D9D9D9" w:themeFill="background1" w:themeFillShade="D9"/>
          </w:tcPr>
          <w:p w14:paraId="4F46A186" w14:textId="77777777" w:rsidR="003052E0" w:rsidRPr="007C361E" w:rsidRDefault="003052E0" w:rsidP="00C8137B">
            <w:pPr>
              <w:pStyle w:val="aff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XSD-</w:t>
            </w:r>
            <w:r>
              <w:rPr>
                <w:b/>
                <w:sz w:val="20"/>
                <w:szCs w:val="20"/>
              </w:rPr>
              <w:t>схема</w:t>
            </w: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вложения</w:t>
            </w:r>
          </w:p>
        </w:tc>
      </w:tr>
      <w:tr w:rsidR="003052E0" w:rsidRPr="007C361E" w14:paraId="2908ADA2" w14:textId="77777777" w:rsidTr="00C8137B">
        <w:tc>
          <w:tcPr>
            <w:tcW w:w="530" w:type="dxa"/>
          </w:tcPr>
          <w:p w14:paraId="5D7A2AF1" w14:textId="77777777" w:rsidR="003052E0" w:rsidRPr="00B84DE1" w:rsidRDefault="003052E0" w:rsidP="00C8137B">
            <w:pPr>
              <w:pStyle w:val="affd"/>
              <w:jc w:val="center"/>
              <w:rPr>
                <w:szCs w:val="24"/>
              </w:rPr>
            </w:pPr>
            <w:r w:rsidRPr="00B84DE1">
              <w:rPr>
                <w:szCs w:val="24"/>
              </w:rPr>
              <w:t>1</w:t>
            </w:r>
          </w:p>
        </w:tc>
        <w:tc>
          <w:tcPr>
            <w:tcW w:w="5258" w:type="dxa"/>
          </w:tcPr>
          <w:p w14:paraId="32CE465B" w14:textId="77777777" w:rsidR="003052E0" w:rsidRPr="00B84DE1" w:rsidRDefault="003052E0" w:rsidP="00C8137B">
            <w:pPr>
              <w:pStyle w:val="affd"/>
              <w:jc w:val="left"/>
              <w:rPr>
                <w:szCs w:val="24"/>
              </w:rPr>
            </w:pPr>
            <w:r w:rsidRPr="00B84DE1">
              <w:rPr>
                <w:szCs w:val="24"/>
              </w:rPr>
              <w:t>Справочник Участников бюджетного процесса (УБП)</w:t>
            </w:r>
          </w:p>
        </w:tc>
        <w:bookmarkStart w:id="55" w:name="_MON_1681201413"/>
        <w:bookmarkEnd w:id="55"/>
        <w:tc>
          <w:tcPr>
            <w:tcW w:w="1823" w:type="dxa"/>
          </w:tcPr>
          <w:p w14:paraId="2E6DCCA1" w14:textId="2547642D" w:rsidR="003052E0" w:rsidRPr="007C361E" w:rsidRDefault="00FC2FB9" w:rsidP="00C8137B">
            <w:pPr>
              <w:pStyle w:val="aff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object w:dxaOrig="1531" w:dyaOrig="990" w14:anchorId="2E4D0B3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pt;height:49pt" o:ole="">
                  <v:imagedata r:id="rId10" o:title=""/>
                </v:shape>
                <o:OLEObject Type="Embed" ProgID="Word.Document.12" ShapeID="_x0000_i1025" DrawAspect="Icon" ObjectID="_1753793853" r:id="rId11">
                  <o:FieldCodes>\s</o:FieldCodes>
                </o:OLEObject>
              </w:object>
            </w:r>
          </w:p>
        </w:tc>
        <w:tc>
          <w:tcPr>
            <w:tcW w:w="1832" w:type="dxa"/>
          </w:tcPr>
          <w:p w14:paraId="454FFF79" w14:textId="6EE327C6" w:rsidR="003052E0" w:rsidRPr="007C361E" w:rsidRDefault="00CF6574" w:rsidP="00CF6574">
            <w:pPr>
              <w:pStyle w:val="affd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object w:dxaOrig="2040" w:dyaOrig="1320" w14:anchorId="713DE847">
                <v:shape id="_x0000_i1026" type="#_x0000_t75" style="width:102pt;height:66.5pt" o:ole="">
                  <v:imagedata r:id="rId12" o:title=""/>
                </v:shape>
                <o:OLEObject Type="Embed" ProgID="Package" ShapeID="_x0000_i1026" DrawAspect="Icon" ObjectID="_1753793854" r:id="rId13"/>
              </w:object>
            </w:r>
          </w:p>
        </w:tc>
      </w:tr>
      <w:tr w:rsidR="003052E0" w:rsidRPr="007C361E" w14:paraId="68B48756" w14:textId="77777777" w:rsidTr="00C8137B">
        <w:tc>
          <w:tcPr>
            <w:tcW w:w="530" w:type="dxa"/>
          </w:tcPr>
          <w:p w14:paraId="4CF9F02D" w14:textId="77777777" w:rsidR="003052E0" w:rsidRPr="00B84DE1" w:rsidRDefault="003052E0" w:rsidP="00C8137B">
            <w:pPr>
              <w:pStyle w:val="affd"/>
              <w:jc w:val="center"/>
              <w:rPr>
                <w:szCs w:val="24"/>
              </w:rPr>
            </w:pPr>
            <w:r w:rsidRPr="00B84DE1">
              <w:rPr>
                <w:szCs w:val="24"/>
              </w:rPr>
              <w:lastRenderedPageBreak/>
              <w:t>2</w:t>
            </w:r>
          </w:p>
        </w:tc>
        <w:tc>
          <w:tcPr>
            <w:tcW w:w="5258" w:type="dxa"/>
          </w:tcPr>
          <w:p w14:paraId="2B7FBD66" w14:textId="77777777" w:rsidR="003052E0" w:rsidRPr="00B84DE1" w:rsidRDefault="003052E0" w:rsidP="00C8137B">
            <w:pPr>
              <w:pStyle w:val="affd"/>
              <w:jc w:val="left"/>
              <w:rPr>
                <w:szCs w:val="24"/>
              </w:rPr>
            </w:pPr>
            <w:r w:rsidRPr="00B84DE1">
              <w:rPr>
                <w:szCs w:val="24"/>
              </w:rPr>
              <w:t>Справочник ОКТМО</w:t>
            </w:r>
          </w:p>
        </w:tc>
        <w:bookmarkStart w:id="56" w:name="_MON_1681201443"/>
        <w:bookmarkEnd w:id="56"/>
        <w:tc>
          <w:tcPr>
            <w:tcW w:w="1823" w:type="dxa"/>
          </w:tcPr>
          <w:p w14:paraId="5E91BDBB" w14:textId="1B79B7E4" w:rsidR="003052E0" w:rsidRPr="007C361E" w:rsidRDefault="00FC2FB9" w:rsidP="00C8137B">
            <w:pPr>
              <w:pStyle w:val="aff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object w:dxaOrig="1531" w:dyaOrig="990" w14:anchorId="7F299B1C">
                <v:shape id="_x0000_i1027" type="#_x0000_t75" style="width:76pt;height:49pt" o:ole="">
                  <v:imagedata r:id="rId14" o:title=""/>
                </v:shape>
                <o:OLEObject Type="Embed" ProgID="Word.Document.12" ShapeID="_x0000_i1027" DrawAspect="Icon" ObjectID="_1753793855" r:id="rId15">
                  <o:FieldCodes>\s</o:FieldCodes>
                </o:OLEObject>
              </w:object>
            </w:r>
          </w:p>
        </w:tc>
        <w:tc>
          <w:tcPr>
            <w:tcW w:w="1832" w:type="dxa"/>
          </w:tcPr>
          <w:p w14:paraId="18289A4F" w14:textId="6803D3E7" w:rsidR="003052E0" w:rsidRPr="007C361E" w:rsidRDefault="00CF6574" w:rsidP="00CF6574">
            <w:pPr>
              <w:pStyle w:val="aff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object w:dxaOrig="2040" w:dyaOrig="1320" w14:anchorId="4C31516E">
                <v:shape id="_x0000_i1028" type="#_x0000_t75" style="width:102pt;height:66.5pt" o:ole="">
                  <v:imagedata r:id="rId16" o:title=""/>
                </v:shape>
                <o:OLEObject Type="Embed" ProgID="Package" ShapeID="_x0000_i1028" DrawAspect="Icon" ObjectID="_1753793856" r:id="rId17"/>
              </w:object>
            </w:r>
          </w:p>
        </w:tc>
      </w:tr>
    </w:tbl>
    <w:p w14:paraId="2A63430F" w14:textId="77777777" w:rsidR="00FE3CE9" w:rsidRPr="00C86D20" w:rsidRDefault="00FE3CE9" w:rsidP="00C86D20">
      <w:pPr>
        <w:ind w:firstLine="709"/>
        <w:jc w:val="both"/>
        <w:rPr>
          <w:color w:val="000000" w:themeColor="text1"/>
          <w:bdr w:val="none" w:sz="0" w:space="0" w:color="auto"/>
        </w:rPr>
      </w:pPr>
    </w:p>
    <w:p w14:paraId="215D359F" w14:textId="77777777" w:rsidR="00A505CB" w:rsidRPr="00C86D20" w:rsidRDefault="009224AB" w:rsidP="00C86D20">
      <w:pPr>
        <w:pStyle w:val="13"/>
        <w:numPr>
          <w:ilvl w:val="0"/>
          <w:numId w:val="16"/>
        </w:numPr>
        <w:rPr>
          <w:rStyle w:val="af1"/>
          <w:rFonts w:ascii="Times New Roman" w:hAnsi="Times New Roman" w:cs="Times New Roman"/>
        </w:rPr>
      </w:pPr>
      <w:bookmarkStart w:id="57" w:name="_Toc9"/>
      <w:bookmarkStart w:id="58" w:name="_Toc136353833"/>
      <w:r w:rsidRPr="00C86D20">
        <w:rPr>
          <w:rStyle w:val="af1"/>
          <w:rFonts w:ascii="Times New Roman" w:hAnsi="Times New Roman" w:cs="Times New Roman"/>
        </w:rPr>
        <w:t>Дополнительная информация</w:t>
      </w:r>
      <w:bookmarkEnd w:id="57"/>
      <w:bookmarkEnd w:id="58"/>
    </w:p>
    <w:p w14:paraId="5212E89D" w14:textId="77777777" w:rsidR="002C3262" w:rsidRPr="00C86D20" w:rsidRDefault="002C3262" w:rsidP="00C86D20">
      <w:pPr>
        <w:pStyle w:val="24"/>
        <w:numPr>
          <w:ilvl w:val="1"/>
          <w:numId w:val="16"/>
        </w:numPr>
      </w:pPr>
      <w:bookmarkStart w:id="59" w:name="_Ref397013410"/>
      <w:bookmarkStart w:id="60" w:name="_Ref410063680"/>
      <w:bookmarkStart w:id="61" w:name="_Toc412042033"/>
      <w:bookmarkStart w:id="62" w:name="_Toc462922937"/>
      <w:bookmarkStart w:id="63" w:name="_Toc482801407"/>
      <w:bookmarkStart w:id="64" w:name="_Toc517776668"/>
      <w:bookmarkStart w:id="65" w:name="_Toc136353834"/>
      <w:bookmarkStart w:id="66" w:name="_Toc11"/>
      <w:r w:rsidRPr="00C86D20">
        <w:t>Идентификатор плательщика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3A72BB02" w14:textId="38B5D2B7" w:rsidR="002C3262" w:rsidRDefault="002C3262" w:rsidP="00C86D20">
      <w:pPr>
        <w:ind w:firstLine="709"/>
        <w:jc w:val="both"/>
        <w:rPr>
          <w:rFonts w:ascii="Times New Roman" w:cs="Times New Roman"/>
        </w:rPr>
      </w:pPr>
      <w:r w:rsidRPr="00C86D20">
        <w:rPr>
          <w:rFonts w:ascii="Times New Roman" w:cs="Times New Roman"/>
        </w:rPr>
        <w:t>Идентификатор плательщика состоит из 22 символов. Структура идентификатора плательщика должна соответствовать требованиям, приведенным на настоящем разделе.</w:t>
      </w:r>
    </w:p>
    <w:p w14:paraId="5120B4D4" w14:textId="77777777" w:rsidR="00012571" w:rsidRPr="00D51F19" w:rsidRDefault="00012571" w:rsidP="00012571">
      <w:pPr>
        <w:ind w:firstLine="709"/>
        <w:jc w:val="both"/>
        <w:rPr>
          <w:rFonts w:ascii="Times New Roman" w:cs="Times New Roman"/>
        </w:rPr>
      </w:pPr>
      <w:r w:rsidRPr="00A51643">
        <w:rPr>
          <w:rFonts w:ascii="Times New Roman" w:cs="Times New Roman"/>
        </w:rPr>
        <w:t>Значения с 4 по 22 разрядах не могут все одновременно быть равны нулю.</w:t>
      </w:r>
    </w:p>
    <w:p w14:paraId="32617DBD" w14:textId="77777777" w:rsidR="00012571" w:rsidRPr="00C86D20" w:rsidRDefault="00012571" w:rsidP="00C86D20">
      <w:pPr>
        <w:ind w:firstLine="709"/>
        <w:jc w:val="both"/>
        <w:rPr>
          <w:rFonts w:ascii="Times New Roman" w:cs="Times New Roman"/>
        </w:rPr>
      </w:pPr>
    </w:p>
    <w:p w14:paraId="5E7D0BC0" w14:textId="77777777" w:rsidR="002C3262" w:rsidRPr="00C86D20" w:rsidRDefault="002C3262" w:rsidP="00C86D20">
      <w:pPr>
        <w:rPr>
          <w:rFonts w:ascii="Times New Roman" w:cs="Times New Roman"/>
          <w:lang w:eastAsia="en-US"/>
        </w:rPr>
      </w:pP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992"/>
        <w:gridCol w:w="993"/>
        <w:gridCol w:w="567"/>
        <w:gridCol w:w="567"/>
        <w:gridCol w:w="708"/>
        <w:gridCol w:w="596"/>
        <w:gridCol w:w="850"/>
        <w:gridCol w:w="708"/>
        <w:gridCol w:w="540"/>
        <w:gridCol w:w="1134"/>
        <w:gridCol w:w="708"/>
      </w:tblGrid>
      <w:tr w:rsidR="002C3262" w:rsidRPr="00C86D20" w14:paraId="5C99D1EF" w14:textId="77777777" w:rsidTr="00895B32">
        <w:tc>
          <w:tcPr>
            <w:tcW w:w="156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7E389E49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  <w:lang w:val="en-US"/>
              </w:rPr>
            </w:pPr>
            <w:r w:rsidRPr="00C86D20">
              <w:rPr>
                <w:rFonts w:ascii="Times New Roman" w:cs="Times New Roman"/>
                <w:i/>
                <w:lang w:val="en-US"/>
              </w:rPr>
              <w:t>1</w:t>
            </w:r>
          </w:p>
        </w:tc>
        <w:tc>
          <w:tcPr>
            <w:tcW w:w="992" w:type="dxa"/>
            <w:shd w:val="clear" w:color="auto" w:fill="BFBFBF" w:themeFill="background2"/>
          </w:tcPr>
          <w:p w14:paraId="5D1D590B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>2</w:t>
            </w:r>
          </w:p>
        </w:tc>
        <w:tc>
          <w:tcPr>
            <w:tcW w:w="993" w:type="dxa"/>
            <w:shd w:val="clear" w:color="auto" w:fill="BFBFBF" w:themeFill="background2"/>
          </w:tcPr>
          <w:p w14:paraId="49EDE505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4677CB7B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7CC5FF47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>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52DF3F94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>6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5996E31C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>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0C939AEB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15AAD282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>9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555A945A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0EFA1358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>…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2AC4D7DC" w14:textId="77777777" w:rsidR="002C3262" w:rsidRPr="00C86D20" w:rsidRDefault="002C3262" w:rsidP="00C86D20">
            <w:pPr>
              <w:jc w:val="both"/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</w:rPr>
              <w:t>22</w:t>
            </w:r>
          </w:p>
        </w:tc>
      </w:tr>
      <w:tr w:rsidR="002C3262" w:rsidRPr="00C86D20" w14:paraId="2533E0F3" w14:textId="77777777" w:rsidTr="00895B32">
        <w:trPr>
          <w:trHeight w:val="323"/>
        </w:trPr>
        <w:tc>
          <w:tcPr>
            <w:tcW w:w="1560" w:type="dxa"/>
            <w:shd w:val="clear" w:color="auto" w:fill="92D050"/>
          </w:tcPr>
          <w:p w14:paraId="1417B4D0" w14:textId="77777777" w:rsidR="002C3262" w:rsidRPr="00C86D20" w:rsidRDefault="002C3262" w:rsidP="00C86D20">
            <w:pPr>
              <w:jc w:val="center"/>
              <w:rPr>
                <w:rFonts w:ascii="Times New Roman" w:cs="Times New Roman"/>
                <w:b/>
              </w:rPr>
            </w:pPr>
            <w:r w:rsidRPr="00C86D20">
              <w:rPr>
                <w:rFonts w:ascii="Times New Roman" w:cs="Times New Roman"/>
                <w:b/>
              </w:rPr>
              <w:t>А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C80541F" w14:textId="77777777" w:rsidR="002C3262" w:rsidRPr="00C86D20" w:rsidRDefault="002C3262" w:rsidP="00C86D20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C86D20">
              <w:rPr>
                <w:rFonts w:ascii="Times New Roman" w:cs="Times New Roman"/>
                <w:b/>
                <w:lang w:val="en-US"/>
              </w:rPr>
              <w:t>B</w:t>
            </w:r>
          </w:p>
        </w:tc>
        <w:tc>
          <w:tcPr>
            <w:tcW w:w="6378" w:type="dxa"/>
            <w:gridSpan w:val="9"/>
            <w:shd w:val="clear" w:color="auto" w:fill="E7C7F1" w:themeFill="accent6" w:themeFillTint="33"/>
          </w:tcPr>
          <w:p w14:paraId="12280AD2" w14:textId="77777777" w:rsidR="002C3262" w:rsidRPr="00C86D20" w:rsidRDefault="002C3262" w:rsidP="00C86D20">
            <w:pPr>
              <w:jc w:val="center"/>
              <w:rPr>
                <w:rFonts w:ascii="Times New Roman" w:cs="Times New Roman"/>
                <w:b/>
                <w:lang w:val="en-US"/>
              </w:rPr>
            </w:pPr>
            <w:r w:rsidRPr="00C86D20">
              <w:rPr>
                <w:rFonts w:ascii="Times New Roman" w:cs="Times New Roman"/>
                <w:b/>
                <w:lang w:val="en-US"/>
              </w:rPr>
              <w:t>C</w:t>
            </w:r>
          </w:p>
        </w:tc>
      </w:tr>
    </w:tbl>
    <w:p w14:paraId="524988C4" w14:textId="77777777" w:rsidR="002C3262" w:rsidRPr="00C86D20" w:rsidRDefault="002C3262" w:rsidP="00C86D20">
      <w:pPr>
        <w:rPr>
          <w:rFonts w:ascii="Times New Roman" w:cs="Times New Roman"/>
          <w:lang w:eastAsia="en-US"/>
        </w:rPr>
      </w:pPr>
    </w:p>
    <w:tbl>
      <w:tblPr>
        <w:tblStyle w:val="afb"/>
        <w:tblW w:w="9928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92"/>
        <w:gridCol w:w="8936"/>
      </w:tblGrid>
      <w:tr w:rsidR="002C3262" w:rsidRPr="00C86D20" w14:paraId="4B67477D" w14:textId="77777777" w:rsidTr="00895B32">
        <w:tc>
          <w:tcPr>
            <w:tcW w:w="992" w:type="dxa"/>
            <w:tcBorders>
              <w:bottom w:val="single" w:sz="4" w:space="0" w:color="auto"/>
            </w:tcBorders>
          </w:tcPr>
          <w:p w14:paraId="6A10B3C6" w14:textId="77777777" w:rsidR="002C3262" w:rsidRPr="00C86D20" w:rsidRDefault="002C3262" w:rsidP="00C86D20">
            <w:pPr>
              <w:rPr>
                <w:rFonts w:ascii="Times New Roman" w:cs="Times New Roman"/>
                <w:b/>
                <w:lang w:eastAsia="en-US"/>
              </w:rPr>
            </w:pPr>
            <w:r w:rsidRPr="00C86D20">
              <w:rPr>
                <w:rFonts w:ascii="Times New Roman" w:cs="Times New Roman"/>
                <w:b/>
                <w:lang w:eastAsia="en-US"/>
              </w:rPr>
              <w:t>А</w:t>
            </w:r>
          </w:p>
        </w:tc>
        <w:tc>
          <w:tcPr>
            <w:tcW w:w="8936" w:type="dxa"/>
            <w:tcBorders>
              <w:bottom w:val="single" w:sz="4" w:space="0" w:color="auto"/>
            </w:tcBorders>
          </w:tcPr>
          <w:p w14:paraId="1DCD9457" w14:textId="77777777" w:rsidR="002C3262" w:rsidRPr="00C86D20" w:rsidRDefault="002C3262" w:rsidP="00C86D20">
            <w:pPr>
              <w:rPr>
                <w:rFonts w:ascii="Times New Roman" w:cs="Times New Roman"/>
                <w:lang w:eastAsia="en-US"/>
              </w:rPr>
            </w:pPr>
            <w:r w:rsidRPr="00C86D20">
              <w:rPr>
                <w:rFonts w:ascii="Times New Roman" w:cs="Times New Roman"/>
                <w:lang w:eastAsia="en-US"/>
              </w:rPr>
              <w:t>Тип плательщика.</w:t>
            </w:r>
          </w:p>
          <w:p w14:paraId="72C0862C" w14:textId="77777777" w:rsidR="002C3262" w:rsidRPr="00C86D20" w:rsidRDefault="002C3262" w:rsidP="00C86D20">
            <w:pPr>
              <w:ind w:left="1985"/>
              <w:rPr>
                <w:rFonts w:ascii="Times New Roman" w:cs="Times New Roman"/>
                <w:lang w:eastAsia="en-US"/>
              </w:rPr>
            </w:pPr>
            <w:r w:rsidRPr="00C86D20">
              <w:rPr>
                <w:rFonts w:ascii="Times New Roman" w:cs="Times New Roman"/>
                <w:lang w:eastAsia="en-US"/>
              </w:rPr>
              <w:t>Допустимые значения: 1,2,3 или 4.</w:t>
            </w:r>
          </w:p>
          <w:p w14:paraId="5EE84B81" w14:textId="77777777" w:rsidR="002C3262" w:rsidRPr="00C86D20" w:rsidRDefault="002C3262" w:rsidP="00C86D20">
            <w:pPr>
              <w:pStyle w:val="aff2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C86D20">
              <w:rPr>
                <w:sz w:val="24"/>
                <w:szCs w:val="24"/>
              </w:rPr>
              <w:t>«</w:t>
            </w:r>
            <w:r w:rsidRPr="00C86D20">
              <w:rPr>
                <w:b/>
                <w:sz w:val="24"/>
                <w:szCs w:val="24"/>
              </w:rPr>
              <w:t>1</w:t>
            </w:r>
            <w:r w:rsidRPr="00C86D20">
              <w:rPr>
                <w:sz w:val="24"/>
                <w:szCs w:val="24"/>
              </w:rPr>
              <w:t>» – при формировании идентификатора плательщика для ФЛ</w:t>
            </w:r>
          </w:p>
          <w:p w14:paraId="10A58815" w14:textId="77777777" w:rsidR="002C3262" w:rsidRPr="00C86D20" w:rsidRDefault="002C3262" w:rsidP="00C86D20">
            <w:pPr>
              <w:pStyle w:val="aff2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C86D20">
              <w:rPr>
                <w:sz w:val="24"/>
                <w:szCs w:val="24"/>
              </w:rPr>
              <w:t>«</w:t>
            </w:r>
            <w:r w:rsidRPr="00C86D20">
              <w:rPr>
                <w:b/>
                <w:sz w:val="24"/>
                <w:szCs w:val="24"/>
              </w:rPr>
              <w:t>2</w:t>
            </w:r>
            <w:r w:rsidRPr="00C86D20">
              <w:rPr>
                <w:sz w:val="24"/>
                <w:szCs w:val="24"/>
              </w:rPr>
              <w:t>» – при формировании идентификатора плательщика для ЮЛ – резидента РФ;</w:t>
            </w:r>
          </w:p>
          <w:p w14:paraId="3962368A" w14:textId="77777777" w:rsidR="002C3262" w:rsidRPr="00C86D20" w:rsidRDefault="002C3262" w:rsidP="00C86D20">
            <w:pPr>
              <w:pStyle w:val="aff2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C86D20">
              <w:rPr>
                <w:sz w:val="24"/>
                <w:szCs w:val="24"/>
              </w:rPr>
              <w:t>«</w:t>
            </w:r>
            <w:r w:rsidRPr="00C86D20">
              <w:rPr>
                <w:b/>
                <w:sz w:val="24"/>
                <w:szCs w:val="24"/>
              </w:rPr>
              <w:t>3</w:t>
            </w:r>
            <w:r w:rsidRPr="00C86D20">
              <w:rPr>
                <w:sz w:val="24"/>
                <w:szCs w:val="24"/>
              </w:rPr>
              <w:t>» – при формировании идентификатора плательщика для ЮЛ – нерезидента РФ;</w:t>
            </w:r>
          </w:p>
          <w:p w14:paraId="07D32CB8" w14:textId="77777777" w:rsidR="002C3262" w:rsidRPr="00C86D20" w:rsidRDefault="002C3262" w:rsidP="00C86D20">
            <w:pPr>
              <w:pStyle w:val="aff2"/>
              <w:spacing w:line="240" w:lineRule="auto"/>
              <w:ind w:left="1985" w:firstLine="0"/>
              <w:rPr>
                <w:sz w:val="24"/>
                <w:szCs w:val="24"/>
                <w:lang w:eastAsia="en-US"/>
              </w:rPr>
            </w:pPr>
            <w:r w:rsidRPr="00C86D20">
              <w:rPr>
                <w:sz w:val="24"/>
                <w:szCs w:val="24"/>
              </w:rPr>
              <w:t>«</w:t>
            </w:r>
            <w:r w:rsidRPr="00C86D20">
              <w:rPr>
                <w:b/>
                <w:sz w:val="24"/>
                <w:szCs w:val="24"/>
              </w:rPr>
              <w:t>4</w:t>
            </w:r>
            <w:r w:rsidRPr="00C86D20">
              <w:rPr>
                <w:sz w:val="24"/>
                <w:szCs w:val="24"/>
              </w:rPr>
              <w:t>» – при формировании идентификатора плательщика для ИП.</w:t>
            </w:r>
          </w:p>
        </w:tc>
      </w:tr>
      <w:tr w:rsidR="002C3262" w:rsidRPr="00C86D20" w14:paraId="60293531" w14:textId="77777777" w:rsidTr="00895B32"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42E6C89" w14:textId="77777777" w:rsidR="002C3262" w:rsidRPr="00C86D20" w:rsidRDefault="002C3262" w:rsidP="00C86D20">
            <w:pPr>
              <w:rPr>
                <w:rFonts w:ascii="Times New Roman" w:cs="Times New Roman"/>
                <w:b/>
                <w:lang w:val="en-US" w:eastAsia="en-US"/>
              </w:rPr>
            </w:pPr>
            <w:r w:rsidRPr="00C86D20">
              <w:rPr>
                <w:rFonts w:ascii="Times New Roman" w:cs="Times New Roman"/>
                <w:b/>
                <w:lang w:val="en-US" w:eastAsia="en-US"/>
              </w:rPr>
              <w:t>B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</w:tcBorders>
          </w:tcPr>
          <w:p w14:paraId="1406B3B7" w14:textId="77777777" w:rsidR="002C3262" w:rsidRPr="00C86D20" w:rsidRDefault="002C3262" w:rsidP="00C86D20">
            <w:pPr>
              <w:ind w:firstLine="708"/>
              <w:rPr>
                <w:rFonts w:ascii="Times New Roman" w:cs="Times New Roman"/>
                <w:lang w:eastAsia="en-US"/>
              </w:rPr>
            </w:pPr>
            <w:r w:rsidRPr="00C86D20">
              <w:rPr>
                <w:rFonts w:ascii="Times New Roman" w:cs="Times New Roman"/>
                <w:i/>
                <w:lang w:eastAsia="en-US"/>
              </w:rPr>
              <w:t>При формировании идентификатора плательщика ЮЛ или идентификатора плательщика ИП</w:t>
            </w:r>
            <w:r w:rsidRPr="00C86D20">
              <w:rPr>
                <w:rFonts w:ascii="Times New Roman" w:cs="Times New Roman"/>
                <w:lang w:eastAsia="en-US"/>
              </w:rPr>
              <w:t xml:space="preserve"> заполняются символами «0» (ноль).</w:t>
            </w:r>
          </w:p>
        </w:tc>
      </w:tr>
      <w:tr w:rsidR="002C3262" w:rsidRPr="00C86D20" w14:paraId="67FCECE9" w14:textId="77777777" w:rsidTr="00895B32"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7EA7E1B" w14:textId="77777777" w:rsidR="002C3262" w:rsidRPr="00C86D20" w:rsidRDefault="002C3262" w:rsidP="00C86D20">
            <w:pPr>
              <w:rPr>
                <w:rFonts w:ascii="Times New Roman" w:cs="Times New Roman"/>
                <w:b/>
                <w:lang w:eastAsia="en-US"/>
              </w:rPr>
            </w:pPr>
          </w:p>
        </w:tc>
        <w:tc>
          <w:tcPr>
            <w:tcW w:w="8936" w:type="dxa"/>
            <w:tcBorders>
              <w:left w:val="single" w:sz="4" w:space="0" w:color="auto"/>
              <w:bottom w:val="single" w:sz="4" w:space="0" w:color="auto"/>
            </w:tcBorders>
          </w:tcPr>
          <w:p w14:paraId="69F49B76" w14:textId="77777777" w:rsidR="002C3262" w:rsidRPr="00C86D20" w:rsidRDefault="002C3262" w:rsidP="00C86D20">
            <w:pPr>
              <w:pStyle w:val="aff7"/>
              <w:keepNext/>
              <w:ind w:firstLine="708"/>
              <w:rPr>
                <w:sz w:val="24"/>
                <w:szCs w:val="24"/>
                <w:lang w:val="ru-RU"/>
              </w:rPr>
            </w:pPr>
            <w:r w:rsidRPr="00C86D20">
              <w:rPr>
                <w:i/>
                <w:sz w:val="24"/>
                <w:szCs w:val="24"/>
                <w:lang w:val="ru-RU"/>
              </w:rPr>
              <w:t>При формировании идентификатора плательщика ФЛ</w:t>
            </w:r>
            <w:r w:rsidRPr="00C86D20">
              <w:rPr>
                <w:sz w:val="24"/>
                <w:szCs w:val="24"/>
                <w:lang w:val="ru-RU"/>
              </w:rPr>
              <w:t xml:space="preserve"> указывается код типа документа. Список допустимых кодов приведен в таблице ниже (см. </w:t>
            </w:r>
            <w:r w:rsidRPr="00C86D20">
              <w:rPr>
                <w:sz w:val="24"/>
                <w:szCs w:val="24"/>
                <w:lang w:val="ru-RU"/>
              </w:rPr>
              <w:fldChar w:fldCharType="begin"/>
            </w:r>
            <w:r w:rsidRPr="00C86D20">
              <w:rPr>
                <w:sz w:val="24"/>
                <w:szCs w:val="24"/>
                <w:lang w:val="ru-RU"/>
              </w:rPr>
              <w:instrText xml:space="preserve"> REF _Ref321760588 \h  \* MERGEFORMAT </w:instrText>
            </w:r>
            <w:r w:rsidRPr="00C86D20">
              <w:rPr>
                <w:sz w:val="24"/>
                <w:szCs w:val="24"/>
                <w:lang w:val="ru-RU"/>
              </w:rPr>
            </w:r>
            <w:r w:rsidRPr="00C86D20">
              <w:rPr>
                <w:sz w:val="24"/>
                <w:szCs w:val="24"/>
                <w:lang w:val="ru-RU"/>
              </w:rPr>
              <w:fldChar w:fldCharType="separate"/>
            </w:r>
            <w:r w:rsidRPr="00C86D20">
              <w:rPr>
                <w:sz w:val="24"/>
                <w:szCs w:val="24"/>
                <w:lang w:val="ru-RU"/>
              </w:rPr>
              <w:t>Таблица 13. «Коды типов документов»</w:t>
            </w:r>
            <w:r w:rsidRPr="00C86D20">
              <w:rPr>
                <w:sz w:val="24"/>
                <w:szCs w:val="24"/>
                <w:lang w:val="ru-RU"/>
              </w:rPr>
              <w:fldChar w:fldCharType="end"/>
            </w:r>
            <w:r w:rsidRPr="00C86D20">
              <w:rPr>
                <w:sz w:val="24"/>
                <w:szCs w:val="24"/>
                <w:lang w:val="ru-RU"/>
              </w:rPr>
              <w:t>).</w:t>
            </w:r>
          </w:p>
        </w:tc>
      </w:tr>
      <w:tr w:rsidR="00612DD8" w:rsidRPr="00C86D20" w14:paraId="143BF9C2" w14:textId="77777777" w:rsidTr="00895B32">
        <w:tc>
          <w:tcPr>
            <w:tcW w:w="99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D1987D3" w14:textId="77777777" w:rsidR="00612DD8" w:rsidRPr="00C86D20" w:rsidRDefault="00612DD8" w:rsidP="00612DD8">
            <w:pPr>
              <w:rPr>
                <w:rFonts w:ascii="Times New Roman" w:cs="Times New Roman"/>
                <w:b/>
                <w:lang w:val="en-US" w:eastAsia="en-US"/>
              </w:rPr>
            </w:pPr>
            <w:r w:rsidRPr="00C86D20">
              <w:rPr>
                <w:rFonts w:ascii="Times New Roman" w:cs="Times New Roman"/>
                <w:b/>
                <w:lang w:val="en-US" w:eastAsia="en-US"/>
              </w:rPr>
              <w:t>C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77BA93B" w14:textId="77777777" w:rsidR="00612DD8" w:rsidRPr="00C86D20" w:rsidRDefault="00612DD8" w:rsidP="00612DD8">
            <w:pPr>
              <w:rPr>
                <w:rFonts w:ascii="Times New Roman" w:cs="Times New Roman"/>
                <w:i/>
              </w:rPr>
            </w:pPr>
            <w:r w:rsidRPr="00C86D20">
              <w:rPr>
                <w:rFonts w:ascii="Times New Roman" w:cs="Times New Roman"/>
                <w:i/>
                <w:lang w:eastAsia="en-US"/>
              </w:rPr>
              <w:t xml:space="preserve">При формировании идентификатора плательщика для ЮЛ </w:t>
            </w:r>
            <w:r w:rsidRPr="00C86D20">
              <w:rPr>
                <w:rFonts w:ascii="Times New Roman" w:cs="Times New Roman"/>
                <w:i/>
                <w:lang w:eastAsia="en-US"/>
              </w:rPr>
              <w:noBreakHyphen/>
            </w:r>
            <w:r w:rsidRPr="00C86D20">
              <w:rPr>
                <w:rFonts w:ascii="Times New Roman" w:cs="Times New Roman"/>
                <w:i/>
              </w:rPr>
              <w:t>резидентов РФ:</w:t>
            </w:r>
          </w:p>
          <w:p w14:paraId="7E17EEA2" w14:textId="77777777" w:rsidR="00612DD8" w:rsidRPr="00C86D20" w:rsidRDefault="00612DD8" w:rsidP="00612DD8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1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ИНН ЮЛ (10 цифр);</w:t>
            </w:r>
          </w:p>
          <w:p w14:paraId="772AB183" w14:textId="055C8A3B" w:rsidR="00612DD8" w:rsidRDefault="00612DD8" w:rsidP="00612DD8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1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2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КПП ЮЛ (9 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</w:t>
            </w:r>
          </w:p>
          <w:p w14:paraId="58F9339C" w14:textId="180FCBA1" w:rsidR="00012571" w:rsidRPr="00A51643" w:rsidRDefault="00012571" w:rsidP="00012571">
            <w:pPr>
              <w:spacing w:before="120"/>
              <w:jc w:val="both"/>
              <w:rPr>
                <w:rFonts w:ascii="Times New Roman" w:cs="Times New Roman"/>
                <w:i/>
              </w:rPr>
            </w:pPr>
            <w:r w:rsidRPr="00A51643">
              <w:rPr>
                <w:rFonts w:ascii="Times New Roman" w:cs="Times New Roman"/>
                <w:i/>
              </w:rPr>
              <w:t>При формировании идентификатора налогоплательщика, плательщика сбора, плательщика страховых взносов, налогового агента для ЮЛ</w:t>
            </w:r>
            <w:r w:rsidR="00C118F2" w:rsidRPr="00C86D20">
              <w:rPr>
                <w:rFonts w:ascii="Times New Roman" w:cs="Times New Roman"/>
                <w:i/>
              </w:rPr>
              <w:noBreakHyphen/>
            </w:r>
            <w:r w:rsidRPr="00A51643">
              <w:rPr>
                <w:rFonts w:ascii="Times New Roman" w:cs="Times New Roman"/>
                <w:i/>
              </w:rPr>
              <w:t>резидентов РФ:</w:t>
            </w:r>
          </w:p>
          <w:p w14:paraId="6B3DBA77" w14:textId="3103A3D3" w:rsidR="00012571" w:rsidRPr="00E63450" w:rsidRDefault="00012571" w:rsidP="00012571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E6345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 — 13 разряды — ИНН ЮЛ (10 цифр);</w:t>
            </w:r>
          </w:p>
          <w:p w14:paraId="3A275C6B" w14:textId="73B0A24D" w:rsidR="00012571" w:rsidRPr="00E63450" w:rsidRDefault="00012571" w:rsidP="00012571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E6345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 — 22 разряды — символ «0» (ноль).</w:t>
            </w:r>
          </w:p>
          <w:p w14:paraId="3BE8E7C0" w14:textId="77777777" w:rsidR="00612DD8" w:rsidRPr="00C86D20" w:rsidRDefault="00612DD8" w:rsidP="00612DD8">
            <w:pPr>
              <w:spacing w:before="120"/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i/>
                <w:lang w:eastAsia="en-US"/>
              </w:rPr>
              <w:t>При формировании</w:t>
            </w:r>
            <w:r w:rsidRPr="00C86D20">
              <w:rPr>
                <w:rFonts w:ascii="Times New Roman" w:cs="Times New Roman"/>
                <w:i/>
              </w:rPr>
              <w:t xml:space="preserve"> идентификатора плательщика для ЮЛ</w:t>
            </w:r>
            <w:r w:rsidRPr="00C86D20">
              <w:rPr>
                <w:rFonts w:ascii="Times New Roman" w:cs="Times New Roman"/>
                <w:i/>
              </w:rPr>
              <w:noBreakHyphen/>
              <w:t>нерезидентов РФ</w:t>
            </w:r>
            <w:r w:rsidRPr="00C86D20">
              <w:rPr>
                <w:rFonts w:ascii="Times New Roman" w:cs="Times New Roman"/>
              </w:rPr>
              <w:t xml:space="preserve"> </w:t>
            </w:r>
            <w:r w:rsidRPr="00C86D20">
              <w:rPr>
                <w:rFonts w:ascii="Times New Roman" w:cs="Times New Roman"/>
                <w:i/>
              </w:rPr>
              <w:t>(при наличии ИНН)</w:t>
            </w:r>
            <w:r w:rsidRPr="00C86D20">
              <w:rPr>
                <w:rFonts w:ascii="Times New Roman" w:cs="Times New Roman"/>
              </w:rPr>
              <w:t xml:space="preserve"> следующие:</w:t>
            </w:r>
          </w:p>
          <w:p w14:paraId="710F7FA6" w14:textId="77777777" w:rsidR="00612DD8" w:rsidRPr="00C86D20" w:rsidRDefault="00612DD8" w:rsidP="00612DD8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4 — 13 разряды — ИНН ЮЛ (10 цифр); </w:t>
            </w:r>
          </w:p>
          <w:p w14:paraId="7AA0E768" w14:textId="2989AC89" w:rsidR="00612DD8" w:rsidRDefault="00612DD8" w:rsidP="00612DD8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КПП ЮЛ (9 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);</w:t>
            </w:r>
          </w:p>
          <w:p w14:paraId="4068FF51" w14:textId="5A4F5D35" w:rsidR="00012571" w:rsidRPr="00A51643" w:rsidRDefault="00012571" w:rsidP="00012571">
            <w:pPr>
              <w:spacing w:before="120"/>
              <w:ind w:firstLine="142"/>
              <w:jc w:val="both"/>
              <w:rPr>
                <w:rFonts w:ascii="Times New Roman" w:cs="Times New Roman"/>
                <w:i/>
              </w:rPr>
            </w:pPr>
            <w:r w:rsidRPr="00A51643">
              <w:rPr>
                <w:rFonts w:ascii="Times New Roman" w:cs="Times New Roman"/>
                <w:i/>
              </w:rPr>
              <w:t>При формировании идентификатора налогоплательщика, плательщика сбора, плательщика страховых взносов, налогового агента для ЮЛ</w:t>
            </w:r>
            <w:r w:rsidR="00C118F2" w:rsidRPr="00C86D20">
              <w:rPr>
                <w:rFonts w:ascii="Times New Roman" w:cs="Times New Roman"/>
                <w:i/>
              </w:rPr>
              <w:noBreakHyphen/>
            </w:r>
            <w:r w:rsidRPr="00A51643">
              <w:rPr>
                <w:rFonts w:ascii="Times New Roman" w:cs="Times New Roman"/>
                <w:i/>
              </w:rPr>
              <w:t>нерезидентов РФ (при наличии ИНН) следующие:</w:t>
            </w:r>
          </w:p>
          <w:p w14:paraId="1717A85C" w14:textId="31B79033" w:rsidR="00012571" w:rsidRPr="00E63450" w:rsidRDefault="00012571" w:rsidP="00012571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</w:t>
            </w:r>
            <w:r w:rsidRPr="00E6345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 — 13 разряды — ИНН ЮЛ (10 цифр);</w:t>
            </w:r>
          </w:p>
          <w:p w14:paraId="01A29469" w14:textId="6A23B51D" w:rsidR="00012571" w:rsidRPr="00E63450" w:rsidRDefault="00012571" w:rsidP="00012571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E6345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14 — 22 разряды — символ «0» (ноль).</w:t>
            </w:r>
          </w:p>
          <w:p w14:paraId="09DA7466" w14:textId="77777777" w:rsidR="00612DD8" w:rsidRPr="00C86D20" w:rsidRDefault="00612DD8" w:rsidP="00612DD8">
            <w:pPr>
              <w:spacing w:before="120"/>
              <w:ind w:firstLine="142"/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i/>
                <w:lang w:eastAsia="en-US"/>
              </w:rPr>
              <w:t>При формировании</w:t>
            </w:r>
            <w:r w:rsidRPr="00C86D20">
              <w:rPr>
                <w:rFonts w:ascii="Times New Roman" w:cs="Times New Roman"/>
                <w:i/>
              </w:rPr>
              <w:t xml:space="preserve"> идентификатора плательщика для ЮЛ</w:t>
            </w:r>
            <w:r w:rsidRPr="00C86D20">
              <w:rPr>
                <w:rFonts w:ascii="Times New Roman" w:cs="Times New Roman"/>
                <w:i/>
              </w:rPr>
              <w:noBreakHyphen/>
              <w:t>нерезидентов РФ (при наличии КИО)</w:t>
            </w:r>
            <w:r w:rsidRPr="00C86D20">
              <w:rPr>
                <w:rFonts w:ascii="Times New Roman" w:cs="Times New Roman"/>
              </w:rPr>
              <w:t xml:space="preserve"> следующие:</w:t>
            </w:r>
          </w:p>
          <w:p w14:paraId="1CB02B06" w14:textId="77777777" w:rsidR="00612DD8" w:rsidRPr="00C86D20" w:rsidRDefault="00612DD8" w:rsidP="00612DD8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4 – 8 разряды – символ «0» (ноль);</w:t>
            </w:r>
          </w:p>
          <w:p w14:paraId="2D6F40F9" w14:textId="77777777" w:rsidR="00612DD8" w:rsidRPr="00C86D20" w:rsidRDefault="00612DD8" w:rsidP="00612DD8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9 — 13 разряды — КИО ЮЛ (5 цифр); </w:t>
            </w:r>
          </w:p>
          <w:p w14:paraId="201C685A" w14:textId="77777777" w:rsidR="00612DD8" w:rsidRDefault="00612DD8" w:rsidP="00612DD8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КПП ЮЛ (9 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).</w:t>
            </w:r>
          </w:p>
          <w:p w14:paraId="7CDBFAA4" w14:textId="77777777" w:rsidR="00612DD8" w:rsidRPr="00D51F19" w:rsidRDefault="00612DD8" w:rsidP="00612DD8">
            <w:pPr>
              <w:spacing w:before="120"/>
              <w:ind w:firstLine="142"/>
              <w:jc w:val="both"/>
              <w:rPr>
                <w:rFonts w:ascii="Times New Roman" w:cs="Times New Roman"/>
              </w:rPr>
            </w:pPr>
            <w:bookmarkStart w:id="67" w:name="_Hlk67345738"/>
            <w:r w:rsidRPr="00D51F19">
              <w:rPr>
                <w:rFonts w:ascii="Times New Roman" w:cs="Times New Roman"/>
                <w:i/>
              </w:rPr>
              <w:t>При формировании идентификатора плательщика для ЮЛ</w:t>
            </w:r>
            <w:r w:rsidRPr="00D51F19">
              <w:rPr>
                <w:rFonts w:ascii="Times New Roman" w:cs="Times New Roman"/>
                <w:i/>
              </w:rPr>
              <w:noBreakHyphen/>
              <w:t xml:space="preserve">нерезидентов РФ (при </w:t>
            </w:r>
            <w:r>
              <w:rPr>
                <w:rFonts w:ascii="Times New Roman" w:cs="Times New Roman"/>
                <w:i/>
              </w:rPr>
              <w:t>отсутствии</w:t>
            </w:r>
            <w:r w:rsidRPr="00D51F19">
              <w:rPr>
                <w:rFonts w:ascii="Times New Roman" w:cs="Times New Roman"/>
                <w:i/>
              </w:rPr>
              <w:t xml:space="preserve"> КИО</w:t>
            </w:r>
            <w:r>
              <w:rPr>
                <w:rFonts w:ascii="Times New Roman" w:cs="Times New Roman"/>
                <w:i/>
              </w:rPr>
              <w:t xml:space="preserve"> и ИНН</w:t>
            </w:r>
            <w:r w:rsidRPr="00D51F19">
              <w:rPr>
                <w:rFonts w:ascii="Times New Roman" w:cs="Times New Roman"/>
                <w:i/>
              </w:rPr>
              <w:t>)</w:t>
            </w:r>
            <w:r w:rsidRPr="00D51F19">
              <w:rPr>
                <w:rFonts w:ascii="Times New Roman" w:cs="Times New Roman"/>
              </w:rPr>
              <w:t xml:space="preserve"> следующие:</w:t>
            </w:r>
          </w:p>
          <w:p w14:paraId="1E2B5D64" w14:textId="3EBD9587" w:rsidR="00612DD8" w:rsidRDefault="00612DD8" w:rsidP="00612DD8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D51F1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— 1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7</w:t>
            </w:r>
            <w:r w:rsidRPr="00D51F1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разряды — </w:t>
            </w:r>
            <w:r w:rsidRPr="00BF01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Код налогоплательщика-юридического лица в стране регистрации или его аналог в соответствии с законодательством иностранного государства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. 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уникальный номер </w:t>
            </w:r>
            <w:r w:rsidRPr="0051462B">
              <w:rPr>
                <w:rFonts w:ascii="Times New Roman" w:hAnsi="Times New Roman"/>
                <w:i/>
                <w:sz w:val="24"/>
                <w:szCs w:val="24"/>
              </w:rPr>
              <w:t>плательщика-нерезидента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РФ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 содержит менее 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символов, он дополняется слева нулями до 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символов.</w:t>
            </w:r>
            <w:r w:rsidRPr="00D51F1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 w:rsidRPr="00D25587">
              <w:rPr>
                <w:rFonts w:ascii="Times New Roman" w:hAnsi="Times New Roman"/>
                <w:iCs/>
                <w:sz w:val="24"/>
                <w:szCs w:val="24"/>
              </w:rPr>
              <w:t>При заполнении знак номера (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«</w:t>
            </w:r>
            <w:r w:rsidRPr="00D25587">
              <w:rPr>
                <w:rFonts w:ascii="Times New Roman" w:hAnsi="Times New Roman"/>
                <w:iCs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»</w:t>
            </w:r>
            <w:r w:rsidRPr="00D25587">
              <w:rPr>
                <w:rFonts w:ascii="Times New Roman" w:hAnsi="Times New Roman"/>
                <w:iCs/>
                <w:sz w:val="24"/>
                <w:szCs w:val="24"/>
              </w:rPr>
              <w:t>), дефиса (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«-»</w:t>
            </w:r>
            <w:r w:rsidRPr="00D25587">
              <w:rPr>
                <w:rFonts w:ascii="Times New Roman" w:hAnsi="Times New Roman"/>
                <w:iCs/>
                <w:sz w:val="24"/>
                <w:szCs w:val="24"/>
              </w:rPr>
              <w:t>) и иные разделительные знаки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8"/>
              </w:rPr>
              <w:t>«/», «.», «:»,</w:t>
            </w:r>
            <w:r w:rsidRPr="00244F42">
              <w:rPr>
                <w:rFonts w:ascii="Times New Roman" w:hAnsi="Times New Roman"/>
                <w:sz w:val="28"/>
              </w:rPr>
              <w:t xml:space="preserve"> «</w:t>
            </w:r>
            <w:r>
              <w:rPr>
                <w:rFonts w:ascii="Times New Roman" w:hAnsi="Times New Roman"/>
                <w:sz w:val="28"/>
              </w:rPr>
              <w:t>,</w:t>
            </w:r>
            <w:r w:rsidRPr="00244F42">
              <w:rPr>
                <w:rFonts w:ascii="Times New Roman" w:hAnsi="Times New Roman"/>
                <w:sz w:val="28"/>
              </w:rPr>
              <w:t>»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  <w:r w:rsidRPr="00D25587">
              <w:rPr>
                <w:rFonts w:ascii="Times New Roman" w:hAnsi="Times New Roman"/>
                <w:iCs/>
                <w:sz w:val="24"/>
                <w:szCs w:val="24"/>
              </w:rPr>
              <w:t xml:space="preserve"> не указываются</w:t>
            </w:r>
            <w:r w:rsidR="00C118F2"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14:paraId="00AA89E4" w14:textId="77777777" w:rsidR="00612DD8" w:rsidRDefault="00612DD8" w:rsidP="00612DD8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18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— 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19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разряды — 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двузначный буквенный код страны </w:t>
            </w:r>
            <w:r w:rsidRPr="00BF01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регистрации иностранного ЮЛ в соответствии с 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Общероссийск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им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классификатор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ом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стран мира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(2 символа);</w:t>
            </w:r>
          </w:p>
          <w:p w14:paraId="2978AB06" w14:textId="77777777" w:rsidR="00612DD8" w:rsidRPr="00147D5C" w:rsidRDefault="00612DD8" w:rsidP="00612DD8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20</w:t>
            </w:r>
            <w:r w:rsidRPr="002E05F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— </w:t>
            </w:r>
            <w:r w:rsidRPr="0072413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2E05F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разряды — </w:t>
            </w:r>
            <w:r w:rsidRPr="00BF01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трехсимвольный цифровой код страны регистрации иностранного ЮЛ в соответствии с Общероссийским классификатором стран мира</w:t>
            </w:r>
            <w:r w:rsidRPr="002E05F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</w:t>
            </w:r>
            <w:r w:rsidRPr="002E05F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цифры</w:t>
            </w:r>
            <w:r w:rsidRPr="002E05F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).</w:t>
            </w:r>
            <w:bookmarkEnd w:id="67"/>
          </w:p>
          <w:p w14:paraId="1545CBB1" w14:textId="77777777" w:rsidR="00612DD8" w:rsidRPr="00C86D20" w:rsidRDefault="00612DD8" w:rsidP="00612DD8">
            <w:pPr>
              <w:spacing w:before="120"/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i/>
                <w:lang w:eastAsia="en-US"/>
              </w:rPr>
              <w:t>При формировании</w:t>
            </w:r>
            <w:r w:rsidRPr="00C86D20">
              <w:rPr>
                <w:rFonts w:ascii="Times New Roman" w:cs="Times New Roman"/>
                <w:i/>
              </w:rPr>
              <w:t xml:space="preserve"> идентификатора плательщика </w:t>
            </w:r>
            <w:r w:rsidRPr="00C86D20">
              <w:rPr>
                <w:rFonts w:ascii="Times New Roman" w:cs="Times New Roman"/>
                <w:i/>
                <w:lang w:eastAsia="en-US"/>
              </w:rPr>
              <w:t>для ИП</w:t>
            </w:r>
            <w:r w:rsidRPr="00C86D20">
              <w:rPr>
                <w:rFonts w:ascii="Times New Roman" w:cs="Times New Roman"/>
              </w:rPr>
              <w:t>:</w:t>
            </w:r>
          </w:p>
          <w:p w14:paraId="31A4015B" w14:textId="77777777" w:rsidR="00612DD8" w:rsidRPr="00C86D20" w:rsidRDefault="00612DD8" w:rsidP="00612DD8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 – 10 разряды символ «0» (ноль);</w:t>
            </w:r>
          </w:p>
          <w:p w14:paraId="7BD4DD27" w14:textId="77777777" w:rsidR="00612DD8" w:rsidRPr="00C86D20" w:rsidRDefault="00612DD8" w:rsidP="00612DD8">
            <w:pPr>
              <w:pStyle w:val="a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11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ИНН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ИП 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(1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</w:t>
            </w: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  <w:p w14:paraId="3035289A" w14:textId="77777777" w:rsidR="00612DD8" w:rsidRPr="00C86D20" w:rsidRDefault="00612DD8" w:rsidP="00612DD8">
            <w:pPr>
              <w:spacing w:before="120"/>
              <w:ind w:firstLine="142"/>
              <w:jc w:val="both"/>
              <w:rPr>
                <w:rFonts w:ascii="Times New Roman" w:cs="Times New Roman"/>
                <w:i/>
                <w:lang w:eastAsia="en-US"/>
              </w:rPr>
            </w:pPr>
            <w:r w:rsidRPr="00C86D20">
              <w:rPr>
                <w:rFonts w:ascii="Times New Roman" w:cs="Times New Roman"/>
                <w:i/>
                <w:lang w:eastAsia="en-US"/>
              </w:rPr>
              <w:t>При формировании идентификатора плательщика для ФЛ:</w:t>
            </w:r>
          </w:p>
          <w:p w14:paraId="17618BC6" w14:textId="02636EBF" w:rsidR="00612DD8" w:rsidRPr="00C86D20" w:rsidRDefault="00612DD8" w:rsidP="00612DD8">
            <w:pPr>
              <w:pStyle w:val="a"/>
              <w:keepNext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С 4-го по 22-й символы — серия и номер документа, код которого указан со 2-го по 3-й разряд. Серия и номер документа указываются в одну строку, без разделителей; знаки «N» и «-» не указываются; при наличии букв, они должны указываться как заглавные.  </w:t>
            </w:r>
            <w:r w:rsidRPr="00C86D20">
              <w:rPr>
                <w:rFonts w:ascii="Times New Roman" w:hAnsi="Times New Roman"/>
                <w:i/>
                <w:sz w:val="24"/>
                <w:szCs w:val="24"/>
              </w:rPr>
              <w:t>Если номер документа содержит менее 19 символов, он дополняется слева нулями до 19 символов.</w:t>
            </w:r>
          </w:p>
        </w:tc>
      </w:tr>
    </w:tbl>
    <w:p w14:paraId="5BE93E3F" w14:textId="77777777" w:rsidR="002C3262" w:rsidRPr="00C86D20" w:rsidRDefault="002C3262" w:rsidP="00C86D20">
      <w:pPr>
        <w:rPr>
          <w:rFonts w:ascii="Times New Roman" w:cs="Times New Roman"/>
          <w:lang w:eastAsia="en-US"/>
        </w:rPr>
      </w:pPr>
    </w:p>
    <w:p w14:paraId="1E05EEA0" w14:textId="77777777" w:rsidR="002C3262" w:rsidRPr="00C86D20" w:rsidRDefault="002C3262" w:rsidP="00C86D20">
      <w:pPr>
        <w:pStyle w:val="32"/>
        <w:numPr>
          <w:ilvl w:val="2"/>
          <w:numId w:val="16"/>
        </w:numPr>
        <w:ind w:left="993"/>
        <w:rPr>
          <w:bCs w:val="0"/>
        </w:rPr>
      </w:pPr>
      <w:bookmarkStart w:id="68" w:name="_Toc482801408"/>
      <w:bookmarkStart w:id="69" w:name="_Toc517776669"/>
      <w:bookmarkStart w:id="70" w:name="_Toc136353835"/>
      <w:r w:rsidRPr="00C86D20">
        <w:rPr>
          <w:bCs w:val="0"/>
        </w:rPr>
        <w:t>Список кодов документов, допустимых к использованию при формировании идентификатора плательщика ФЛ</w:t>
      </w:r>
      <w:bookmarkEnd w:id="68"/>
      <w:bookmarkEnd w:id="69"/>
      <w:bookmarkEnd w:id="70"/>
    </w:p>
    <w:p w14:paraId="64A02DA4" w14:textId="77777777" w:rsidR="002C3262" w:rsidRPr="00C86D20" w:rsidRDefault="002C3262" w:rsidP="00C86D20">
      <w:pPr>
        <w:ind w:firstLine="709"/>
        <w:jc w:val="both"/>
        <w:rPr>
          <w:rFonts w:ascii="Times New Roman" w:cs="Times New Roman"/>
        </w:rPr>
      </w:pPr>
      <w:r w:rsidRPr="00C86D20">
        <w:rPr>
          <w:rFonts w:ascii="Times New Roman" w:cs="Times New Roman"/>
        </w:rPr>
        <w:t>Список допустимых кодов приведен в таблице ниже.</w:t>
      </w:r>
    </w:p>
    <w:p w14:paraId="7003CB49" w14:textId="77777777" w:rsidR="002C3262" w:rsidRPr="00C86D20" w:rsidRDefault="002C3262" w:rsidP="00C86D20">
      <w:pPr>
        <w:pStyle w:val="25"/>
        <w:keepNext/>
        <w:keepLines/>
        <w:widowControl w:val="0"/>
        <w:spacing w:after="0"/>
        <w:jc w:val="both"/>
        <w:rPr>
          <w:sz w:val="24"/>
          <w:szCs w:val="24"/>
        </w:rPr>
      </w:pPr>
      <w:bookmarkStart w:id="71" w:name="_Ref321760588"/>
      <w:r w:rsidRPr="00C86D20">
        <w:rPr>
          <w:b/>
          <w:sz w:val="24"/>
          <w:szCs w:val="24"/>
        </w:rPr>
        <w:t xml:space="preserve">Таблица </w:t>
      </w:r>
      <w:r w:rsidRPr="00C86D20">
        <w:rPr>
          <w:b/>
          <w:sz w:val="24"/>
          <w:szCs w:val="24"/>
        </w:rPr>
        <w:fldChar w:fldCharType="begin"/>
      </w:r>
      <w:r w:rsidRPr="00C86D20">
        <w:rPr>
          <w:b/>
          <w:sz w:val="24"/>
          <w:szCs w:val="24"/>
        </w:rPr>
        <w:instrText xml:space="preserve"> SEQ Таблица \* ARABIC </w:instrText>
      </w:r>
      <w:r w:rsidRPr="00C86D20">
        <w:rPr>
          <w:b/>
          <w:sz w:val="24"/>
          <w:szCs w:val="24"/>
        </w:rPr>
        <w:fldChar w:fldCharType="separate"/>
      </w:r>
      <w:r w:rsidRPr="00C86D20">
        <w:rPr>
          <w:b/>
          <w:noProof/>
          <w:sz w:val="24"/>
          <w:szCs w:val="24"/>
        </w:rPr>
        <w:t>13</w:t>
      </w:r>
      <w:r w:rsidRPr="00C86D20">
        <w:rPr>
          <w:b/>
          <w:sz w:val="24"/>
          <w:szCs w:val="24"/>
        </w:rPr>
        <w:fldChar w:fldCharType="end"/>
      </w:r>
      <w:r w:rsidRPr="00C86D20">
        <w:rPr>
          <w:b/>
          <w:sz w:val="24"/>
          <w:szCs w:val="24"/>
        </w:rPr>
        <w:t>.</w:t>
      </w:r>
      <w:r w:rsidRPr="00C86D20">
        <w:rPr>
          <w:sz w:val="24"/>
          <w:szCs w:val="24"/>
        </w:rPr>
        <w:t xml:space="preserve"> «Коды типов документов»</w:t>
      </w:r>
      <w:bookmarkEnd w:id="71"/>
    </w:p>
    <w:tbl>
      <w:tblPr>
        <w:tblW w:w="93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0"/>
        <w:gridCol w:w="8064"/>
      </w:tblGrid>
      <w:tr w:rsidR="002C3262" w:rsidRPr="00C86D20" w14:paraId="5DD7F0BD" w14:textId="77777777" w:rsidTr="00895B32">
        <w:trPr>
          <w:tblHeader/>
        </w:trPr>
        <w:tc>
          <w:tcPr>
            <w:tcW w:w="1320" w:type="dxa"/>
          </w:tcPr>
          <w:p w14:paraId="5C9AA023" w14:textId="77777777" w:rsidR="002C3262" w:rsidRPr="00C86D20" w:rsidRDefault="002C3262" w:rsidP="00C86D20">
            <w:pPr>
              <w:jc w:val="center"/>
              <w:rPr>
                <w:rFonts w:ascii="Times New Roman" w:cs="Times New Roman"/>
                <w:b/>
              </w:rPr>
            </w:pPr>
            <w:r w:rsidRPr="00C86D20">
              <w:rPr>
                <w:rFonts w:ascii="Times New Roman" w:cs="Times New Roman"/>
                <w:b/>
              </w:rPr>
              <w:t>Значение</w:t>
            </w:r>
          </w:p>
        </w:tc>
        <w:tc>
          <w:tcPr>
            <w:tcW w:w="8064" w:type="dxa"/>
          </w:tcPr>
          <w:p w14:paraId="32FE38DB" w14:textId="77777777" w:rsidR="002C3262" w:rsidRPr="00C86D20" w:rsidRDefault="002C3262" w:rsidP="00C86D20">
            <w:pPr>
              <w:jc w:val="center"/>
              <w:rPr>
                <w:rFonts w:ascii="Times New Roman" w:cs="Times New Roman"/>
                <w:b/>
              </w:rPr>
            </w:pPr>
            <w:r w:rsidRPr="00C86D20">
              <w:rPr>
                <w:rFonts w:ascii="Times New Roman" w:cs="Times New Roman"/>
                <w:b/>
              </w:rPr>
              <w:t>Описание</w:t>
            </w:r>
          </w:p>
        </w:tc>
      </w:tr>
      <w:tr w:rsidR="002C3262" w:rsidRPr="00C86D20" w14:paraId="4DE4FA1A" w14:textId="77777777" w:rsidTr="00895B32">
        <w:tc>
          <w:tcPr>
            <w:tcW w:w="1320" w:type="dxa"/>
          </w:tcPr>
          <w:p w14:paraId="403B71EE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01</w:t>
            </w:r>
          </w:p>
        </w:tc>
        <w:tc>
          <w:tcPr>
            <w:tcW w:w="8064" w:type="dxa"/>
          </w:tcPr>
          <w:p w14:paraId="438E872F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Паспорт гражданина Российской Федерации</w:t>
            </w:r>
          </w:p>
        </w:tc>
      </w:tr>
      <w:tr w:rsidR="002C3262" w:rsidRPr="00C86D20" w14:paraId="2D7D56C0" w14:textId="77777777" w:rsidTr="00895B32">
        <w:tc>
          <w:tcPr>
            <w:tcW w:w="1320" w:type="dxa"/>
          </w:tcPr>
          <w:p w14:paraId="645BA417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02</w:t>
            </w:r>
          </w:p>
        </w:tc>
        <w:tc>
          <w:tcPr>
            <w:tcW w:w="8064" w:type="dxa"/>
          </w:tcPr>
          <w:p w14:paraId="2AB2EEBB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Свидетельство органов ЗАГС, органа исполнительной власти или органа местного самоуправления о рождении гражданина</w:t>
            </w:r>
          </w:p>
        </w:tc>
      </w:tr>
      <w:tr w:rsidR="002C3262" w:rsidRPr="00C86D20" w14:paraId="49B4AB1A" w14:textId="77777777" w:rsidTr="00895B32">
        <w:tc>
          <w:tcPr>
            <w:tcW w:w="1320" w:type="dxa"/>
          </w:tcPr>
          <w:p w14:paraId="3C75BCEC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03</w:t>
            </w:r>
          </w:p>
        </w:tc>
        <w:tc>
          <w:tcPr>
            <w:tcW w:w="8064" w:type="dxa"/>
          </w:tcPr>
          <w:p w14:paraId="0BDD73EB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Паспорт моряка (удостоверение личности моряка)</w:t>
            </w:r>
          </w:p>
        </w:tc>
      </w:tr>
      <w:tr w:rsidR="002C3262" w:rsidRPr="00C86D20" w14:paraId="0AAD0A98" w14:textId="77777777" w:rsidTr="00895B32">
        <w:tc>
          <w:tcPr>
            <w:tcW w:w="1320" w:type="dxa"/>
          </w:tcPr>
          <w:p w14:paraId="3314EF25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04</w:t>
            </w:r>
          </w:p>
        </w:tc>
        <w:tc>
          <w:tcPr>
            <w:tcW w:w="8064" w:type="dxa"/>
          </w:tcPr>
          <w:p w14:paraId="45272B18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Удостоверение личности военнослужащего </w:t>
            </w:r>
          </w:p>
        </w:tc>
      </w:tr>
      <w:tr w:rsidR="002C3262" w:rsidRPr="00C86D20" w14:paraId="3B6A2889" w14:textId="77777777" w:rsidTr="00895B32">
        <w:tc>
          <w:tcPr>
            <w:tcW w:w="1320" w:type="dxa"/>
          </w:tcPr>
          <w:p w14:paraId="2B7C18A6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05</w:t>
            </w:r>
          </w:p>
        </w:tc>
        <w:tc>
          <w:tcPr>
            <w:tcW w:w="8064" w:type="dxa"/>
          </w:tcPr>
          <w:p w14:paraId="52CA7152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Военный билет военнослужащего</w:t>
            </w:r>
          </w:p>
        </w:tc>
      </w:tr>
      <w:tr w:rsidR="002C3262" w:rsidRPr="00C86D20" w14:paraId="31BF20EC" w14:textId="77777777" w:rsidTr="00895B32">
        <w:tc>
          <w:tcPr>
            <w:tcW w:w="1320" w:type="dxa"/>
          </w:tcPr>
          <w:p w14:paraId="72A1F020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06</w:t>
            </w:r>
          </w:p>
        </w:tc>
        <w:tc>
          <w:tcPr>
            <w:tcW w:w="8064" w:type="dxa"/>
          </w:tcPr>
          <w:p w14:paraId="4985EC18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Временное удостоверение личности гражданина Российской Федерации</w:t>
            </w:r>
          </w:p>
        </w:tc>
      </w:tr>
      <w:tr w:rsidR="002C3262" w:rsidRPr="00C86D20" w14:paraId="66E4D77D" w14:textId="77777777" w:rsidTr="00895B32">
        <w:tc>
          <w:tcPr>
            <w:tcW w:w="1320" w:type="dxa"/>
          </w:tcPr>
          <w:p w14:paraId="0C5ECD29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07</w:t>
            </w:r>
          </w:p>
        </w:tc>
        <w:tc>
          <w:tcPr>
            <w:tcW w:w="8064" w:type="dxa"/>
          </w:tcPr>
          <w:p w14:paraId="2BF1660D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Справка об освобождении из мест лишения свободы</w:t>
            </w:r>
          </w:p>
        </w:tc>
      </w:tr>
      <w:tr w:rsidR="002C3262" w:rsidRPr="00C86D20" w14:paraId="00DD281A" w14:textId="77777777" w:rsidTr="00895B32">
        <w:tc>
          <w:tcPr>
            <w:tcW w:w="1320" w:type="dxa"/>
          </w:tcPr>
          <w:p w14:paraId="742BBD49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08</w:t>
            </w:r>
          </w:p>
        </w:tc>
        <w:tc>
          <w:tcPr>
            <w:tcW w:w="8064" w:type="dxa"/>
          </w:tcPr>
          <w:p w14:paraId="4D09826B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</w:tc>
      </w:tr>
      <w:tr w:rsidR="002C3262" w:rsidRPr="00C86D20" w14:paraId="403EA571" w14:textId="77777777" w:rsidTr="00895B32">
        <w:tc>
          <w:tcPr>
            <w:tcW w:w="1320" w:type="dxa"/>
          </w:tcPr>
          <w:p w14:paraId="3F583022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09</w:t>
            </w:r>
          </w:p>
        </w:tc>
        <w:tc>
          <w:tcPr>
            <w:tcW w:w="8064" w:type="dxa"/>
          </w:tcPr>
          <w:p w14:paraId="353B5528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 xml:space="preserve">Вид на жительство </w:t>
            </w:r>
          </w:p>
        </w:tc>
      </w:tr>
      <w:tr w:rsidR="002C3262" w:rsidRPr="00C86D20" w14:paraId="683ABC85" w14:textId="77777777" w:rsidTr="00895B32">
        <w:tc>
          <w:tcPr>
            <w:tcW w:w="1320" w:type="dxa"/>
          </w:tcPr>
          <w:p w14:paraId="3E5DA596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10</w:t>
            </w:r>
          </w:p>
        </w:tc>
        <w:tc>
          <w:tcPr>
            <w:tcW w:w="8064" w:type="dxa"/>
          </w:tcPr>
          <w:p w14:paraId="29A6348D" w14:textId="77777777" w:rsidR="002C3262" w:rsidRPr="00C86D20" w:rsidRDefault="002C3262" w:rsidP="00C86D20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Разрешение на временное проживание (для лиц без гражданства)</w:t>
            </w:r>
          </w:p>
        </w:tc>
      </w:tr>
      <w:tr w:rsidR="002C3262" w:rsidRPr="00C86D20" w14:paraId="075BA971" w14:textId="77777777" w:rsidTr="00895B32">
        <w:tc>
          <w:tcPr>
            <w:tcW w:w="1320" w:type="dxa"/>
          </w:tcPr>
          <w:p w14:paraId="305F161B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11</w:t>
            </w:r>
          </w:p>
        </w:tc>
        <w:tc>
          <w:tcPr>
            <w:tcW w:w="8064" w:type="dxa"/>
          </w:tcPr>
          <w:p w14:paraId="4ADFD0D7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Удостоверение беженца</w:t>
            </w:r>
          </w:p>
        </w:tc>
      </w:tr>
      <w:tr w:rsidR="002C3262" w:rsidRPr="00C86D20" w14:paraId="2DC1C99B" w14:textId="77777777" w:rsidTr="00895B32">
        <w:tc>
          <w:tcPr>
            <w:tcW w:w="1320" w:type="dxa"/>
          </w:tcPr>
          <w:p w14:paraId="628005A7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12</w:t>
            </w:r>
          </w:p>
        </w:tc>
        <w:tc>
          <w:tcPr>
            <w:tcW w:w="8064" w:type="dxa"/>
          </w:tcPr>
          <w:p w14:paraId="6465BAF2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Миграционная карта</w:t>
            </w:r>
          </w:p>
        </w:tc>
      </w:tr>
      <w:tr w:rsidR="002C3262" w:rsidRPr="00C86D20" w14:paraId="662F8879" w14:textId="77777777" w:rsidTr="00895B32">
        <w:tc>
          <w:tcPr>
            <w:tcW w:w="1320" w:type="dxa"/>
          </w:tcPr>
          <w:p w14:paraId="7E60042A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lastRenderedPageBreak/>
              <w:t>13</w:t>
            </w:r>
          </w:p>
        </w:tc>
        <w:tc>
          <w:tcPr>
            <w:tcW w:w="8064" w:type="dxa"/>
          </w:tcPr>
          <w:p w14:paraId="448CBCB0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Паспорт гражданина СССР</w:t>
            </w:r>
          </w:p>
        </w:tc>
      </w:tr>
      <w:tr w:rsidR="002C3262" w:rsidRPr="00C86D20" w14:paraId="035E97CA" w14:textId="77777777" w:rsidTr="00895B32">
        <w:tc>
          <w:tcPr>
            <w:tcW w:w="1320" w:type="dxa"/>
          </w:tcPr>
          <w:p w14:paraId="4893704F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14</w:t>
            </w:r>
          </w:p>
        </w:tc>
        <w:tc>
          <w:tcPr>
            <w:tcW w:w="8064" w:type="dxa"/>
          </w:tcPr>
          <w:p w14:paraId="5B48652F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  <w:lang w:val="en-US"/>
              </w:rPr>
              <w:t>C</w:t>
            </w:r>
            <w:r w:rsidRPr="00C86D20">
              <w:rPr>
                <w:rFonts w:ascii="Times New Roman" w:cs="Times New Roman"/>
              </w:rPr>
              <w:t>НИЛС</w:t>
            </w:r>
          </w:p>
        </w:tc>
      </w:tr>
      <w:tr w:rsidR="002C3262" w:rsidRPr="00C86D20" w14:paraId="3B9E7721" w14:textId="77777777" w:rsidTr="00895B32">
        <w:tc>
          <w:tcPr>
            <w:tcW w:w="1320" w:type="dxa"/>
          </w:tcPr>
          <w:p w14:paraId="36D2E0F7" w14:textId="2B467705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1</w:t>
            </w:r>
            <w:r w:rsidR="0048360D">
              <w:rPr>
                <w:rFonts w:ascii="Times New Roman" w:cs="Times New Roman"/>
              </w:rPr>
              <w:t>5</w:t>
            </w:r>
            <w:r w:rsidRPr="00C86D20">
              <w:rPr>
                <w:rFonts w:ascii="Times New Roman" w:cs="Times New Roman"/>
              </w:rPr>
              <w:t xml:space="preserve"> — 20</w:t>
            </w:r>
          </w:p>
        </w:tc>
        <w:tc>
          <w:tcPr>
            <w:tcW w:w="8064" w:type="dxa"/>
          </w:tcPr>
          <w:p w14:paraId="530D2DAF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Зарезервировано</w:t>
            </w:r>
          </w:p>
        </w:tc>
      </w:tr>
      <w:tr w:rsidR="002C3262" w:rsidRPr="00C86D20" w:rsidDel="00310189" w14:paraId="6FF6F6AA" w14:textId="77777777" w:rsidTr="00895B32">
        <w:tc>
          <w:tcPr>
            <w:tcW w:w="1320" w:type="dxa"/>
          </w:tcPr>
          <w:p w14:paraId="494CFDB0" w14:textId="77777777" w:rsidR="002C3262" w:rsidRPr="00C86D20" w:rsidDel="00310189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21</w:t>
            </w:r>
          </w:p>
        </w:tc>
        <w:tc>
          <w:tcPr>
            <w:tcW w:w="8064" w:type="dxa"/>
          </w:tcPr>
          <w:p w14:paraId="29AD1478" w14:textId="77777777" w:rsidR="002C3262" w:rsidRPr="00C86D20" w:rsidDel="00310189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ИНН</w:t>
            </w:r>
          </w:p>
        </w:tc>
      </w:tr>
      <w:tr w:rsidR="002C3262" w:rsidRPr="00C86D20" w14:paraId="4210D480" w14:textId="77777777" w:rsidTr="00895B32">
        <w:tc>
          <w:tcPr>
            <w:tcW w:w="1320" w:type="dxa"/>
          </w:tcPr>
          <w:p w14:paraId="7061C500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22</w:t>
            </w:r>
          </w:p>
        </w:tc>
        <w:tc>
          <w:tcPr>
            <w:tcW w:w="8064" w:type="dxa"/>
          </w:tcPr>
          <w:p w14:paraId="71CF8AE8" w14:textId="77777777" w:rsidR="002C3262" w:rsidRPr="00C86D20" w:rsidRDefault="002C3262" w:rsidP="00C86D20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Водительское удостоверение</w:t>
            </w:r>
          </w:p>
        </w:tc>
      </w:tr>
      <w:tr w:rsidR="002C3262" w:rsidRPr="00C86D20" w14:paraId="7381D53F" w14:textId="77777777" w:rsidTr="00895B32">
        <w:tc>
          <w:tcPr>
            <w:tcW w:w="1320" w:type="dxa"/>
          </w:tcPr>
          <w:p w14:paraId="1AB513D6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23</w:t>
            </w:r>
          </w:p>
        </w:tc>
        <w:tc>
          <w:tcPr>
            <w:tcW w:w="8064" w:type="dxa"/>
          </w:tcPr>
          <w:p w14:paraId="2FC6AA59" w14:textId="77777777" w:rsidR="002C3262" w:rsidRPr="00C86D20" w:rsidRDefault="002C3262" w:rsidP="00C86D20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Зарезервировано</w:t>
            </w:r>
          </w:p>
        </w:tc>
      </w:tr>
      <w:tr w:rsidR="002C3262" w:rsidRPr="00C86D20" w14:paraId="4E1C6831" w14:textId="77777777" w:rsidTr="00895B32">
        <w:tc>
          <w:tcPr>
            <w:tcW w:w="1320" w:type="dxa"/>
          </w:tcPr>
          <w:p w14:paraId="56DEC593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24</w:t>
            </w:r>
          </w:p>
        </w:tc>
        <w:tc>
          <w:tcPr>
            <w:tcW w:w="8064" w:type="dxa"/>
          </w:tcPr>
          <w:p w14:paraId="3B4E83A0" w14:textId="77777777" w:rsidR="002C3262" w:rsidRPr="00C86D20" w:rsidRDefault="002C3262" w:rsidP="00C86D20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Свидетельство о регистрации транспортного средства в органах Министерства внутренних дел Российской Федерации</w:t>
            </w:r>
          </w:p>
        </w:tc>
      </w:tr>
      <w:tr w:rsidR="002C3262" w:rsidRPr="00C86D20" w14:paraId="53D9B2EC" w14:textId="77777777" w:rsidTr="00895B32">
        <w:tc>
          <w:tcPr>
            <w:tcW w:w="1320" w:type="dxa"/>
          </w:tcPr>
          <w:p w14:paraId="32D5FC30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25</w:t>
            </w:r>
          </w:p>
        </w:tc>
        <w:tc>
          <w:tcPr>
            <w:tcW w:w="8064" w:type="dxa"/>
          </w:tcPr>
          <w:p w14:paraId="563895DA" w14:textId="77777777" w:rsidR="002C3262" w:rsidRPr="00C86D20" w:rsidRDefault="002C3262" w:rsidP="00C86D20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Охотничий билет</w:t>
            </w:r>
          </w:p>
        </w:tc>
      </w:tr>
      <w:tr w:rsidR="002C3262" w:rsidRPr="00C86D20" w14:paraId="7FD564A6" w14:textId="77777777" w:rsidTr="00895B32">
        <w:tc>
          <w:tcPr>
            <w:tcW w:w="1320" w:type="dxa"/>
          </w:tcPr>
          <w:p w14:paraId="61B1E2B2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26</w:t>
            </w:r>
          </w:p>
        </w:tc>
        <w:tc>
          <w:tcPr>
            <w:tcW w:w="8064" w:type="dxa"/>
          </w:tcPr>
          <w:p w14:paraId="0052B423" w14:textId="77777777" w:rsidR="002C3262" w:rsidRPr="00C86D20" w:rsidRDefault="002C3262" w:rsidP="00C86D20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Разрешение на хранение и ношение охотничьего оружия</w:t>
            </w:r>
          </w:p>
        </w:tc>
      </w:tr>
      <w:tr w:rsidR="00A276D0" w:rsidRPr="00C86D20" w14:paraId="03C76785" w14:textId="77777777" w:rsidTr="00895B32">
        <w:tc>
          <w:tcPr>
            <w:tcW w:w="1320" w:type="dxa"/>
          </w:tcPr>
          <w:p w14:paraId="162A107D" w14:textId="13DB1DBB" w:rsidR="00A276D0" w:rsidRPr="00C86D20" w:rsidRDefault="00A276D0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27</w:t>
            </w:r>
          </w:p>
        </w:tc>
        <w:tc>
          <w:tcPr>
            <w:tcW w:w="8064" w:type="dxa"/>
          </w:tcPr>
          <w:p w14:paraId="66C7384A" w14:textId="5422E164" w:rsidR="00A276D0" w:rsidRPr="00C86D20" w:rsidRDefault="00A276D0" w:rsidP="00C86D20">
            <w:pPr>
              <w:autoSpaceDE w:val="0"/>
              <w:autoSpaceDN w:val="0"/>
              <w:adjustRightInd w:val="0"/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Зарезервировано</w:t>
            </w:r>
          </w:p>
        </w:tc>
      </w:tr>
      <w:tr w:rsidR="002C3262" w:rsidRPr="00C86D20" w14:paraId="1B0C7F0F" w14:textId="77777777" w:rsidTr="00895B32">
        <w:tc>
          <w:tcPr>
            <w:tcW w:w="1320" w:type="dxa"/>
          </w:tcPr>
          <w:p w14:paraId="6C2596D0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28</w:t>
            </w:r>
          </w:p>
        </w:tc>
        <w:tc>
          <w:tcPr>
            <w:tcW w:w="8064" w:type="dxa"/>
          </w:tcPr>
          <w:p w14:paraId="7917A471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Паспорт гражданина Российской Федерации, являющийся основным документом, удостоверяющим личность гражданина Российской Федерации за пределами территории Российской Федерации, в том числе содержащий электронный носитель информации</w:t>
            </w:r>
          </w:p>
        </w:tc>
      </w:tr>
      <w:tr w:rsidR="002C3262" w:rsidRPr="00C86D20" w14:paraId="141E7269" w14:textId="77777777" w:rsidTr="00895B32">
        <w:tc>
          <w:tcPr>
            <w:tcW w:w="1320" w:type="dxa"/>
          </w:tcPr>
          <w:p w14:paraId="49732D9A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29</w:t>
            </w:r>
          </w:p>
        </w:tc>
        <w:tc>
          <w:tcPr>
            <w:tcW w:w="8064" w:type="dxa"/>
          </w:tcPr>
          <w:p w14:paraId="62A94DE7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Свидетельство о предоставлении временного убежища на территории Российской Федерации</w:t>
            </w:r>
          </w:p>
        </w:tc>
      </w:tr>
      <w:tr w:rsidR="002C3262" w:rsidRPr="00C86D20" w14:paraId="5351E3ED" w14:textId="77777777" w:rsidTr="00895B32">
        <w:tc>
          <w:tcPr>
            <w:tcW w:w="1320" w:type="dxa"/>
          </w:tcPr>
          <w:p w14:paraId="6F17D14D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30</w:t>
            </w:r>
          </w:p>
        </w:tc>
        <w:tc>
          <w:tcPr>
            <w:tcW w:w="8064" w:type="dxa"/>
          </w:tcPr>
          <w:p w14:paraId="7FC568C9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Свидетельство о рассмотрении ходатайства по существу</w:t>
            </w:r>
          </w:p>
        </w:tc>
      </w:tr>
      <w:tr w:rsidR="002C3262" w:rsidRPr="00C86D20" w14:paraId="108EE8B0" w14:textId="77777777" w:rsidTr="00895B32">
        <w:tc>
          <w:tcPr>
            <w:tcW w:w="1320" w:type="dxa"/>
          </w:tcPr>
          <w:p w14:paraId="07A1CD26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31..99</w:t>
            </w:r>
          </w:p>
        </w:tc>
        <w:tc>
          <w:tcPr>
            <w:tcW w:w="8064" w:type="dxa"/>
          </w:tcPr>
          <w:p w14:paraId="6547DA4F" w14:textId="77777777" w:rsidR="002C3262" w:rsidRPr="00C86D20" w:rsidRDefault="002C3262" w:rsidP="00C86D20">
            <w:pPr>
              <w:jc w:val="both"/>
              <w:rPr>
                <w:rFonts w:ascii="Times New Roman" w:cs="Times New Roman"/>
              </w:rPr>
            </w:pPr>
            <w:r w:rsidRPr="00C86D20">
              <w:rPr>
                <w:rFonts w:ascii="Times New Roman" w:cs="Times New Roman"/>
              </w:rPr>
              <w:t>Зарезервировано</w:t>
            </w:r>
          </w:p>
        </w:tc>
      </w:tr>
    </w:tbl>
    <w:p w14:paraId="48146927" w14:textId="77777777" w:rsidR="002C3262" w:rsidRPr="00C86D20" w:rsidRDefault="002C3262" w:rsidP="00C86D20"/>
    <w:p w14:paraId="0033ACEE" w14:textId="77777777" w:rsidR="00A505CB" w:rsidRPr="00C86D20" w:rsidRDefault="009224AB" w:rsidP="00C86D20">
      <w:pPr>
        <w:pStyle w:val="24"/>
        <w:numPr>
          <w:ilvl w:val="1"/>
          <w:numId w:val="16"/>
        </w:numPr>
        <w:tabs>
          <w:tab w:val="num" w:pos="1260"/>
        </w:tabs>
        <w:ind w:left="551" w:firstLine="158"/>
      </w:pPr>
      <w:bookmarkStart w:id="72" w:name="_Toc136353836"/>
      <w:r w:rsidRPr="00C86D20">
        <w:t>Контактная информация</w:t>
      </w:r>
      <w:bookmarkEnd w:id="66"/>
      <w:bookmarkEnd w:id="72"/>
    </w:p>
    <w:p w14:paraId="4C2A2BB7" w14:textId="42DED298" w:rsidR="00A505CB" w:rsidRPr="008E500A" w:rsidRDefault="007A2687" w:rsidP="00C86D20">
      <w:pPr>
        <w:pStyle w:val="af"/>
        <w:spacing w:line="240" w:lineRule="auto"/>
      </w:pPr>
      <w:r w:rsidRPr="00C86D20">
        <w:t xml:space="preserve">Электронный адрес единого контактного центра Федерального казначейства (ЕКЦ): </w:t>
      </w:r>
      <w:r w:rsidRPr="00C86D20">
        <w:rPr>
          <w:lang w:val="en-US"/>
        </w:rPr>
        <w:t>support</w:t>
      </w:r>
      <w:r w:rsidRPr="00C86D20">
        <w:t>_</w:t>
      </w:r>
      <w:r w:rsidRPr="00C86D20">
        <w:rPr>
          <w:lang w:val="en-US"/>
        </w:rPr>
        <w:t>gisgmp</w:t>
      </w:r>
      <w:r w:rsidRPr="00C86D20">
        <w:t>@</w:t>
      </w:r>
      <w:r w:rsidRPr="00C86D20">
        <w:rPr>
          <w:lang w:val="en-US"/>
        </w:rPr>
        <w:t>roskazna</w:t>
      </w:r>
      <w:r w:rsidRPr="00C86D20">
        <w:t>.</w:t>
      </w:r>
      <w:r w:rsidRPr="00C86D20">
        <w:rPr>
          <w:lang w:val="en-US"/>
        </w:rPr>
        <w:t>ru</w:t>
      </w:r>
      <w:r w:rsidRPr="00C86D20">
        <w:t>. В теме письма необходимо указать наименование вида сведений и</w:t>
      </w:r>
      <w:r w:rsidRPr="00C86D20">
        <w:rPr>
          <w:rFonts w:hint="eastAsia"/>
        </w:rPr>
        <w:t xml:space="preserve"> </w:t>
      </w:r>
      <w:r w:rsidRPr="00C86D20">
        <w:t>«СМЭВ 3»</w:t>
      </w:r>
      <w:r w:rsidR="00A32F9C" w:rsidRPr="00C86D20">
        <w:t>.</w:t>
      </w:r>
    </w:p>
    <w:sectPr w:rsidR="00A505CB" w:rsidRPr="008E500A">
      <w:pgSz w:w="11900" w:h="16840"/>
      <w:pgMar w:top="1134" w:right="746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A411F0" w14:textId="77777777" w:rsidR="00124F94" w:rsidRDefault="00124F94">
      <w:r>
        <w:separator/>
      </w:r>
    </w:p>
  </w:endnote>
  <w:endnote w:type="continuationSeparator" w:id="0">
    <w:p w14:paraId="38DA9C75" w14:textId="77777777" w:rsidR="00124F94" w:rsidRDefault="00124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4ED68C" w14:textId="6ED87DD8" w:rsidR="003C1A84" w:rsidRDefault="003C1A84">
    <w:pPr>
      <w:pStyle w:val="a7"/>
      <w:jc w:val="center"/>
    </w:pPr>
    <w:r>
      <w:fldChar w:fldCharType="begin"/>
    </w:r>
    <w:r>
      <w:instrText xml:space="preserve"> PAGE </w:instrText>
    </w:r>
    <w:r>
      <w:fldChar w:fldCharType="separate"/>
    </w:r>
    <w:r w:rsidR="00DC769C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5A3491" w14:textId="77777777" w:rsidR="00124F94" w:rsidRDefault="00124F94">
      <w:r>
        <w:separator/>
      </w:r>
    </w:p>
  </w:footnote>
  <w:footnote w:type="continuationSeparator" w:id="0">
    <w:p w14:paraId="16FC72DD" w14:textId="77777777" w:rsidR="00124F94" w:rsidRDefault="00124F94">
      <w:r>
        <w:continuationSeparator/>
      </w:r>
    </w:p>
  </w:footnote>
  <w:footnote w:id="1">
    <w:p w14:paraId="06D2F7D3" w14:textId="77777777" w:rsidR="003C1A84" w:rsidRPr="000126F8" w:rsidRDefault="003C1A84" w:rsidP="00FB6D0E">
      <w:pPr>
        <w:pStyle w:val="affa"/>
        <w:rPr>
          <w:rFonts w:ascii="Times New Roman" w:cs="Times New Roman"/>
        </w:rPr>
      </w:pPr>
      <w:r>
        <w:rPr>
          <w:rStyle w:val="affc"/>
        </w:rPr>
        <w:footnoteRef/>
      </w:r>
      <w:r>
        <w:t xml:space="preserve"> </w:t>
      </w:r>
      <w:r w:rsidRPr="00951C4D">
        <w:t>Доступ</w:t>
      </w:r>
      <w:r w:rsidRPr="00951C4D">
        <w:t xml:space="preserve"> </w:t>
      </w:r>
      <w:r w:rsidRPr="00951C4D">
        <w:t>предоставляется</w:t>
      </w:r>
      <w:r w:rsidRPr="00951C4D">
        <w:t xml:space="preserve"> </w:t>
      </w:r>
      <w:r w:rsidRPr="00951C4D">
        <w:t>по</w:t>
      </w:r>
      <w:r w:rsidRPr="00951C4D">
        <w:t xml:space="preserve"> </w:t>
      </w:r>
      <w:r w:rsidRPr="00951C4D">
        <w:t>согласованию</w:t>
      </w:r>
      <w:r w:rsidRPr="00951C4D">
        <w:t xml:space="preserve"> </w:t>
      </w:r>
      <w:r w:rsidRPr="00951C4D">
        <w:t>с</w:t>
      </w:r>
      <w:r w:rsidRPr="00951C4D">
        <w:t xml:space="preserve"> </w:t>
      </w:r>
      <w:r>
        <w:t>Федеральным</w:t>
      </w:r>
      <w:r>
        <w:t xml:space="preserve"> </w:t>
      </w:r>
      <w:r>
        <w:t>Казначейством</w:t>
      </w:r>
      <w:r w:rsidRPr="00951C4D">
        <w:t xml:space="preserve">, </w:t>
      </w:r>
      <w:r w:rsidRPr="00951C4D">
        <w:t>необходимо</w:t>
      </w:r>
      <w:r w:rsidRPr="00951C4D">
        <w:t xml:space="preserve"> </w:t>
      </w:r>
      <w:r w:rsidRPr="00951C4D">
        <w:t>направить</w:t>
      </w:r>
      <w:r w:rsidRPr="00951C4D">
        <w:t xml:space="preserve"> </w:t>
      </w:r>
      <w:r w:rsidRPr="00951C4D">
        <w:t>заявку</w:t>
      </w:r>
      <w:r w:rsidRPr="00951C4D">
        <w:t xml:space="preserve"> </w:t>
      </w:r>
      <w:r w:rsidRPr="00951C4D">
        <w:t>о</w:t>
      </w:r>
      <w:r w:rsidRPr="00951C4D">
        <w:t xml:space="preserve"> </w:t>
      </w:r>
      <w:r w:rsidRPr="00951C4D">
        <w:t>предоставлении</w:t>
      </w:r>
      <w:r w:rsidRPr="00951C4D">
        <w:t xml:space="preserve"> </w:t>
      </w:r>
      <w:r w:rsidRPr="00951C4D">
        <w:t>доступа</w:t>
      </w:r>
      <w:r w:rsidRPr="00951C4D">
        <w:t xml:space="preserve"> </w:t>
      </w:r>
      <w:r w:rsidRPr="000126F8">
        <w:rPr>
          <w:rFonts w:ascii="Times New Roman" w:cs="Times New Roman"/>
        </w:rPr>
        <w:t>на support_gisgmp@roskazna.ru</w:t>
      </w:r>
    </w:p>
  </w:footnote>
  <w:footnote w:id="2">
    <w:p w14:paraId="52536213" w14:textId="47A0A1F8" w:rsidR="003C1A84" w:rsidRDefault="003C1A84">
      <w:pPr>
        <w:pStyle w:val="affa"/>
      </w:pPr>
      <w:r>
        <w:rPr>
          <w:rStyle w:val="affc"/>
        </w:rPr>
        <w:footnoteRef/>
      </w:r>
      <w:r>
        <w:t xml:space="preserve"> </w:t>
      </w:r>
      <w:r w:rsidRPr="00C86D20">
        <w:rPr>
          <w:sz w:val="24"/>
          <w:szCs w:val="24"/>
        </w:rPr>
        <w:t>Количество</w:t>
      </w:r>
      <w:r w:rsidRPr="00C86D20">
        <w:rPr>
          <w:sz w:val="24"/>
          <w:szCs w:val="24"/>
        </w:rPr>
        <w:t xml:space="preserve"> </w:t>
      </w:r>
      <w:r w:rsidRPr="00C86D20">
        <w:rPr>
          <w:sz w:val="24"/>
          <w:szCs w:val="24"/>
        </w:rPr>
        <w:t>тегов</w:t>
      </w:r>
      <w:r w:rsidRPr="00C86D20">
        <w:rPr>
          <w:sz w:val="24"/>
          <w:szCs w:val="24"/>
        </w:rPr>
        <w:t xml:space="preserve">, </w:t>
      </w:r>
      <w:r w:rsidRPr="00C86D20">
        <w:rPr>
          <w:sz w:val="24"/>
          <w:szCs w:val="24"/>
        </w:rPr>
        <w:t>обязательность</w:t>
      </w:r>
      <w:r w:rsidRPr="00C86D20">
        <w:rPr>
          <w:sz w:val="24"/>
          <w:szCs w:val="24"/>
        </w:rPr>
        <w:t xml:space="preserve"> </w:t>
      </w:r>
      <w:r w:rsidRPr="00C86D20">
        <w:rPr>
          <w:sz w:val="24"/>
          <w:szCs w:val="24"/>
        </w:rPr>
        <w:t>тега</w:t>
      </w:r>
    </w:p>
  </w:footnote>
  <w:footnote w:id="3">
    <w:p w14:paraId="43D760F1" w14:textId="583F7E56" w:rsidR="003C1A84" w:rsidRDefault="003C1A84">
      <w:pPr>
        <w:pStyle w:val="affa"/>
      </w:pPr>
      <w:r>
        <w:rPr>
          <w:rStyle w:val="affc"/>
        </w:rPr>
        <w:footnoteRef/>
      </w:r>
      <w:r>
        <w:t xml:space="preserve"> </w:t>
      </w:r>
      <w:r w:rsidRPr="00C86D20">
        <w:rPr>
          <w:sz w:val="24"/>
          <w:szCs w:val="24"/>
        </w:rPr>
        <w:t>Количество</w:t>
      </w:r>
      <w:r w:rsidRPr="00C86D20">
        <w:rPr>
          <w:sz w:val="24"/>
          <w:szCs w:val="24"/>
        </w:rPr>
        <w:t xml:space="preserve"> </w:t>
      </w:r>
      <w:r w:rsidRPr="00C86D20">
        <w:rPr>
          <w:sz w:val="24"/>
          <w:szCs w:val="24"/>
        </w:rPr>
        <w:t>тегов</w:t>
      </w:r>
      <w:r w:rsidRPr="00C86D20">
        <w:rPr>
          <w:sz w:val="24"/>
          <w:szCs w:val="24"/>
        </w:rPr>
        <w:t xml:space="preserve">, </w:t>
      </w:r>
      <w:r w:rsidRPr="00C86D20">
        <w:rPr>
          <w:sz w:val="24"/>
          <w:szCs w:val="24"/>
        </w:rPr>
        <w:t>обязательность</w:t>
      </w:r>
      <w:r w:rsidRPr="00C86D20">
        <w:rPr>
          <w:sz w:val="24"/>
          <w:szCs w:val="24"/>
        </w:rPr>
        <w:t xml:space="preserve"> </w:t>
      </w:r>
      <w:r w:rsidRPr="00C86D20">
        <w:rPr>
          <w:sz w:val="24"/>
          <w:szCs w:val="24"/>
        </w:rPr>
        <w:t>тега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3EC9E" w14:textId="77777777" w:rsidR="003C1A84" w:rsidRDefault="003C1A84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F20AC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2830AA"/>
    <w:multiLevelType w:val="hybridMultilevel"/>
    <w:tmpl w:val="4AA6141A"/>
    <w:lvl w:ilvl="0" w:tplc="A72A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F2645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" w15:restartNumberingAfterBreak="0">
    <w:nsid w:val="0623277C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" w15:restartNumberingAfterBreak="0">
    <w:nsid w:val="0CED7FE3"/>
    <w:multiLevelType w:val="multilevel"/>
    <w:tmpl w:val="D2EE6AD6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5" w15:restartNumberingAfterBreak="0">
    <w:nsid w:val="0D1216DC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6" w15:restartNumberingAfterBreak="0">
    <w:nsid w:val="0DC15D78"/>
    <w:multiLevelType w:val="hybridMultilevel"/>
    <w:tmpl w:val="22E06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E6DD0"/>
    <w:multiLevelType w:val="multilevel"/>
    <w:tmpl w:val="0BD0A448"/>
    <w:styleLink w:val="List0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1.%2."/>
      <w:lvlJc w:val="left"/>
      <w:rPr>
        <w:position w:val="0"/>
      </w:rPr>
    </w:lvl>
    <w:lvl w:ilvl="2">
      <w:start w:val="1"/>
      <w:numFmt w:val="decimal"/>
      <w:lvlText w:val="%3."/>
      <w:lvlJc w:val="left"/>
      <w:rPr>
        <w:position w:val="0"/>
      </w:rPr>
    </w:lvl>
    <w:lvl w:ilvl="3">
      <w:start w:val="1"/>
      <w:numFmt w:val="decimal"/>
      <w:lvlText w:val="%1.%2.%3.%4."/>
      <w:lvlJc w:val="left"/>
      <w:rPr>
        <w:position w:val="0"/>
      </w:rPr>
    </w:lvl>
    <w:lvl w:ilvl="4">
      <w:start w:val="1"/>
      <w:numFmt w:val="decimal"/>
      <w:lvlText w:val="%1.%2.%3.%4.%5."/>
      <w:lvlJc w:val="left"/>
      <w:rPr>
        <w:position w:val="0"/>
      </w:rPr>
    </w:lvl>
    <w:lvl w:ilvl="5">
      <w:start w:val="1"/>
      <w:numFmt w:val="decimal"/>
      <w:lvlText w:val="%1.%2.%3.%4.%5.%6."/>
      <w:lvlJc w:val="left"/>
      <w:rPr>
        <w:position w:val="0"/>
      </w:rPr>
    </w:lvl>
    <w:lvl w:ilvl="6">
      <w:start w:val="1"/>
      <w:numFmt w:val="decimal"/>
      <w:lvlText w:val="%1.%2.%3.%4.%5.%6.%7."/>
      <w:lvlJc w:val="left"/>
      <w:rPr>
        <w:position w:val="0"/>
      </w:rPr>
    </w:lvl>
    <w:lvl w:ilvl="7">
      <w:start w:val="1"/>
      <w:numFmt w:val="decimal"/>
      <w:lvlText w:val="%1.%2.%3.%4.%5.%6.%7.%8."/>
      <w:lvlJc w:val="left"/>
      <w:rPr>
        <w:position w:val="0"/>
      </w:rPr>
    </w:lvl>
    <w:lvl w:ilvl="8">
      <w:start w:val="1"/>
      <w:numFmt w:val="decimal"/>
      <w:lvlText w:val="%1.%2.%3.%4.%5.%6.%7.%8.%9."/>
      <w:lvlJc w:val="left"/>
      <w:rPr>
        <w:position w:val="0"/>
      </w:rPr>
    </w:lvl>
  </w:abstractNum>
  <w:abstractNum w:abstractNumId="8" w15:restartNumberingAfterBreak="0">
    <w:nsid w:val="12BE2FAF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3F25FEA"/>
    <w:multiLevelType w:val="multilevel"/>
    <w:tmpl w:val="D3C0FD58"/>
    <w:styleLink w:val="2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10" w15:restartNumberingAfterBreak="0">
    <w:nsid w:val="1530096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9C542B7"/>
    <w:multiLevelType w:val="hybridMultilevel"/>
    <w:tmpl w:val="409024A8"/>
    <w:lvl w:ilvl="0" w:tplc="A72A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3F635F"/>
    <w:multiLevelType w:val="hybridMultilevel"/>
    <w:tmpl w:val="16820270"/>
    <w:lvl w:ilvl="0" w:tplc="A72A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035477"/>
    <w:multiLevelType w:val="hybridMultilevel"/>
    <w:tmpl w:val="AFE8CD48"/>
    <w:lvl w:ilvl="0" w:tplc="6FC0BC60">
      <w:start w:val="1"/>
      <w:numFmt w:val="bullet"/>
      <w:pStyle w:val="a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6FC0BC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BC3C73"/>
    <w:multiLevelType w:val="multilevel"/>
    <w:tmpl w:val="2DB270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7"/>
      <w:numFmt w:val="decimal"/>
      <w:lvlText w:val="1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0A4738B"/>
    <w:multiLevelType w:val="hybridMultilevel"/>
    <w:tmpl w:val="D95069CA"/>
    <w:lvl w:ilvl="0" w:tplc="A72A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347913"/>
    <w:multiLevelType w:val="hybridMultilevel"/>
    <w:tmpl w:val="58725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2622E6"/>
    <w:multiLevelType w:val="multilevel"/>
    <w:tmpl w:val="263079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1.7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699799C"/>
    <w:multiLevelType w:val="hybridMultilevel"/>
    <w:tmpl w:val="464C43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215159"/>
    <w:multiLevelType w:val="hybridMultilevel"/>
    <w:tmpl w:val="05DC24FE"/>
    <w:lvl w:ilvl="0" w:tplc="4748E2B8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4A17DA"/>
    <w:multiLevelType w:val="hybridMultilevel"/>
    <w:tmpl w:val="B0E489BA"/>
    <w:lvl w:ilvl="0" w:tplc="0448B2D8">
      <w:start w:val="1"/>
      <w:numFmt w:val="bullet"/>
      <w:pStyle w:val="a0"/>
      <w:lvlText w:val="−"/>
      <w:lvlJc w:val="left"/>
      <w:pPr>
        <w:tabs>
          <w:tab w:val="num" w:pos="993"/>
        </w:tabs>
        <w:ind w:left="993" w:hanging="283"/>
      </w:pPr>
      <w:rPr>
        <w:rFonts w:ascii="Times New Roman" w:hAnsi="Times New Roman" w:cs="Times New Roman" w:hint="default"/>
      </w:rPr>
    </w:lvl>
    <w:lvl w:ilvl="1" w:tplc="5EA8D63E">
      <w:start w:val="1"/>
      <w:numFmt w:val="bullet"/>
      <w:lvlText w:val="o"/>
      <w:lvlJc w:val="left"/>
      <w:pPr>
        <w:tabs>
          <w:tab w:val="num" w:pos="2204"/>
        </w:tabs>
        <w:ind w:left="2204" w:hanging="360"/>
      </w:pPr>
      <w:rPr>
        <w:rFonts w:ascii="Courier New" w:hAnsi="Courier New" w:cs="Times New Roman" w:hint="default"/>
      </w:rPr>
    </w:lvl>
    <w:lvl w:ilvl="2" w:tplc="AAAAB3B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A069FD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4D6CB41A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B628984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F209E2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47E0BA7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192A23C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D11122F"/>
    <w:multiLevelType w:val="hybridMultilevel"/>
    <w:tmpl w:val="9EBC2CA4"/>
    <w:lvl w:ilvl="0" w:tplc="943E914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996668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3D4E9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7E7F2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A865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71C4E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6AAE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C0CE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B223E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676CBF"/>
    <w:multiLevelType w:val="multilevel"/>
    <w:tmpl w:val="ABD228BE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4.%2"/>
      <w:lvlJc w:val="left"/>
      <w:rPr>
        <w:rFonts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23" w15:restartNumberingAfterBreak="0">
    <w:nsid w:val="364E02D2"/>
    <w:multiLevelType w:val="hybridMultilevel"/>
    <w:tmpl w:val="CB9A5552"/>
    <w:lvl w:ilvl="0" w:tplc="904ACAF4">
      <w:start w:val="7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B23709"/>
    <w:multiLevelType w:val="hybridMultilevel"/>
    <w:tmpl w:val="0E483AA0"/>
    <w:lvl w:ilvl="0" w:tplc="A72A6E3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39DD033A"/>
    <w:multiLevelType w:val="hybridMultilevel"/>
    <w:tmpl w:val="E0D6F8FA"/>
    <w:lvl w:ilvl="0" w:tplc="904ACAF4">
      <w:start w:val="7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1415D8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7" w15:restartNumberingAfterBreak="0">
    <w:nsid w:val="3FF13F0B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8" w15:restartNumberingAfterBreak="0">
    <w:nsid w:val="419249F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217795D"/>
    <w:multiLevelType w:val="hybridMultilevel"/>
    <w:tmpl w:val="8A8825D0"/>
    <w:lvl w:ilvl="0" w:tplc="34CA7AF0">
      <w:start w:val="1"/>
      <w:numFmt w:val="decimal"/>
      <w:lvlText w:val="1.7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534B38"/>
    <w:multiLevelType w:val="hybridMultilevel"/>
    <w:tmpl w:val="18D4EBEE"/>
    <w:lvl w:ilvl="0" w:tplc="5282B1DE">
      <w:start w:val="7"/>
      <w:numFmt w:val="decimal"/>
      <w:lvlText w:val="1.7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BE54C4"/>
    <w:multiLevelType w:val="hybridMultilevel"/>
    <w:tmpl w:val="70EA4CAC"/>
    <w:lvl w:ilvl="0" w:tplc="A72A6E3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58155F38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4" w15:restartNumberingAfterBreak="0">
    <w:nsid w:val="58864D39"/>
    <w:multiLevelType w:val="multilevel"/>
    <w:tmpl w:val="CEE848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9D20F2F"/>
    <w:multiLevelType w:val="multilevel"/>
    <w:tmpl w:val="FE62BC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5CFC0C6F"/>
    <w:multiLevelType w:val="multilevel"/>
    <w:tmpl w:val="CEE848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2C15D44"/>
    <w:multiLevelType w:val="hybridMultilevel"/>
    <w:tmpl w:val="8F565B9A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53E5AF4"/>
    <w:multiLevelType w:val="multilevel"/>
    <w:tmpl w:val="943C6D9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9912BE9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0" w15:restartNumberingAfterBreak="0">
    <w:nsid w:val="700E0685"/>
    <w:multiLevelType w:val="multilevel"/>
    <w:tmpl w:val="943C6D9C"/>
    <w:styleLink w:val="List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position w:val="0"/>
        <w:rtl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position w:val="0"/>
        <w:rtl w:val="0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position w:val="0"/>
        <w:rtl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position w:val="0"/>
        <w:rtl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position w:val="0"/>
        <w:rtl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position w:val="0"/>
        <w:rtl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position w:val="0"/>
        <w:rtl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position w:val="0"/>
        <w:rtl w:val="0"/>
      </w:rPr>
    </w:lvl>
  </w:abstractNum>
  <w:abstractNum w:abstractNumId="41" w15:restartNumberingAfterBreak="0">
    <w:nsid w:val="72557A38"/>
    <w:multiLevelType w:val="multilevel"/>
    <w:tmpl w:val="BE8A5EAC"/>
    <w:lvl w:ilvl="0">
      <w:start w:val="1"/>
      <w:numFmt w:val="decimal"/>
      <w:pStyle w:val="Head1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Head2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pStyle w:val="Head3"/>
      <w:suff w:val="space"/>
      <w:lvlText w:val="%1.%2.%3"/>
      <w:lvlJc w:val="left"/>
      <w:pPr>
        <w:ind w:left="567" w:firstLine="851"/>
      </w:pPr>
      <w:rPr>
        <w:rFonts w:hint="default"/>
      </w:rPr>
    </w:lvl>
    <w:lvl w:ilvl="3">
      <w:start w:val="1"/>
      <w:numFmt w:val="decimal"/>
      <w:pStyle w:val="Head4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5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pStyle w:val="Head6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pStyle w:val="PictureInscription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TableInscription"/>
      <w:suff w:val="space"/>
      <w:lvlText w:val="Таблица %9 –"/>
      <w:lvlJc w:val="left"/>
      <w:pPr>
        <w:ind w:left="0" w:firstLine="0"/>
      </w:pPr>
      <w:rPr>
        <w:rFonts w:hint="default"/>
      </w:rPr>
    </w:lvl>
  </w:abstractNum>
  <w:abstractNum w:abstractNumId="42" w15:restartNumberingAfterBreak="0">
    <w:nsid w:val="74540A51"/>
    <w:multiLevelType w:val="hybridMultilevel"/>
    <w:tmpl w:val="CC80D7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F36164"/>
    <w:multiLevelType w:val="hybridMultilevel"/>
    <w:tmpl w:val="195C688C"/>
    <w:lvl w:ilvl="0" w:tplc="943E914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B232E8"/>
    <w:multiLevelType w:val="hybridMultilevel"/>
    <w:tmpl w:val="5D2AB008"/>
    <w:lvl w:ilvl="0" w:tplc="A72A6E3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7F3725A7"/>
    <w:multiLevelType w:val="hybridMultilevel"/>
    <w:tmpl w:val="40F6A13E"/>
    <w:lvl w:ilvl="0" w:tplc="0419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40"/>
  </w:num>
  <w:num w:numId="4">
    <w:abstractNumId w:val="41"/>
  </w:num>
  <w:num w:numId="5">
    <w:abstractNumId w:val="20"/>
  </w:num>
  <w:num w:numId="6">
    <w:abstractNumId w:val="37"/>
  </w:num>
  <w:num w:numId="7">
    <w:abstractNumId w:val="34"/>
  </w:num>
  <w:num w:numId="8">
    <w:abstractNumId w:val="4"/>
  </w:num>
  <w:num w:numId="9">
    <w:abstractNumId w:val="2"/>
  </w:num>
  <w:num w:numId="10">
    <w:abstractNumId w:val="5"/>
  </w:num>
  <w:num w:numId="11">
    <w:abstractNumId w:val="38"/>
  </w:num>
  <w:num w:numId="12">
    <w:abstractNumId w:val="22"/>
  </w:num>
  <w:num w:numId="13">
    <w:abstractNumId w:val="28"/>
  </w:num>
  <w:num w:numId="14">
    <w:abstractNumId w:val="13"/>
  </w:num>
  <w:num w:numId="15">
    <w:abstractNumId w:val="21"/>
  </w:num>
  <w:num w:numId="16">
    <w:abstractNumId w:val="29"/>
  </w:num>
  <w:num w:numId="17">
    <w:abstractNumId w:val="33"/>
  </w:num>
  <w:num w:numId="18">
    <w:abstractNumId w:val="27"/>
  </w:num>
  <w:num w:numId="19">
    <w:abstractNumId w:val="36"/>
  </w:num>
  <w:num w:numId="20">
    <w:abstractNumId w:val="42"/>
  </w:num>
  <w:num w:numId="21">
    <w:abstractNumId w:val="16"/>
  </w:num>
  <w:num w:numId="22">
    <w:abstractNumId w:val="6"/>
  </w:num>
  <w:num w:numId="23">
    <w:abstractNumId w:val="10"/>
  </w:num>
  <w:num w:numId="24">
    <w:abstractNumId w:val="8"/>
  </w:num>
  <w:num w:numId="25">
    <w:abstractNumId w:val="0"/>
  </w:num>
  <w:num w:numId="26">
    <w:abstractNumId w:val="39"/>
  </w:num>
  <w:num w:numId="27">
    <w:abstractNumId w:val="43"/>
  </w:num>
  <w:num w:numId="28">
    <w:abstractNumId w:val="1"/>
  </w:num>
  <w:num w:numId="29">
    <w:abstractNumId w:val="3"/>
  </w:num>
  <w:num w:numId="30">
    <w:abstractNumId w:val="18"/>
  </w:num>
  <w:num w:numId="31">
    <w:abstractNumId w:val="26"/>
  </w:num>
  <w:num w:numId="32">
    <w:abstractNumId w:val="44"/>
  </w:num>
  <w:num w:numId="33">
    <w:abstractNumId w:val="32"/>
  </w:num>
  <w:num w:numId="34">
    <w:abstractNumId w:val="24"/>
  </w:num>
  <w:num w:numId="35">
    <w:abstractNumId w:val="12"/>
  </w:num>
  <w:num w:numId="36">
    <w:abstractNumId w:val="11"/>
  </w:num>
  <w:num w:numId="37">
    <w:abstractNumId w:val="15"/>
  </w:num>
  <w:num w:numId="38">
    <w:abstractNumId w:val="45"/>
  </w:num>
  <w:num w:numId="39">
    <w:abstractNumId w:val="13"/>
  </w:num>
  <w:num w:numId="40">
    <w:abstractNumId w:val="35"/>
  </w:num>
  <w:num w:numId="41">
    <w:abstractNumId w:val="19"/>
  </w:num>
  <w:num w:numId="42">
    <w:abstractNumId w:val="25"/>
  </w:num>
  <w:num w:numId="43">
    <w:abstractNumId w:val="23"/>
  </w:num>
  <w:num w:numId="44">
    <w:abstractNumId w:val="31"/>
  </w:num>
  <w:num w:numId="45">
    <w:abstractNumId w:val="30"/>
  </w:num>
  <w:num w:numId="46">
    <w:abstractNumId w:val="14"/>
  </w:num>
  <w:num w:numId="47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5CB"/>
    <w:rsid w:val="00000AB0"/>
    <w:rsid w:val="00001BC6"/>
    <w:rsid w:val="0000200E"/>
    <w:rsid w:val="00002781"/>
    <w:rsid w:val="00002FA4"/>
    <w:rsid w:val="00003CFB"/>
    <w:rsid w:val="00004614"/>
    <w:rsid w:val="00004F53"/>
    <w:rsid w:val="00006BCA"/>
    <w:rsid w:val="00007579"/>
    <w:rsid w:val="00010005"/>
    <w:rsid w:val="00012571"/>
    <w:rsid w:val="0001269D"/>
    <w:rsid w:val="000134AD"/>
    <w:rsid w:val="0001668A"/>
    <w:rsid w:val="000176A7"/>
    <w:rsid w:val="00020B24"/>
    <w:rsid w:val="00021608"/>
    <w:rsid w:val="000218B8"/>
    <w:rsid w:val="000220E5"/>
    <w:rsid w:val="0002333C"/>
    <w:rsid w:val="00026C90"/>
    <w:rsid w:val="000307E2"/>
    <w:rsid w:val="0003496B"/>
    <w:rsid w:val="0003552B"/>
    <w:rsid w:val="00035F44"/>
    <w:rsid w:val="00036F48"/>
    <w:rsid w:val="00040EE4"/>
    <w:rsid w:val="000456C7"/>
    <w:rsid w:val="000554B9"/>
    <w:rsid w:val="000564A8"/>
    <w:rsid w:val="000627C0"/>
    <w:rsid w:val="0006511D"/>
    <w:rsid w:val="0006520D"/>
    <w:rsid w:val="000663DB"/>
    <w:rsid w:val="00070657"/>
    <w:rsid w:val="00070D79"/>
    <w:rsid w:val="00073DCF"/>
    <w:rsid w:val="00076B91"/>
    <w:rsid w:val="000773C5"/>
    <w:rsid w:val="000775D0"/>
    <w:rsid w:val="000818CC"/>
    <w:rsid w:val="00086CB0"/>
    <w:rsid w:val="000908C2"/>
    <w:rsid w:val="000963D5"/>
    <w:rsid w:val="000A0BE4"/>
    <w:rsid w:val="000A1180"/>
    <w:rsid w:val="000A1B09"/>
    <w:rsid w:val="000A34CF"/>
    <w:rsid w:val="000A4E92"/>
    <w:rsid w:val="000A704A"/>
    <w:rsid w:val="000B363E"/>
    <w:rsid w:val="000B3C84"/>
    <w:rsid w:val="000B5DEE"/>
    <w:rsid w:val="000C08CC"/>
    <w:rsid w:val="000C17A0"/>
    <w:rsid w:val="000C5DAB"/>
    <w:rsid w:val="000D0C78"/>
    <w:rsid w:val="000D2753"/>
    <w:rsid w:val="000E2207"/>
    <w:rsid w:val="000F0099"/>
    <w:rsid w:val="000F14F4"/>
    <w:rsid w:val="000F1F29"/>
    <w:rsid w:val="000F31AD"/>
    <w:rsid w:val="000F49DC"/>
    <w:rsid w:val="000F63C5"/>
    <w:rsid w:val="000F76DC"/>
    <w:rsid w:val="00100E98"/>
    <w:rsid w:val="0010119D"/>
    <w:rsid w:val="00101294"/>
    <w:rsid w:val="0010626C"/>
    <w:rsid w:val="00106363"/>
    <w:rsid w:val="00106AF2"/>
    <w:rsid w:val="00107BCA"/>
    <w:rsid w:val="0011042C"/>
    <w:rsid w:val="001104E5"/>
    <w:rsid w:val="00110736"/>
    <w:rsid w:val="0012292B"/>
    <w:rsid w:val="00124F94"/>
    <w:rsid w:val="00126588"/>
    <w:rsid w:val="00126C39"/>
    <w:rsid w:val="0012728F"/>
    <w:rsid w:val="00131022"/>
    <w:rsid w:val="001312AE"/>
    <w:rsid w:val="00136B72"/>
    <w:rsid w:val="001371E0"/>
    <w:rsid w:val="00140A6A"/>
    <w:rsid w:val="00144AEE"/>
    <w:rsid w:val="0015087C"/>
    <w:rsid w:val="00167F44"/>
    <w:rsid w:val="00172595"/>
    <w:rsid w:val="00173EBC"/>
    <w:rsid w:val="00174874"/>
    <w:rsid w:val="001754E3"/>
    <w:rsid w:val="001758AC"/>
    <w:rsid w:val="001767E2"/>
    <w:rsid w:val="001806BD"/>
    <w:rsid w:val="00180D8E"/>
    <w:rsid w:val="00181AD8"/>
    <w:rsid w:val="00192867"/>
    <w:rsid w:val="00192B4D"/>
    <w:rsid w:val="0019366A"/>
    <w:rsid w:val="001A05F5"/>
    <w:rsid w:val="001A115E"/>
    <w:rsid w:val="001A293A"/>
    <w:rsid w:val="001A4D76"/>
    <w:rsid w:val="001A61B8"/>
    <w:rsid w:val="001B4009"/>
    <w:rsid w:val="001B5660"/>
    <w:rsid w:val="001B79CE"/>
    <w:rsid w:val="001C377C"/>
    <w:rsid w:val="001C737C"/>
    <w:rsid w:val="001C79A1"/>
    <w:rsid w:val="001C7B55"/>
    <w:rsid w:val="001D11B5"/>
    <w:rsid w:val="001D381D"/>
    <w:rsid w:val="001D5A2C"/>
    <w:rsid w:val="001D62F0"/>
    <w:rsid w:val="001E0125"/>
    <w:rsid w:val="001E44E5"/>
    <w:rsid w:val="001E5BD5"/>
    <w:rsid w:val="001F0920"/>
    <w:rsid w:val="001F5E84"/>
    <w:rsid w:val="001F6CCD"/>
    <w:rsid w:val="001F77FC"/>
    <w:rsid w:val="002016C2"/>
    <w:rsid w:val="002025D4"/>
    <w:rsid w:val="0020534B"/>
    <w:rsid w:val="00206F41"/>
    <w:rsid w:val="0021036F"/>
    <w:rsid w:val="002155B9"/>
    <w:rsid w:val="00217E6D"/>
    <w:rsid w:val="0022070D"/>
    <w:rsid w:val="0023091A"/>
    <w:rsid w:val="00230DCC"/>
    <w:rsid w:val="0023448F"/>
    <w:rsid w:val="0024351B"/>
    <w:rsid w:val="00246BFF"/>
    <w:rsid w:val="002533C8"/>
    <w:rsid w:val="00253DB9"/>
    <w:rsid w:val="002546A6"/>
    <w:rsid w:val="00261753"/>
    <w:rsid w:val="00264328"/>
    <w:rsid w:val="0026591B"/>
    <w:rsid w:val="002716A2"/>
    <w:rsid w:val="00275DC2"/>
    <w:rsid w:val="00276085"/>
    <w:rsid w:val="002763B3"/>
    <w:rsid w:val="0028131F"/>
    <w:rsid w:val="00281A6C"/>
    <w:rsid w:val="002829A1"/>
    <w:rsid w:val="00283F43"/>
    <w:rsid w:val="00287B66"/>
    <w:rsid w:val="00287FCA"/>
    <w:rsid w:val="0029286A"/>
    <w:rsid w:val="00292F8F"/>
    <w:rsid w:val="002934F4"/>
    <w:rsid w:val="002935D6"/>
    <w:rsid w:val="00294E04"/>
    <w:rsid w:val="00294E43"/>
    <w:rsid w:val="00295B84"/>
    <w:rsid w:val="002A1435"/>
    <w:rsid w:val="002A4137"/>
    <w:rsid w:val="002A5AF0"/>
    <w:rsid w:val="002A7C29"/>
    <w:rsid w:val="002B1FA2"/>
    <w:rsid w:val="002B572A"/>
    <w:rsid w:val="002B5D3F"/>
    <w:rsid w:val="002C3262"/>
    <w:rsid w:val="002C436A"/>
    <w:rsid w:val="002C469E"/>
    <w:rsid w:val="002D2388"/>
    <w:rsid w:val="002D32A9"/>
    <w:rsid w:val="002D66B3"/>
    <w:rsid w:val="002D7287"/>
    <w:rsid w:val="002D7E44"/>
    <w:rsid w:val="002E0323"/>
    <w:rsid w:val="002E147A"/>
    <w:rsid w:val="002E2005"/>
    <w:rsid w:val="002E259B"/>
    <w:rsid w:val="002E35A3"/>
    <w:rsid w:val="002F4FC1"/>
    <w:rsid w:val="00302EA0"/>
    <w:rsid w:val="003052E0"/>
    <w:rsid w:val="0030686B"/>
    <w:rsid w:val="0031009B"/>
    <w:rsid w:val="003100F7"/>
    <w:rsid w:val="00310505"/>
    <w:rsid w:val="003107AA"/>
    <w:rsid w:val="00310DDC"/>
    <w:rsid w:val="00311618"/>
    <w:rsid w:val="0031423D"/>
    <w:rsid w:val="00315C8F"/>
    <w:rsid w:val="00316758"/>
    <w:rsid w:val="00316E33"/>
    <w:rsid w:val="00321B42"/>
    <w:rsid w:val="00321C94"/>
    <w:rsid w:val="003221CC"/>
    <w:rsid w:val="003341AE"/>
    <w:rsid w:val="00336992"/>
    <w:rsid w:val="003405C6"/>
    <w:rsid w:val="003465D9"/>
    <w:rsid w:val="00355047"/>
    <w:rsid w:val="00355502"/>
    <w:rsid w:val="003563CF"/>
    <w:rsid w:val="00356AC1"/>
    <w:rsid w:val="003603EE"/>
    <w:rsid w:val="00360E02"/>
    <w:rsid w:val="00361469"/>
    <w:rsid w:val="00363795"/>
    <w:rsid w:val="00364445"/>
    <w:rsid w:val="003655A1"/>
    <w:rsid w:val="003659DA"/>
    <w:rsid w:val="0036616B"/>
    <w:rsid w:val="00367C5B"/>
    <w:rsid w:val="003709A3"/>
    <w:rsid w:val="0037164F"/>
    <w:rsid w:val="003724D3"/>
    <w:rsid w:val="003733B3"/>
    <w:rsid w:val="003760ED"/>
    <w:rsid w:val="00381784"/>
    <w:rsid w:val="00382A5F"/>
    <w:rsid w:val="0038752B"/>
    <w:rsid w:val="00387694"/>
    <w:rsid w:val="003900AD"/>
    <w:rsid w:val="003902DB"/>
    <w:rsid w:val="0039043D"/>
    <w:rsid w:val="003917FB"/>
    <w:rsid w:val="003927B0"/>
    <w:rsid w:val="00396EC3"/>
    <w:rsid w:val="003A0B6B"/>
    <w:rsid w:val="003A28A9"/>
    <w:rsid w:val="003A4187"/>
    <w:rsid w:val="003A4FBE"/>
    <w:rsid w:val="003A73E6"/>
    <w:rsid w:val="003B07C0"/>
    <w:rsid w:val="003B497C"/>
    <w:rsid w:val="003C1A84"/>
    <w:rsid w:val="003C3893"/>
    <w:rsid w:val="003C5A09"/>
    <w:rsid w:val="003D7016"/>
    <w:rsid w:val="003E0DAA"/>
    <w:rsid w:val="003E5116"/>
    <w:rsid w:val="003F0026"/>
    <w:rsid w:val="003F1BD5"/>
    <w:rsid w:val="003F30A2"/>
    <w:rsid w:val="003F4B70"/>
    <w:rsid w:val="003F4DF0"/>
    <w:rsid w:val="003F6D8C"/>
    <w:rsid w:val="003F717E"/>
    <w:rsid w:val="0040053D"/>
    <w:rsid w:val="0040613B"/>
    <w:rsid w:val="00415C81"/>
    <w:rsid w:val="00415E6C"/>
    <w:rsid w:val="0041606D"/>
    <w:rsid w:val="00421AF8"/>
    <w:rsid w:val="004248A6"/>
    <w:rsid w:val="00424C43"/>
    <w:rsid w:val="00425B08"/>
    <w:rsid w:val="004358D0"/>
    <w:rsid w:val="00436F10"/>
    <w:rsid w:val="004408BD"/>
    <w:rsid w:val="00444695"/>
    <w:rsid w:val="00444C95"/>
    <w:rsid w:val="00444E1F"/>
    <w:rsid w:val="004476C9"/>
    <w:rsid w:val="004500A7"/>
    <w:rsid w:val="004506C9"/>
    <w:rsid w:val="00450B43"/>
    <w:rsid w:val="00454AFB"/>
    <w:rsid w:val="00456955"/>
    <w:rsid w:val="00456C23"/>
    <w:rsid w:val="00460873"/>
    <w:rsid w:val="00460DBF"/>
    <w:rsid w:val="004614D2"/>
    <w:rsid w:val="00461F3D"/>
    <w:rsid w:val="004628B5"/>
    <w:rsid w:val="00463A99"/>
    <w:rsid w:val="00465E8B"/>
    <w:rsid w:val="0046604E"/>
    <w:rsid w:val="00466716"/>
    <w:rsid w:val="004710B0"/>
    <w:rsid w:val="00475142"/>
    <w:rsid w:val="00476D2B"/>
    <w:rsid w:val="0048360D"/>
    <w:rsid w:val="00490506"/>
    <w:rsid w:val="00491364"/>
    <w:rsid w:val="00493B97"/>
    <w:rsid w:val="004A122D"/>
    <w:rsid w:val="004A1FAD"/>
    <w:rsid w:val="004A3313"/>
    <w:rsid w:val="004A375A"/>
    <w:rsid w:val="004B6880"/>
    <w:rsid w:val="004C0313"/>
    <w:rsid w:val="004C0529"/>
    <w:rsid w:val="004C13AE"/>
    <w:rsid w:val="004C1B49"/>
    <w:rsid w:val="004C2491"/>
    <w:rsid w:val="004C6811"/>
    <w:rsid w:val="004C6E8F"/>
    <w:rsid w:val="004D219F"/>
    <w:rsid w:val="004D6A22"/>
    <w:rsid w:val="004E2B81"/>
    <w:rsid w:val="004E65A1"/>
    <w:rsid w:val="004E6B3E"/>
    <w:rsid w:val="004F0AA4"/>
    <w:rsid w:val="004F1FEF"/>
    <w:rsid w:val="004F7678"/>
    <w:rsid w:val="00500EDD"/>
    <w:rsid w:val="005013D4"/>
    <w:rsid w:val="00502513"/>
    <w:rsid w:val="0050531F"/>
    <w:rsid w:val="0050738F"/>
    <w:rsid w:val="005122B2"/>
    <w:rsid w:val="005152A0"/>
    <w:rsid w:val="00515B3E"/>
    <w:rsid w:val="00517761"/>
    <w:rsid w:val="00520F8E"/>
    <w:rsid w:val="005225F2"/>
    <w:rsid w:val="0052501F"/>
    <w:rsid w:val="0052688F"/>
    <w:rsid w:val="00526D46"/>
    <w:rsid w:val="0052722A"/>
    <w:rsid w:val="005276E3"/>
    <w:rsid w:val="00527B3A"/>
    <w:rsid w:val="00527EB9"/>
    <w:rsid w:val="00533481"/>
    <w:rsid w:val="005344D7"/>
    <w:rsid w:val="00542273"/>
    <w:rsid w:val="005443B9"/>
    <w:rsid w:val="005451A6"/>
    <w:rsid w:val="00545F61"/>
    <w:rsid w:val="0055195A"/>
    <w:rsid w:val="00561872"/>
    <w:rsid w:val="00571BDA"/>
    <w:rsid w:val="00571F3F"/>
    <w:rsid w:val="0058442D"/>
    <w:rsid w:val="005863B5"/>
    <w:rsid w:val="00590BA2"/>
    <w:rsid w:val="00591F0F"/>
    <w:rsid w:val="005929C3"/>
    <w:rsid w:val="005941F8"/>
    <w:rsid w:val="005949D0"/>
    <w:rsid w:val="005A4352"/>
    <w:rsid w:val="005B0857"/>
    <w:rsid w:val="005B1042"/>
    <w:rsid w:val="005B35AC"/>
    <w:rsid w:val="005B3A84"/>
    <w:rsid w:val="005B3C82"/>
    <w:rsid w:val="005B4A0D"/>
    <w:rsid w:val="005C2802"/>
    <w:rsid w:val="005C4A14"/>
    <w:rsid w:val="005C5620"/>
    <w:rsid w:val="005C5C7D"/>
    <w:rsid w:val="005D1F36"/>
    <w:rsid w:val="005D5D18"/>
    <w:rsid w:val="005E34FE"/>
    <w:rsid w:val="005E4F4B"/>
    <w:rsid w:val="005E7F14"/>
    <w:rsid w:val="005F0C34"/>
    <w:rsid w:val="005F219A"/>
    <w:rsid w:val="005F29A6"/>
    <w:rsid w:val="005F36C2"/>
    <w:rsid w:val="005F3733"/>
    <w:rsid w:val="005F516C"/>
    <w:rsid w:val="005F647A"/>
    <w:rsid w:val="005F7040"/>
    <w:rsid w:val="00600D53"/>
    <w:rsid w:val="00603501"/>
    <w:rsid w:val="0060752E"/>
    <w:rsid w:val="00611E2B"/>
    <w:rsid w:val="006121B6"/>
    <w:rsid w:val="00612DD8"/>
    <w:rsid w:val="0061498F"/>
    <w:rsid w:val="00615A10"/>
    <w:rsid w:val="006162AE"/>
    <w:rsid w:val="006166D6"/>
    <w:rsid w:val="00616CE2"/>
    <w:rsid w:val="00620CAF"/>
    <w:rsid w:val="00622628"/>
    <w:rsid w:val="006258C9"/>
    <w:rsid w:val="006273AB"/>
    <w:rsid w:val="00630904"/>
    <w:rsid w:val="00633177"/>
    <w:rsid w:val="006332EB"/>
    <w:rsid w:val="00634464"/>
    <w:rsid w:val="00635B47"/>
    <w:rsid w:val="0063601B"/>
    <w:rsid w:val="00636E9C"/>
    <w:rsid w:val="00640C13"/>
    <w:rsid w:val="00641E5B"/>
    <w:rsid w:val="00644C0B"/>
    <w:rsid w:val="006464A3"/>
    <w:rsid w:val="00651092"/>
    <w:rsid w:val="006515AC"/>
    <w:rsid w:val="00652083"/>
    <w:rsid w:val="0065443A"/>
    <w:rsid w:val="00655546"/>
    <w:rsid w:val="00660580"/>
    <w:rsid w:val="00664745"/>
    <w:rsid w:val="006652AC"/>
    <w:rsid w:val="006664CE"/>
    <w:rsid w:val="006703F0"/>
    <w:rsid w:val="00670B06"/>
    <w:rsid w:val="006719C9"/>
    <w:rsid w:val="006732A8"/>
    <w:rsid w:val="006733C9"/>
    <w:rsid w:val="0067759D"/>
    <w:rsid w:val="006804BC"/>
    <w:rsid w:val="00681D23"/>
    <w:rsid w:val="0068303C"/>
    <w:rsid w:val="0068753B"/>
    <w:rsid w:val="00692F6D"/>
    <w:rsid w:val="00695823"/>
    <w:rsid w:val="00696C2E"/>
    <w:rsid w:val="00697B2F"/>
    <w:rsid w:val="006B63E0"/>
    <w:rsid w:val="006C1C95"/>
    <w:rsid w:val="006C3599"/>
    <w:rsid w:val="006C63DB"/>
    <w:rsid w:val="006D3A38"/>
    <w:rsid w:val="006E2860"/>
    <w:rsid w:val="006E3194"/>
    <w:rsid w:val="006E5868"/>
    <w:rsid w:val="006E73E5"/>
    <w:rsid w:val="006F0326"/>
    <w:rsid w:val="006F31CD"/>
    <w:rsid w:val="006F432B"/>
    <w:rsid w:val="006F7654"/>
    <w:rsid w:val="00700575"/>
    <w:rsid w:val="00702DA0"/>
    <w:rsid w:val="00706D6A"/>
    <w:rsid w:val="00711F55"/>
    <w:rsid w:val="007177F7"/>
    <w:rsid w:val="007213CE"/>
    <w:rsid w:val="007217E3"/>
    <w:rsid w:val="00724BE2"/>
    <w:rsid w:val="0072539D"/>
    <w:rsid w:val="00727B53"/>
    <w:rsid w:val="007308C0"/>
    <w:rsid w:val="00730CE7"/>
    <w:rsid w:val="007315FE"/>
    <w:rsid w:val="00733A68"/>
    <w:rsid w:val="007367A5"/>
    <w:rsid w:val="007439EF"/>
    <w:rsid w:val="00743EA7"/>
    <w:rsid w:val="00745AEC"/>
    <w:rsid w:val="00746966"/>
    <w:rsid w:val="00747C71"/>
    <w:rsid w:val="00752137"/>
    <w:rsid w:val="00763B5B"/>
    <w:rsid w:val="00767491"/>
    <w:rsid w:val="00777C3D"/>
    <w:rsid w:val="007813AD"/>
    <w:rsid w:val="00782ED9"/>
    <w:rsid w:val="00783791"/>
    <w:rsid w:val="00794E8B"/>
    <w:rsid w:val="007A2687"/>
    <w:rsid w:val="007A3D45"/>
    <w:rsid w:val="007A5D4D"/>
    <w:rsid w:val="007B3788"/>
    <w:rsid w:val="007B753F"/>
    <w:rsid w:val="007C394B"/>
    <w:rsid w:val="007C4E1D"/>
    <w:rsid w:val="007C60F1"/>
    <w:rsid w:val="007D0EB3"/>
    <w:rsid w:val="007D102E"/>
    <w:rsid w:val="007E1DDE"/>
    <w:rsid w:val="007E28F5"/>
    <w:rsid w:val="007E4977"/>
    <w:rsid w:val="007E5DF1"/>
    <w:rsid w:val="007E6287"/>
    <w:rsid w:val="007E6BF8"/>
    <w:rsid w:val="007F123A"/>
    <w:rsid w:val="007F31EC"/>
    <w:rsid w:val="0080095D"/>
    <w:rsid w:val="008009C0"/>
    <w:rsid w:val="00805F8B"/>
    <w:rsid w:val="00807BD9"/>
    <w:rsid w:val="00822868"/>
    <w:rsid w:val="00824A31"/>
    <w:rsid w:val="008330FF"/>
    <w:rsid w:val="00833B33"/>
    <w:rsid w:val="00836C07"/>
    <w:rsid w:val="00837364"/>
    <w:rsid w:val="00840B1A"/>
    <w:rsid w:val="008420D5"/>
    <w:rsid w:val="00850510"/>
    <w:rsid w:val="00852E2B"/>
    <w:rsid w:val="00853C8A"/>
    <w:rsid w:val="00857478"/>
    <w:rsid w:val="0085797C"/>
    <w:rsid w:val="00860819"/>
    <w:rsid w:val="00861D56"/>
    <w:rsid w:val="00863941"/>
    <w:rsid w:val="008654B1"/>
    <w:rsid w:val="00866B2A"/>
    <w:rsid w:val="00874304"/>
    <w:rsid w:val="008803B6"/>
    <w:rsid w:val="00880C38"/>
    <w:rsid w:val="00890313"/>
    <w:rsid w:val="00892EBE"/>
    <w:rsid w:val="00894997"/>
    <w:rsid w:val="00895B32"/>
    <w:rsid w:val="008A00C7"/>
    <w:rsid w:val="008A0837"/>
    <w:rsid w:val="008A1110"/>
    <w:rsid w:val="008A2C87"/>
    <w:rsid w:val="008A3F2F"/>
    <w:rsid w:val="008A739E"/>
    <w:rsid w:val="008B2138"/>
    <w:rsid w:val="008B4965"/>
    <w:rsid w:val="008C5867"/>
    <w:rsid w:val="008C5A31"/>
    <w:rsid w:val="008C626B"/>
    <w:rsid w:val="008C689D"/>
    <w:rsid w:val="008C70C1"/>
    <w:rsid w:val="008D116D"/>
    <w:rsid w:val="008D1C48"/>
    <w:rsid w:val="008D382E"/>
    <w:rsid w:val="008D4A0B"/>
    <w:rsid w:val="008D5FE3"/>
    <w:rsid w:val="008D79F4"/>
    <w:rsid w:val="008E0A57"/>
    <w:rsid w:val="008E2A8C"/>
    <w:rsid w:val="008E2E40"/>
    <w:rsid w:val="008E500A"/>
    <w:rsid w:val="008E755D"/>
    <w:rsid w:val="008F283C"/>
    <w:rsid w:val="008F7B15"/>
    <w:rsid w:val="00907DA8"/>
    <w:rsid w:val="00911892"/>
    <w:rsid w:val="00912CF2"/>
    <w:rsid w:val="009152F7"/>
    <w:rsid w:val="009224AB"/>
    <w:rsid w:val="00923184"/>
    <w:rsid w:val="00924C95"/>
    <w:rsid w:val="009342DD"/>
    <w:rsid w:val="00937160"/>
    <w:rsid w:val="009376F0"/>
    <w:rsid w:val="0094041F"/>
    <w:rsid w:val="0094216D"/>
    <w:rsid w:val="00944BB2"/>
    <w:rsid w:val="009473DB"/>
    <w:rsid w:val="009476F9"/>
    <w:rsid w:val="00947AF1"/>
    <w:rsid w:val="009508E5"/>
    <w:rsid w:val="00951F68"/>
    <w:rsid w:val="0095428F"/>
    <w:rsid w:val="0096243A"/>
    <w:rsid w:val="00963386"/>
    <w:rsid w:val="00964051"/>
    <w:rsid w:val="00964AC3"/>
    <w:rsid w:val="0097191B"/>
    <w:rsid w:val="00973D7D"/>
    <w:rsid w:val="0097409B"/>
    <w:rsid w:val="00974F6B"/>
    <w:rsid w:val="00975265"/>
    <w:rsid w:val="00975C9D"/>
    <w:rsid w:val="0097779A"/>
    <w:rsid w:val="0098349C"/>
    <w:rsid w:val="00985EAF"/>
    <w:rsid w:val="00986241"/>
    <w:rsid w:val="009906B9"/>
    <w:rsid w:val="00990BB8"/>
    <w:rsid w:val="00991571"/>
    <w:rsid w:val="009919C0"/>
    <w:rsid w:val="00995923"/>
    <w:rsid w:val="009A0863"/>
    <w:rsid w:val="009A31B5"/>
    <w:rsid w:val="009A34FD"/>
    <w:rsid w:val="009A67EC"/>
    <w:rsid w:val="009B0B42"/>
    <w:rsid w:val="009B400F"/>
    <w:rsid w:val="009B413E"/>
    <w:rsid w:val="009B4E56"/>
    <w:rsid w:val="009B5744"/>
    <w:rsid w:val="009B5C62"/>
    <w:rsid w:val="009C3FA0"/>
    <w:rsid w:val="009C6544"/>
    <w:rsid w:val="009D0083"/>
    <w:rsid w:val="009D049D"/>
    <w:rsid w:val="009D2155"/>
    <w:rsid w:val="009D2195"/>
    <w:rsid w:val="009D26E1"/>
    <w:rsid w:val="009D4374"/>
    <w:rsid w:val="009D4AEB"/>
    <w:rsid w:val="009D5A28"/>
    <w:rsid w:val="009E11E3"/>
    <w:rsid w:val="009E3CB4"/>
    <w:rsid w:val="009E479E"/>
    <w:rsid w:val="009F4D94"/>
    <w:rsid w:val="009F6239"/>
    <w:rsid w:val="009F776A"/>
    <w:rsid w:val="00A004CD"/>
    <w:rsid w:val="00A02474"/>
    <w:rsid w:val="00A066F7"/>
    <w:rsid w:val="00A112C0"/>
    <w:rsid w:val="00A11F9A"/>
    <w:rsid w:val="00A151B9"/>
    <w:rsid w:val="00A24297"/>
    <w:rsid w:val="00A276D0"/>
    <w:rsid w:val="00A32356"/>
    <w:rsid w:val="00A32F9C"/>
    <w:rsid w:val="00A344DE"/>
    <w:rsid w:val="00A3464F"/>
    <w:rsid w:val="00A365F3"/>
    <w:rsid w:val="00A441BA"/>
    <w:rsid w:val="00A4572C"/>
    <w:rsid w:val="00A505CB"/>
    <w:rsid w:val="00A51D2E"/>
    <w:rsid w:val="00A51E27"/>
    <w:rsid w:val="00A5242A"/>
    <w:rsid w:val="00A60F96"/>
    <w:rsid w:val="00A6167D"/>
    <w:rsid w:val="00A61A22"/>
    <w:rsid w:val="00A64777"/>
    <w:rsid w:val="00A70CFC"/>
    <w:rsid w:val="00A70E63"/>
    <w:rsid w:val="00A71EFF"/>
    <w:rsid w:val="00A72D8C"/>
    <w:rsid w:val="00A742DA"/>
    <w:rsid w:val="00A74B38"/>
    <w:rsid w:val="00A81B99"/>
    <w:rsid w:val="00A82F8E"/>
    <w:rsid w:val="00A85545"/>
    <w:rsid w:val="00A86CF3"/>
    <w:rsid w:val="00A87BBE"/>
    <w:rsid w:val="00A92961"/>
    <w:rsid w:val="00A95B98"/>
    <w:rsid w:val="00A967F2"/>
    <w:rsid w:val="00A96DA7"/>
    <w:rsid w:val="00AA4882"/>
    <w:rsid w:val="00AA69BD"/>
    <w:rsid w:val="00AB0A3C"/>
    <w:rsid w:val="00AB0EFF"/>
    <w:rsid w:val="00AB4352"/>
    <w:rsid w:val="00AB49AF"/>
    <w:rsid w:val="00AB4B1D"/>
    <w:rsid w:val="00AB5E35"/>
    <w:rsid w:val="00AC251A"/>
    <w:rsid w:val="00AC4F36"/>
    <w:rsid w:val="00AD0A15"/>
    <w:rsid w:val="00AD5054"/>
    <w:rsid w:val="00AD6444"/>
    <w:rsid w:val="00AD698A"/>
    <w:rsid w:val="00AD6DD3"/>
    <w:rsid w:val="00AE0029"/>
    <w:rsid w:val="00AE1B55"/>
    <w:rsid w:val="00AE2CC5"/>
    <w:rsid w:val="00AE55D2"/>
    <w:rsid w:val="00AE5CB9"/>
    <w:rsid w:val="00AE5F10"/>
    <w:rsid w:val="00AF5D5B"/>
    <w:rsid w:val="00B02704"/>
    <w:rsid w:val="00B03D19"/>
    <w:rsid w:val="00B061F2"/>
    <w:rsid w:val="00B06695"/>
    <w:rsid w:val="00B1236E"/>
    <w:rsid w:val="00B12AFA"/>
    <w:rsid w:val="00B14D84"/>
    <w:rsid w:val="00B2136F"/>
    <w:rsid w:val="00B25171"/>
    <w:rsid w:val="00B26291"/>
    <w:rsid w:val="00B31507"/>
    <w:rsid w:val="00B327D4"/>
    <w:rsid w:val="00B33B33"/>
    <w:rsid w:val="00B362AE"/>
    <w:rsid w:val="00B42828"/>
    <w:rsid w:val="00B451F5"/>
    <w:rsid w:val="00B52031"/>
    <w:rsid w:val="00B533AA"/>
    <w:rsid w:val="00B5795C"/>
    <w:rsid w:val="00B631AF"/>
    <w:rsid w:val="00B675EE"/>
    <w:rsid w:val="00B678BC"/>
    <w:rsid w:val="00B67C3F"/>
    <w:rsid w:val="00B73432"/>
    <w:rsid w:val="00B73500"/>
    <w:rsid w:val="00B74E2B"/>
    <w:rsid w:val="00B750C1"/>
    <w:rsid w:val="00B775C1"/>
    <w:rsid w:val="00B77606"/>
    <w:rsid w:val="00B77996"/>
    <w:rsid w:val="00B825B4"/>
    <w:rsid w:val="00BA14C4"/>
    <w:rsid w:val="00BA1F13"/>
    <w:rsid w:val="00BA6C06"/>
    <w:rsid w:val="00BB111E"/>
    <w:rsid w:val="00BB1639"/>
    <w:rsid w:val="00BB1930"/>
    <w:rsid w:val="00BB4264"/>
    <w:rsid w:val="00BB442F"/>
    <w:rsid w:val="00BC30A6"/>
    <w:rsid w:val="00BD08D9"/>
    <w:rsid w:val="00BD2F6C"/>
    <w:rsid w:val="00BD354C"/>
    <w:rsid w:val="00BD3674"/>
    <w:rsid w:val="00BE28FC"/>
    <w:rsid w:val="00BE3B63"/>
    <w:rsid w:val="00BE4254"/>
    <w:rsid w:val="00BE56E8"/>
    <w:rsid w:val="00BE63BE"/>
    <w:rsid w:val="00BF11DF"/>
    <w:rsid w:val="00BF1308"/>
    <w:rsid w:val="00BF288B"/>
    <w:rsid w:val="00BF2E1A"/>
    <w:rsid w:val="00BF32F5"/>
    <w:rsid w:val="00BF4FA8"/>
    <w:rsid w:val="00C0014F"/>
    <w:rsid w:val="00C004F1"/>
    <w:rsid w:val="00C01AC8"/>
    <w:rsid w:val="00C02964"/>
    <w:rsid w:val="00C045ED"/>
    <w:rsid w:val="00C04E1D"/>
    <w:rsid w:val="00C05B88"/>
    <w:rsid w:val="00C0748C"/>
    <w:rsid w:val="00C118F2"/>
    <w:rsid w:val="00C123AE"/>
    <w:rsid w:val="00C13145"/>
    <w:rsid w:val="00C13E19"/>
    <w:rsid w:val="00C152AE"/>
    <w:rsid w:val="00C17F44"/>
    <w:rsid w:val="00C232A3"/>
    <w:rsid w:val="00C25B3E"/>
    <w:rsid w:val="00C25CA0"/>
    <w:rsid w:val="00C31B43"/>
    <w:rsid w:val="00C44943"/>
    <w:rsid w:val="00C47144"/>
    <w:rsid w:val="00C50313"/>
    <w:rsid w:val="00C50348"/>
    <w:rsid w:val="00C52E10"/>
    <w:rsid w:val="00C5377B"/>
    <w:rsid w:val="00C54A56"/>
    <w:rsid w:val="00C54B1D"/>
    <w:rsid w:val="00C55051"/>
    <w:rsid w:val="00C56072"/>
    <w:rsid w:val="00C56402"/>
    <w:rsid w:val="00C57F0E"/>
    <w:rsid w:val="00C611A2"/>
    <w:rsid w:val="00C622FC"/>
    <w:rsid w:val="00C64F0C"/>
    <w:rsid w:val="00C65DA0"/>
    <w:rsid w:val="00C66450"/>
    <w:rsid w:val="00C66B07"/>
    <w:rsid w:val="00C67630"/>
    <w:rsid w:val="00C67B87"/>
    <w:rsid w:val="00C70044"/>
    <w:rsid w:val="00C8137B"/>
    <w:rsid w:val="00C8186B"/>
    <w:rsid w:val="00C838CF"/>
    <w:rsid w:val="00C83B64"/>
    <w:rsid w:val="00C8650A"/>
    <w:rsid w:val="00C8665C"/>
    <w:rsid w:val="00C86C00"/>
    <w:rsid w:val="00C86D20"/>
    <w:rsid w:val="00C8750E"/>
    <w:rsid w:val="00C92798"/>
    <w:rsid w:val="00C94E27"/>
    <w:rsid w:val="00CA0D92"/>
    <w:rsid w:val="00CA2127"/>
    <w:rsid w:val="00CA577E"/>
    <w:rsid w:val="00CA6968"/>
    <w:rsid w:val="00CA7762"/>
    <w:rsid w:val="00CB24DE"/>
    <w:rsid w:val="00CB2BD5"/>
    <w:rsid w:val="00CB3411"/>
    <w:rsid w:val="00CB3794"/>
    <w:rsid w:val="00CB692C"/>
    <w:rsid w:val="00CC2872"/>
    <w:rsid w:val="00CC3617"/>
    <w:rsid w:val="00CC4149"/>
    <w:rsid w:val="00CC7156"/>
    <w:rsid w:val="00CD35CF"/>
    <w:rsid w:val="00CD3E6D"/>
    <w:rsid w:val="00CE3190"/>
    <w:rsid w:val="00CE5399"/>
    <w:rsid w:val="00CF6574"/>
    <w:rsid w:val="00CF7D3A"/>
    <w:rsid w:val="00D01519"/>
    <w:rsid w:val="00D029EA"/>
    <w:rsid w:val="00D038B7"/>
    <w:rsid w:val="00D060D7"/>
    <w:rsid w:val="00D13735"/>
    <w:rsid w:val="00D148C3"/>
    <w:rsid w:val="00D14D05"/>
    <w:rsid w:val="00D1673E"/>
    <w:rsid w:val="00D16AC0"/>
    <w:rsid w:val="00D178FC"/>
    <w:rsid w:val="00D203A0"/>
    <w:rsid w:val="00D21014"/>
    <w:rsid w:val="00D22B6A"/>
    <w:rsid w:val="00D234EF"/>
    <w:rsid w:val="00D23A91"/>
    <w:rsid w:val="00D248B5"/>
    <w:rsid w:val="00D24E73"/>
    <w:rsid w:val="00D259E4"/>
    <w:rsid w:val="00D2735B"/>
    <w:rsid w:val="00D27B65"/>
    <w:rsid w:val="00D331BB"/>
    <w:rsid w:val="00D344D3"/>
    <w:rsid w:val="00D35484"/>
    <w:rsid w:val="00D36AAC"/>
    <w:rsid w:val="00D379A6"/>
    <w:rsid w:val="00D409EC"/>
    <w:rsid w:val="00D43970"/>
    <w:rsid w:val="00D461F0"/>
    <w:rsid w:val="00D52000"/>
    <w:rsid w:val="00D636D0"/>
    <w:rsid w:val="00D66748"/>
    <w:rsid w:val="00D733D7"/>
    <w:rsid w:val="00D73B31"/>
    <w:rsid w:val="00D73D40"/>
    <w:rsid w:val="00D74F98"/>
    <w:rsid w:val="00D75108"/>
    <w:rsid w:val="00D778F8"/>
    <w:rsid w:val="00D83611"/>
    <w:rsid w:val="00D851C2"/>
    <w:rsid w:val="00D86E42"/>
    <w:rsid w:val="00D878B3"/>
    <w:rsid w:val="00D90781"/>
    <w:rsid w:val="00D90B53"/>
    <w:rsid w:val="00D92513"/>
    <w:rsid w:val="00D93D65"/>
    <w:rsid w:val="00D94C38"/>
    <w:rsid w:val="00D95A27"/>
    <w:rsid w:val="00D97A04"/>
    <w:rsid w:val="00DA3DA0"/>
    <w:rsid w:val="00DA5300"/>
    <w:rsid w:val="00DA7EE4"/>
    <w:rsid w:val="00DB08F6"/>
    <w:rsid w:val="00DC11B8"/>
    <w:rsid w:val="00DC1653"/>
    <w:rsid w:val="00DC16F6"/>
    <w:rsid w:val="00DC3CEF"/>
    <w:rsid w:val="00DC769C"/>
    <w:rsid w:val="00DD1FE6"/>
    <w:rsid w:val="00DD2659"/>
    <w:rsid w:val="00DD4ED1"/>
    <w:rsid w:val="00DD723F"/>
    <w:rsid w:val="00DE1FD7"/>
    <w:rsid w:val="00DE2EBA"/>
    <w:rsid w:val="00DE5B55"/>
    <w:rsid w:val="00DE6718"/>
    <w:rsid w:val="00DF0CA0"/>
    <w:rsid w:val="00DF3CA1"/>
    <w:rsid w:val="00DF5AF0"/>
    <w:rsid w:val="00DF67A3"/>
    <w:rsid w:val="00DF6D45"/>
    <w:rsid w:val="00E022A8"/>
    <w:rsid w:val="00E16896"/>
    <w:rsid w:val="00E21FC9"/>
    <w:rsid w:val="00E25725"/>
    <w:rsid w:val="00E2736B"/>
    <w:rsid w:val="00E304E0"/>
    <w:rsid w:val="00E31BED"/>
    <w:rsid w:val="00E33868"/>
    <w:rsid w:val="00E35151"/>
    <w:rsid w:val="00E360D7"/>
    <w:rsid w:val="00E42040"/>
    <w:rsid w:val="00E5234C"/>
    <w:rsid w:val="00E564FE"/>
    <w:rsid w:val="00E570D1"/>
    <w:rsid w:val="00E571AD"/>
    <w:rsid w:val="00E6262D"/>
    <w:rsid w:val="00E65CC9"/>
    <w:rsid w:val="00E75E27"/>
    <w:rsid w:val="00E823F7"/>
    <w:rsid w:val="00E865B0"/>
    <w:rsid w:val="00E86BA0"/>
    <w:rsid w:val="00E92226"/>
    <w:rsid w:val="00E92800"/>
    <w:rsid w:val="00E93EA5"/>
    <w:rsid w:val="00E95C8B"/>
    <w:rsid w:val="00E9641E"/>
    <w:rsid w:val="00E96919"/>
    <w:rsid w:val="00EB120F"/>
    <w:rsid w:val="00EB25D1"/>
    <w:rsid w:val="00EB4EF7"/>
    <w:rsid w:val="00EB55C8"/>
    <w:rsid w:val="00EB6E84"/>
    <w:rsid w:val="00EC0BF8"/>
    <w:rsid w:val="00EC550D"/>
    <w:rsid w:val="00EC5680"/>
    <w:rsid w:val="00EC758B"/>
    <w:rsid w:val="00ED158F"/>
    <w:rsid w:val="00ED2A9E"/>
    <w:rsid w:val="00ED55BD"/>
    <w:rsid w:val="00ED5C73"/>
    <w:rsid w:val="00EE2AAF"/>
    <w:rsid w:val="00EE69CB"/>
    <w:rsid w:val="00EF27CC"/>
    <w:rsid w:val="00EF4E4E"/>
    <w:rsid w:val="00EF500F"/>
    <w:rsid w:val="00EF5328"/>
    <w:rsid w:val="00EF5A17"/>
    <w:rsid w:val="00EF6020"/>
    <w:rsid w:val="00F04BF5"/>
    <w:rsid w:val="00F121BC"/>
    <w:rsid w:val="00F173A5"/>
    <w:rsid w:val="00F21FB8"/>
    <w:rsid w:val="00F22618"/>
    <w:rsid w:val="00F241E8"/>
    <w:rsid w:val="00F25F1C"/>
    <w:rsid w:val="00F26F28"/>
    <w:rsid w:val="00F2716F"/>
    <w:rsid w:val="00F37533"/>
    <w:rsid w:val="00F40B3E"/>
    <w:rsid w:val="00F4367D"/>
    <w:rsid w:val="00F43C96"/>
    <w:rsid w:val="00F47C81"/>
    <w:rsid w:val="00F5043C"/>
    <w:rsid w:val="00F528DE"/>
    <w:rsid w:val="00F54114"/>
    <w:rsid w:val="00F54CCE"/>
    <w:rsid w:val="00F56FFC"/>
    <w:rsid w:val="00F6022C"/>
    <w:rsid w:val="00F64AD4"/>
    <w:rsid w:val="00F65F4F"/>
    <w:rsid w:val="00F754A9"/>
    <w:rsid w:val="00F760C5"/>
    <w:rsid w:val="00F81FAC"/>
    <w:rsid w:val="00F84A82"/>
    <w:rsid w:val="00F855C6"/>
    <w:rsid w:val="00F94CBC"/>
    <w:rsid w:val="00FA5842"/>
    <w:rsid w:val="00FA71F5"/>
    <w:rsid w:val="00FB5224"/>
    <w:rsid w:val="00FB6D0E"/>
    <w:rsid w:val="00FB709D"/>
    <w:rsid w:val="00FC0795"/>
    <w:rsid w:val="00FC2FB9"/>
    <w:rsid w:val="00FC6940"/>
    <w:rsid w:val="00FD30B3"/>
    <w:rsid w:val="00FE0364"/>
    <w:rsid w:val="00FE3CE9"/>
    <w:rsid w:val="00FF0FBB"/>
    <w:rsid w:val="00FF3A55"/>
    <w:rsid w:val="00FF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507CF"/>
  <w15:docId w15:val="{C410C19E-0EA3-44F0-AB28-9CFE2251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rsid w:val="001D11B5"/>
    <w:rPr>
      <w:rFonts w:ascii="Arial Unicode MS" w:cs="Arial Unicode MS"/>
      <w:color w:val="000000"/>
      <w:sz w:val="24"/>
      <w:szCs w:val="24"/>
      <w:u w:color="000000"/>
    </w:rPr>
  </w:style>
  <w:style w:type="paragraph" w:styleId="10">
    <w:name w:val="heading 1"/>
    <w:basedOn w:val="a1"/>
    <w:next w:val="a1"/>
    <w:link w:val="11"/>
    <w:uiPriority w:val="9"/>
    <w:qFormat/>
    <w:rsid w:val="009624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</w:rPr>
  </w:style>
  <w:style w:type="paragraph" w:styleId="20">
    <w:name w:val="heading 2"/>
    <w:basedOn w:val="a1"/>
    <w:next w:val="a1"/>
    <w:link w:val="22"/>
    <w:uiPriority w:val="9"/>
    <w:semiHidden/>
    <w:unhideWhenUsed/>
    <w:qFormat/>
    <w:rsid w:val="00BE63B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759E" w:themeColor="accent1" w:themeShade="BF"/>
      <w:sz w:val="26"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E63B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E69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styleId="a7">
    <w:name w:val="foot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a8">
    <w:name w:val="_Титул_Организация"/>
    <w:pPr>
      <w:ind w:left="284" w:firstLine="567"/>
      <w:jc w:val="center"/>
    </w:pPr>
    <w:rPr>
      <w:rFonts w:hAnsi="Arial Unicode MS" w:cs="Arial Unicode MS"/>
      <w:color w:val="A6A6A6"/>
      <w:sz w:val="32"/>
      <w:szCs w:val="32"/>
      <w:u w:color="A6A6A6"/>
    </w:rPr>
  </w:style>
  <w:style w:type="paragraph" w:customStyle="1" w:styleId="a9">
    <w:name w:val="_Титул_Название сервиса"/>
    <w:pPr>
      <w:spacing w:before="240"/>
      <w:ind w:left="284" w:firstLine="567"/>
      <w:jc w:val="center"/>
    </w:pPr>
    <w:rPr>
      <w:rFonts w:eastAsia="Times New Roman"/>
      <w:b/>
      <w:bCs/>
      <w:color w:val="A6A6A6"/>
      <w:sz w:val="36"/>
      <w:szCs w:val="36"/>
      <w:u w:color="A6A6A6"/>
    </w:rPr>
  </w:style>
  <w:style w:type="paragraph" w:customStyle="1" w:styleId="aa">
    <w:name w:val="_Титул_Название документа"/>
    <w:pPr>
      <w:spacing w:before="1500"/>
      <w:ind w:left="851"/>
      <w:jc w:val="center"/>
    </w:pPr>
    <w:rPr>
      <w:rFonts w:ascii="Arial Unicode MS" w:cs="Arial Unicode MS"/>
      <w:b/>
      <w:bCs/>
      <w:caps/>
      <w:color w:val="000000"/>
      <w:sz w:val="32"/>
      <w:szCs w:val="32"/>
      <w:u w:color="000000"/>
    </w:rPr>
  </w:style>
  <w:style w:type="paragraph" w:customStyle="1" w:styleId="ab">
    <w:name w:val="_Титул_НЮГК"/>
    <w:pPr>
      <w:widowControl w:val="0"/>
      <w:spacing w:before="200" w:line="360" w:lineRule="atLeast"/>
      <w:jc w:val="center"/>
    </w:pPr>
    <w:rPr>
      <w:rFonts w:eastAsia="Times New Roman"/>
      <w:color w:val="000000"/>
      <w:sz w:val="28"/>
      <w:szCs w:val="28"/>
      <w:u w:color="000000"/>
    </w:rPr>
  </w:style>
  <w:style w:type="paragraph" w:customStyle="1" w:styleId="ac">
    <w:name w:val="_Титул_Дата"/>
    <w:pPr>
      <w:spacing w:before="200"/>
      <w:ind w:left="284" w:firstLine="567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d">
    <w:name w:val="_Заголовок без нумерации Не в оглавлении"/>
    <w:pPr>
      <w:widowControl w:val="0"/>
      <w:spacing w:after="240" w:line="360" w:lineRule="atLeast"/>
      <w:jc w:val="both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  <w:u w:color="000000"/>
    </w:rPr>
  </w:style>
  <w:style w:type="paragraph" w:styleId="12">
    <w:name w:val="toc 1"/>
    <w:uiPriority w:val="39"/>
    <w:pPr>
      <w:widowControl w:val="0"/>
      <w:tabs>
        <w:tab w:val="left" w:pos="480"/>
        <w:tab w:val="right" w:leader="dot" w:pos="9433"/>
      </w:tabs>
      <w:spacing w:line="360" w:lineRule="atLeast"/>
      <w:jc w:val="both"/>
    </w:pPr>
    <w:rPr>
      <w:rFonts w:eastAsia="Times New Roman"/>
      <w:caps/>
      <w:color w:val="000000"/>
      <w:sz w:val="24"/>
      <w:szCs w:val="24"/>
      <w:u w:color="000000"/>
    </w:rPr>
  </w:style>
  <w:style w:type="paragraph" w:customStyle="1" w:styleId="13">
    <w:name w:val="_Заголовок 1"/>
    <w:pPr>
      <w:keepNext/>
      <w:keepLines/>
      <w:tabs>
        <w:tab w:val="left" w:pos="360"/>
      </w:tabs>
      <w:spacing w:before="200" w:after="200"/>
      <w:ind w:left="1021" w:hanging="170"/>
      <w:outlineLvl w:val="0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kern w:val="32"/>
      <w:sz w:val="36"/>
      <w:szCs w:val="36"/>
      <w:u w:color="000000"/>
    </w:rPr>
  </w:style>
  <w:style w:type="paragraph" w:styleId="23">
    <w:name w:val="toc 2"/>
    <w:uiPriority w:val="39"/>
    <w:pPr>
      <w:widowControl w:val="0"/>
      <w:tabs>
        <w:tab w:val="left" w:pos="880"/>
        <w:tab w:val="right" w:leader="dot" w:pos="9433"/>
      </w:tabs>
      <w:spacing w:line="360" w:lineRule="atLeast"/>
      <w:ind w:left="24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24">
    <w:name w:val="_Заголовок 2"/>
    <w:pPr>
      <w:keepNext/>
      <w:widowControl w:val="0"/>
      <w:spacing w:before="160" w:after="160" w:line="360" w:lineRule="atLeast"/>
      <w:jc w:val="both"/>
      <w:outlineLvl w:val="1"/>
    </w:pPr>
    <w:rPr>
      <w:rFonts w:eastAsia="Times New Roman"/>
      <w:b/>
      <w:bCs/>
      <w:color w:val="000000"/>
      <w:sz w:val="32"/>
      <w:szCs w:val="32"/>
      <w:u w:color="000000"/>
    </w:rPr>
  </w:style>
  <w:style w:type="paragraph" w:styleId="31">
    <w:name w:val="toc 3"/>
    <w:uiPriority w:val="39"/>
    <w:pPr>
      <w:widowControl w:val="0"/>
      <w:tabs>
        <w:tab w:val="left" w:pos="1100"/>
        <w:tab w:val="right" w:leader="dot" w:pos="9433"/>
      </w:tabs>
      <w:spacing w:line="360" w:lineRule="atLeast"/>
      <w:ind w:left="48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32">
    <w:name w:val="_Заголовок 3"/>
    <w:pPr>
      <w:keepNext/>
      <w:widowControl w:val="0"/>
      <w:spacing w:before="120" w:after="120" w:line="360" w:lineRule="atLeast"/>
      <w:jc w:val="both"/>
      <w:outlineLvl w:val="2"/>
    </w:pPr>
    <w:rPr>
      <w:rFonts w:eastAsia="Times New Roman"/>
      <w:b/>
      <w:bCs/>
      <w:color w:val="000000"/>
      <w:sz w:val="28"/>
      <w:szCs w:val="28"/>
      <w:u w:color="000000"/>
    </w:rPr>
  </w:style>
  <w:style w:type="numbering" w:customStyle="1" w:styleId="List0">
    <w:name w:val="List 0"/>
    <w:basedOn w:val="33"/>
    <w:pPr>
      <w:numPr>
        <w:numId w:val="1"/>
      </w:numPr>
    </w:pPr>
  </w:style>
  <w:style w:type="numbering" w:customStyle="1" w:styleId="33">
    <w:name w:val="Импортированный стиль 3"/>
  </w:style>
  <w:style w:type="numbering" w:customStyle="1" w:styleId="List1">
    <w:name w:val="List 1"/>
    <w:basedOn w:val="33"/>
    <w:pPr>
      <w:numPr>
        <w:numId w:val="3"/>
      </w:numPr>
    </w:pPr>
  </w:style>
  <w:style w:type="numbering" w:customStyle="1" w:styleId="21">
    <w:name w:val="Список 21"/>
    <w:basedOn w:val="5"/>
    <w:pPr>
      <w:numPr>
        <w:numId w:val="2"/>
      </w:numPr>
    </w:pPr>
  </w:style>
  <w:style w:type="numbering" w:customStyle="1" w:styleId="5">
    <w:name w:val="Импортированный стиль 5"/>
  </w:style>
  <w:style w:type="paragraph" w:customStyle="1" w:styleId="ae">
    <w:name w:val="_Заголовок таблицы"/>
    <w:pPr>
      <w:keepNext/>
      <w:spacing w:before="120" w:after="120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f">
    <w:name w:val="_Основной с красной строки"/>
    <w:link w:val="af0"/>
    <w:qFormat/>
    <w:pPr>
      <w:spacing w:line="360" w:lineRule="exact"/>
      <w:ind w:firstLine="709"/>
      <w:jc w:val="both"/>
    </w:pPr>
    <w:rPr>
      <w:rFonts w:eastAsia="Times New Roman"/>
      <w:color w:val="000000"/>
      <w:sz w:val="24"/>
      <w:szCs w:val="24"/>
      <w:u w:color="000000"/>
    </w:rPr>
  </w:style>
  <w:style w:type="character" w:styleId="af1">
    <w:name w:val="page number"/>
  </w:style>
  <w:style w:type="paragraph" w:customStyle="1" w:styleId="14">
    <w:name w:val="_Маркированный список уровня 1"/>
    <w:pPr>
      <w:widowControl w:val="0"/>
      <w:tabs>
        <w:tab w:val="left" w:pos="1134"/>
      </w:tabs>
      <w:spacing w:after="60" w:line="360" w:lineRule="atLeast"/>
      <w:ind w:left="2214" w:hanging="360"/>
      <w:jc w:val="both"/>
    </w:pPr>
    <w:rPr>
      <w:rFonts w:eastAsia="Times New Roman"/>
      <w:color w:val="000000"/>
      <w:sz w:val="24"/>
      <w:szCs w:val="24"/>
      <w:u w:color="000000"/>
    </w:rPr>
  </w:style>
  <w:style w:type="paragraph" w:styleId="af2">
    <w:name w:val="List Paragraph"/>
    <w:basedOn w:val="a1"/>
    <w:uiPriority w:val="34"/>
    <w:qFormat/>
    <w:rsid w:val="00336992"/>
    <w:pPr>
      <w:ind w:left="720"/>
      <w:contextualSpacing/>
    </w:pPr>
  </w:style>
  <w:style w:type="character" w:customStyle="1" w:styleId="11">
    <w:name w:val="Заголовок 1 Знак"/>
    <w:basedOn w:val="a2"/>
    <w:link w:val="10"/>
    <w:uiPriority w:val="9"/>
    <w:rsid w:val="0096243A"/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  <w:u w:color="000000"/>
    </w:rPr>
  </w:style>
  <w:style w:type="paragraph" w:styleId="af3">
    <w:name w:val="TOC Heading"/>
    <w:basedOn w:val="10"/>
    <w:next w:val="a1"/>
    <w:uiPriority w:val="39"/>
    <w:unhideWhenUsed/>
    <w:qFormat/>
    <w:rsid w:val="009624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outlineLvl w:val="9"/>
    </w:pPr>
    <w:rPr>
      <w:bdr w:val="none" w:sz="0" w:space="0" w:color="auto"/>
    </w:rPr>
  </w:style>
  <w:style w:type="paragraph" w:styleId="af4">
    <w:name w:val="Balloon Text"/>
    <w:basedOn w:val="a1"/>
    <w:link w:val="af5"/>
    <w:uiPriority w:val="99"/>
    <w:semiHidden/>
    <w:unhideWhenUsed/>
    <w:rsid w:val="0096243A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semiHidden/>
    <w:rsid w:val="0096243A"/>
    <w:rPr>
      <w:rFonts w:ascii="Tahoma" w:hAnsi="Tahoma" w:cs="Tahoma"/>
      <w:color w:val="000000"/>
      <w:sz w:val="16"/>
      <w:szCs w:val="16"/>
      <w:u w:color="000000"/>
    </w:rPr>
  </w:style>
  <w:style w:type="character" w:styleId="af6">
    <w:name w:val="annotation reference"/>
    <w:basedOn w:val="a2"/>
    <w:semiHidden/>
    <w:unhideWhenUsed/>
    <w:rsid w:val="00AD698A"/>
    <w:rPr>
      <w:sz w:val="16"/>
      <w:szCs w:val="16"/>
    </w:rPr>
  </w:style>
  <w:style w:type="paragraph" w:styleId="af7">
    <w:name w:val="annotation text"/>
    <w:basedOn w:val="a1"/>
    <w:link w:val="af8"/>
    <w:semiHidden/>
    <w:unhideWhenUsed/>
    <w:rsid w:val="00AD698A"/>
    <w:rPr>
      <w:sz w:val="20"/>
      <w:szCs w:val="20"/>
    </w:rPr>
  </w:style>
  <w:style w:type="character" w:customStyle="1" w:styleId="af8">
    <w:name w:val="Текст примечания Знак"/>
    <w:basedOn w:val="a2"/>
    <w:link w:val="af7"/>
    <w:semiHidden/>
    <w:rsid w:val="00AD698A"/>
    <w:rPr>
      <w:rFonts w:ascii="Arial Unicode MS" w:cs="Arial Unicode MS"/>
      <w:color w:val="000000"/>
      <w:u w:color="00000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D698A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D698A"/>
    <w:rPr>
      <w:rFonts w:ascii="Arial Unicode MS" w:cs="Arial Unicode MS"/>
      <w:b/>
      <w:bCs/>
      <w:color w:val="000000"/>
      <w:u w:color="000000"/>
    </w:rPr>
  </w:style>
  <w:style w:type="table" w:styleId="afb">
    <w:name w:val="Table Grid"/>
    <w:aliases w:val="OTR"/>
    <w:basedOn w:val="a3"/>
    <w:uiPriority w:val="39"/>
    <w:rsid w:val="004C2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3">
    <w:name w:val="Head3"/>
    <w:next w:val="a1"/>
    <w:rsid w:val="000A1B09"/>
    <w:pPr>
      <w:keepNext/>
      <w:numPr>
        <w:ilvl w:val="2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2"/>
    </w:pPr>
    <w:rPr>
      <w:rFonts w:eastAsia="Times New Roman"/>
      <w:b/>
      <w:bCs/>
      <w:kern w:val="32"/>
      <w:sz w:val="28"/>
      <w:szCs w:val="26"/>
      <w:bdr w:val="none" w:sz="0" w:space="0" w:color="auto"/>
    </w:rPr>
  </w:style>
  <w:style w:type="paragraph" w:customStyle="1" w:styleId="Head4">
    <w:name w:val="Head4"/>
    <w:basedOn w:val="a1"/>
    <w:next w:val="a1"/>
    <w:rsid w:val="000A1B09"/>
    <w:pPr>
      <w:keepNext/>
      <w:numPr>
        <w:ilvl w:val="3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right="170"/>
      <w:jc w:val="both"/>
      <w:outlineLvl w:val="3"/>
    </w:pPr>
    <w:rPr>
      <w:rFonts w:ascii="Times New Roman" w:eastAsia="Times New Roman" w:cs="Times New Roman"/>
      <w:b/>
      <w:color w:val="auto"/>
      <w:sz w:val="28"/>
      <w:szCs w:val="20"/>
      <w:bdr w:val="none" w:sz="0" w:space="0" w:color="auto"/>
      <w:lang w:val="x-none" w:eastAsia="x-none"/>
    </w:rPr>
  </w:style>
  <w:style w:type="paragraph" w:styleId="HTML">
    <w:name w:val="HTML Address"/>
    <w:basedOn w:val="a1"/>
    <w:link w:val="HTML0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i/>
      <w:iCs/>
      <w:color w:val="auto"/>
      <w:sz w:val="28"/>
      <w:szCs w:val="28"/>
      <w:bdr w:val="none" w:sz="0" w:space="0" w:color="auto"/>
    </w:rPr>
  </w:style>
  <w:style w:type="character" w:customStyle="1" w:styleId="HTML0">
    <w:name w:val="Адрес HTML Знак"/>
    <w:basedOn w:val="a2"/>
    <w:link w:val="HTML"/>
    <w:semiHidden/>
    <w:rsid w:val="000A1B09"/>
    <w:rPr>
      <w:rFonts w:eastAsia="Times New Roman"/>
      <w:i/>
      <w:iCs/>
      <w:sz w:val="28"/>
      <w:szCs w:val="28"/>
      <w:bdr w:val="none" w:sz="0" w:space="0" w:color="auto"/>
    </w:rPr>
  </w:style>
  <w:style w:type="paragraph" w:styleId="afc">
    <w:name w:val="Plain Text"/>
    <w:basedOn w:val="a1"/>
    <w:link w:val="afd"/>
    <w:uiPriority w:val="99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afd">
    <w:name w:val="Текст Знак"/>
    <w:basedOn w:val="a2"/>
    <w:link w:val="afc"/>
    <w:uiPriority w:val="99"/>
    <w:semiHidden/>
    <w:rsid w:val="000A1B09"/>
    <w:rPr>
      <w:rFonts w:ascii="Courier New" w:eastAsia="Times New Roman" w:hAnsi="Courier New" w:cs="Courier New"/>
      <w:bdr w:val="none" w:sz="0" w:space="0" w:color="auto"/>
    </w:rPr>
  </w:style>
  <w:style w:type="paragraph" w:customStyle="1" w:styleId="Head2">
    <w:name w:val="Head2"/>
    <w:next w:val="a1"/>
    <w:link w:val="Head20"/>
    <w:rsid w:val="000A1B09"/>
    <w:pPr>
      <w:keepNext/>
      <w:numPr>
        <w:ilvl w:val="1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8931"/>
      </w:tabs>
      <w:spacing w:before="120" w:after="120" w:line="360" w:lineRule="auto"/>
      <w:outlineLvl w:val="1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Head1">
    <w:name w:val="Head1"/>
    <w:next w:val="a1"/>
    <w:rsid w:val="000A1B09"/>
    <w:pPr>
      <w:pageBreakBefore/>
      <w:numPr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0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PictureInscription">
    <w:name w:val="PictureInscription"/>
    <w:next w:val="a1"/>
    <w:qFormat/>
    <w:rsid w:val="000A1B09"/>
    <w:pPr>
      <w:numPr>
        <w:ilvl w:val="7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center"/>
    </w:pPr>
    <w:rPr>
      <w:rFonts w:eastAsia="Times New Roman"/>
      <w:sz w:val="24"/>
      <w:szCs w:val="24"/>
      <w:bdr w:val="none" w:sz="0" w:space="0" w:color="auto"/>
    </w:rPr>
  </w:style>
  <w:style w:type="paragraph" w:customStyle="1" w:styleId="TableInscription">
    <w:name w:val="TableInscription"/>
    <w:qFormat/>
    <w:rsid w:val="000A1B09"/>
    <w:pPr>
      <w:keepNext/>
      <w:numPr>
        <w:ilvl w:val="8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 w:line="360" w:lineRule="auto"/>
    </w:pPr>
    <w:rPr>
      <w:rFonts w:eastAsia="Times New Roman"/>
      <w:sz w:val="24"/>
      <w:bdr w:val="none" w:sz="0" w:space="0" w:color="auto"/>
    </w:rPr>
  </w:style>
  <w:style w:type="paragraph" w:customStyle="1" w:styleId="Head5">
    <w:name w:val="Head5"/>
    <w:rsid w:val="000A1B09"/>
    <w:pPr>
      <w:keepNext/>
      <w:numPr>
        <w:ilvl w:val="4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4"/>
    </w:pPr>
    <w:rPr>
      <w:rFonts w:eastAsia="Times New Roman"/>
      <w:b/>
      <w:sz w:val="28"/>
      <w:bdr w:val="none" w:sz="0" w:space="0" w:color="auto"/>
    </w:rPr>
  </w:style>
  <w:style w:type="paragraph" w:customStyle="1" w:styleId="Head6">
    <w:name w:val="Head6"/>
    <w:basedOn w:val="Head5"/>
    <w:qFormat/>
    <w:rsid w:val="000A1B09"/>
    <w:pPr>
      <w:numPr>
        <w:ilvl w:val="5"/>
      </w:numPr>
    </w:pPr>
    <w:rPr>
      <w:noProof/>
    </w:rPr>
  </w:style>
  <w:style w:type="paragraph" w:styleId="afe">
    <w:name w:val="caption"/>
    <w:aliases w:val="Название таблицы"/>
    <w:basedOn w:val="a1"/>
    <w:next w:val="a1"/>
    <w:link w:val="aff"/>
    <w:uiPriority w:val="35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bCs/>
      <w:color w:val="auto"/>
      <w:szCs w:val="20"/>
      <w:bdr w:val="none" w:sz="0" w:space="0" w:color="auto"/>
      <w:lang w:val="x-none" w:eastAsia="x-none"/>
    </w:rPr>
  </w:style>
  <w:style w:type="character" w:customStyle="1" w:styleId="Head20">
    <w:name w:val="Head2 Знак Знак"/>
    <w:link w:val="Head2"/>
    <w:rsid w:val="000A1B09"/>
    <w:rPr>
      <w:rFonts w:eastAsia="Times New Roman"/>
      <w:b/>
      <w:bCs/>
      <w:kern w:val="32"/>
      <w:sz w:val="28"/>
      <w:szCs w:val="32"/>
      <w:bdr w:val="none" w:sz="0" w:space="0" w:color="auto"/>
    </w:rPr>
  </w:style>
  <w:style w:type="character" w:customStyle="1" w:styleId="aff">
    <w:name w:val="Название объекта Знак"/>
    <w:aliases w:val="Название таблицы Знак"/>
    <w:link w:val="afe"/>
    <w:uiPriority w:val="35"/>
    <w:locked/>
    <w:rsid w:val="000554B9"/>
    <w:rPr>
      <w:rFonts w:eastAsia="Times New Roman"/>
      <w:bCs/>
      <w:sz w:val="24"/>
      <w:u w:color="000000"/>
      <w:bdr w:val="none" w:sz="0" w:space="0" w:color="auto"/>
      <w:lang w:val="x-none" w:eastAsia="x-none"/>
    </w:rPr>
  </w:style>
  <w:style w:type="paragraph" w:customStyle="1" w:styleId="a0">
    <w:name w:val="Маркированный"/>
    <w:basedOn w:val="a1"/>
    <w:uiPriority w:val="99"/>
    <w:rsid w:val="000A1B09"/>
    <w:pPr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kinsoku w:val="0"/>
      <w:spacing w:before="120" w:after="120" w:line="360" w:lineRule="auto"/>
      <w:jc w:val="both"/>
    </w:pPr>
    <w:rPr>
      <w:rFonts w:ascii="Times New Roman" w:eastAsia="Calibri" w:cs="Times New Roman"/>
      <w:color w:val="auto"/>
      <w:spacing w:val="3"/>
      <w:sz w:val="28"/>
      <w:szCs w:val="20"/>
      <w:bdr w:val="none" w:sz="0" w:space="0" w:color="auto"/>
      <w:lang w:eastAsia="en-US"/>
    </w:rPr>
  </w:style>
  <w:style w:type="character" w:customStyle="1" w:styleId="34">
    <w:name w:val="Основной текст (3)_"/>
    <w:basedOn w:val="a2"/>
    <w:link w:val="310"/>
    <w:uiPriority w:val="99"/>
    <w:locked/>
    <w:rsid w:val="00991571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1"/>
    <w:link w:val="34"/>
    <w:uiPriority w:val="99"/>
    <w:rsid w:val="0099157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317" w:lineRule="exact"/>
      <w:jc w:val="center"/>
    </w:pPr>
    <w:rPr>
      <w:rFonts w:ascii="Times New Roman" w:cs="Times New Roman"/>
      <w:color w:val="auto"/>
      <w:sz w:val="28"/>
      <w:szCs w:val="28"/>
    </w:rPr>
  </w:style>
  <w:style w:type="paragraph" w:customStyle="1" w:styleId="aff0">
    <w:name w:val="Текст в таблице"/>
    <w:basedOn w:val="a1"/>
    <w:link w:val="aff1"/>
    <w:rsid w:val="006C35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60"/>
      <w:jc w:val="both"/>
    </w:pPr>
    <w:rPr>
      <w:rFonts w:ascii="Verdana" w:eastAsia="Times New Roman" w:hAnsi="Verdana" w:cs="Times New Roman"/>
      <w:color w:val="auto"/>
      <w:spacing w:val="-5"/>
      <w:sz w:val="20"/>
      <w:szCs w:val="20"/>
      <w:bdr w:val="none" w:sz="0" w:space="0" w:color="auto"/>
      <w:lang w:eastAsia="en-US"/>
    </w:rPr>
  </w:style>
  <w:style w:type="character" w:customStyle="1" w:styleId="aff1">
    <w:name w:val="Текст в таблице Знак"/>
    <w:link w:val="aff0"/>
    <w:rsid w:val="006C3599"/>
    <w:rPr>
      <w:rFonts w:ascii="Verdana" w:eastAsia="Times New Roman" w:hAnsi="Verdana"/>
      <w:spacing w:val="-5"/>
      <w:bdr w:val="none" w:sz="0" w:space="0" w:color="auto"/>
      <w:lang w:eastAsia="en-US"/>
    </w:rPr>
  </w:style>
  <w:style w:type="paragraph" w:customStyle="1" w:styleId="aff2">
    <w:name w:val="Обычный текст"/>
    <w:basedOn w:val="a1"/>
    <w:link w:val="aff3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88" w:lineRule="auto"/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f3">
    <w:name w:val="Обычный текст Знак"/>
    <w:link w:val="aff2"/>
    <w:rsid w:val="000554B9"/>
    <w:rPr>
      <w:rFonts w:eastAsia="Times New Roman"/>
      <w:sz w:val="28"/>
      <w:bdr w:val="none" w:sz="0" w:space="0" w:color="auto"/>
    </w:rPr>
  </w:style>
  <w:style w:type="paragraph" w:customStyle="1" w:styleId="aff4">
    <w:name w:val="Текст документа"/>
    <w:basedOn w:val="a1"/>
    <w:link w:val="aff5"/>
    <w:rsid w:val="00DF67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264" w:lineRule="auto"/>
      <w:ind w:left="720"/>
      <w:jc w:val="both"/>
    </w:pPr>
    <w:rPr>
      <w:rFonts w:ascii="Arial" w:eastAsia="Times New Roman" w:hAnsi="Arial" w:cs="Times New Roman"/>
      <w:color w:val="auto"/>
      <w:sz w:val="20"/>
      <w:szCs w:val="20"/>
      <w:bdr w:val="none" w:sz="0" w:space="0" w:color="auto"/>
    </w:rPr>
  </w:style>
  <w:style w:type="character" w:customStyle="1" w:styleId="aff5">
    <w:name w:val="Текст документа Знак"/>
    <w:link w:val="aff4"/>
    <w:rsid w:val="00DF67A3"/>
    <w:rPr>
      <w:rFonts w:ascii="Arial" w:eastAsia="Times New Roman" w:hAnsi="Arial"/>
      <w:bdr w:val="none" w:sz="0" w:space="0" w:color="auto"/>
    </w:rPr>
  </w:style>
  <w:style w:type="paragraph" w:customStyle="1" w:styleId="4">
    <w:name w:val="Заголовок_4"/>
    <w:basedOn w:val="a1"/>
    <w:rsid w:val="00DF67A3"/>
    <w:pPr>
      <w:numPr>
        <w:ilvl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  <w:outlineLvl w:val="3"/>
    </w:pPr>
    <w:rPr>
      <w:rFonts w:ascii="Times New Roman" w:eastAsia="Times New Roman" w:cs="Times New Roman"/>
      <w:color w:val="auto"/>
      <w:sz w:val="28"/>
      <w:szCs w:val="28"/>
      <w:bdr w:val="none" w:sz="0" w:space="0" w:color="auto"/>
      <w:lang w:val="en-US" w:eastAsia="en-US"/>
    </w:rPr>
  </w:style>
  <w:style w:type="paragraph" w:customStyle="1" w:styleId="1">
    <w:name w:val="Заголовок_1"/>
    <w:basedOn w:val="a1"/>
    <w:next w:val="a1"/>
    <w:rsid w:val="00DF67A3"/>
    <w:pPr>
      <w:numPr>
        <w:numId w:val="1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outlineLvl w:val="0"/>
    </w:pPr>
    <w:rPr>
      <w:rFonts w:ascii="Times New Roman" w:eastAsia="Times New Roman" w:cs="Times New Roman"/>
      <w:b/>
      <w:color w:val="auto"/>
      <w:sz w:val="28"/>
      <w:bdr w:val="none" w:sz="0" w:space="0" w:color="auto"/>
      <w:lang w:val="en-US" w:eastAsia="en-US"/>
    </w:rPr>
  </w:style>
  <w:style w:type="paragraph" w:customStyle="1" w:styleId="2">
    <w:name w:val="Заголовок_2"/>
    <w:basedOn w:val="1"/>
    <w:next w:val="a1"/>
    <w:rsid w:val="00DF67A3"/>
    <w:pPr>
      <w:numPr>
        <w:ilvl w:val="1"/>
      </w:numPr>
      <w:outlineLvl w:val="1"/>
    </w:pPr>
  </w:style>
  <w:style w:type="paragraph" w:styleId="HTML1">
    <w:name w:val="HTML Preformatted"/>
    <w:basedOn w:val="a1"/>
    <w:link w:val="HTML2"/>
    <w:uiPriority w:val="99"/>
    <w:semiHidden/>
    <w:unhideWhenUsed/>
    <w:rsid w:val="00C6763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HTML2">
    <w:name w:val="Стандартный HTML Знак"/>
    <w:basedOn w:val="a2"/>
    <w:link w:val="HTML1"/>
    <w:uiPriority w:val="99"/>
    <w:semiHidden/>
    <w:rsid w:val="00C67630"/>
    <w:rPr>
      <w:rFonts w:ascii="Courier New" w:eastAsia="Times New Roman" w:hAnsi="Courier New" w:cs="Courier New"/>
      <w:u w:color="000000"/>
      <w:bdr w:val="none" w:sz="0" w:space="0" w:color="auto"/>
    </w:rPr>
  </w:style>
  <w:style w:type="character" w:customStyle="1" w:styleId="22">
    <w:name w:val="Заголовок 2 Знак"/>
    <w:basedOn w:val="a2"/>
    <w:link w:val="20"/>
    <w:uiPriority w:val="9"/>
    <w:semiHidden/>
    <w:rsid w:val="00BE63BE"/>
    <w:rPr>
      <w:rFonts w:asciiTheme="majorHAnsi" w:eastAsiaTheme="majorEastAsia" w:hAnsiTheme="majorHAnsi" w:cstheme="majorBidi"/>
      <w:color w:val="2F759E" w:themeColor="accent1" w:themeShade="BF"/>
      <w:sz w:val="26"/>
      <w:szCs w:val="26"/>
      <w:u w:color="000000"/>
    </w:rPr>
  </w:style>
  <w:style w:type="character" w:customStyle="1" w:styleId="30">
    <w:name w:val="Заголовок 3 Знак"/>
    <w:basedOn w:val="a2"/>
    <w:link w:val="3"/>
    <w:uiPriority w:val="9"/>
    <w:semiHidden/>
    <w:rsid w:val="00BE63BE"/>
    <w:rPr>
      <w:rFonts w:asciiTheme="majorHAnsi" w:eastAsiaTheme="majorEastAsia" w:hAnsiTheme="majorHAnsi" w:cstheme="majorBidi"/>
      <w:color w:val="1F4E69" w:themeColor="accent1" w:themeShade="7F"/>
      <w:sz w:val="24"/>
      <w:szCs w:val="24"/>
      <w:u w:color="000000"/>
    </w:rPr>
  </w:style>
  <w:style w:type="paragraph" w:customStyle="1" w:styleId="a">
    <w:name w:val="Ненумерованный список"/>
    <w:basedOn w:val="aff4"/>
    <w:link w:val="aff6"/>
    <w:rsid w:val="00BE63BE"/>
    <w:pPr>
      <w:numPr>
        <w:numId w:val="14"/>
      </w:numPr>
      <w:spacing w:before="0" w:after="60" w:line="360" w:lineRule="auto"/>
    </w:pPr>
    <w:rPr>
      <w:rFonts w:ascii="Verdana" w:hAnsi="Verdana"/>
      <w:bCs/>
      <w:spacing w:val="-5"/>
      <w:lang w:eastAsia="en-US"/>
    </w:rPr>
  </w:style>
  <w:style w:type="character" w:customStyle="1" w:styleId="aff6">
    <w:name w:val="Ненумерованный список Знак"/>
    <w:link w:val="a"/>
    <w:rsid w:val="00BE63BE"/>
    <w:rPr>
      <w:rFonts w:ascii="Verdana" w:eastAsia="Times New Roman" w:hAnsi="Verdana"/>
      <w:bCs/>
      <w:spacing w:val="-5"/>
      <w:u w:color="000000"/>
      <w:bdr w:val="none" w:sz="0" w:space="0" w:color="auto"/>
      <w:lang w:eastAsia="en-US"/>
    </w:rPr>
  </w:style>
  <w:style w:type="paragraph" w:customStyle="1" w:styleId="aff7">
    <w:name w:val="Стиль текста документа"/>
    <w:basedOn w:val="a1"/>
    <w:link w:val="aff8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  <w:lang w:val="en-US" w:eastAsia="en-US"/>
    </w:rPr>
  </w:style>
  <w:style w:type="paragraph" w:customStyle="1" w:styleId="25">
    <w:name w:val="Таблица номер 2"/>
    <w:basedOn w:val="a1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ind w:firstLine="709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0">
    <w:name w:val="_Основной с красной строки Знак"/>
    <w:link w:val="af"/>
    <w:rsid w:val="00A32F9C"/>
    <w:rPr>
      <w:rFonts w:eastAsia="Times New Roman"/>
      <w:color w:val="000000"/>
      <w:sz w:val="24"/>
      <w:szCs w:val="24"/>
      <w:u w:color="000000"/>
    </w:rPr>
  </w:style>
  <w:style w:type="paragraph" w:customStyle="1" w:styleId="OTRNormal">
    <w:name w:val="OTR_Normal"/>
    <w:basedOn w:val="a1"/>
    <w:link w:val="OTRNormal0"/>
    <w:rsid w:val="009B413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120"/>
      <w:ind w:firstLine="284"/>
      <w:jc w:val="both"/>
    </w:pPr>
    <w:rPr>
      <w:rFonts w:ascii="Times New Roman" w:eastAsia="Times New Roman" w:cs="Times New Roman"/>
      <w:color w:val="auto"/>
      <w:szCs w:val="20"/>
      <w:bdr w:val="none" w:sz="0" w:space="0" w:color="auto"/>
    </w:rPr>
  </w:style>
  <w:style w:type="character" w:customStyle="1" w:styleId="OTRNormal0">
    <w:name w:val="OTR_Normal Знак"/>
    <w:link w:val="OTRNormal"/>
    <w:rsid w:val="009B413E"/>
    <w:rPr>
      <w:rFonts w:eastAsia="Times New Roman"/>
      <w:sz w:val="24"/>
      <w:bdr w:val="none" w:sz="0" w:space="0" w:color="auto"/>
    </w:rPr>
  </w:style>
  <w:style w:type="paragraph" w:customStyle="1" w:styleId="aff9">
    <w:name w:val="Таблица заголовок"/>
    <w:basedOn w:val="a1"/>
    <w:rsid w:val="00D248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/>
      <w:jc w:val="center"/>
    </w:pPr>
    <w:rPr>
      <w:rFonts w:ascii="Arial" w:eastAsia="Times New Roman" w:hAnsi="Arial" w:cs="Arial"/>
      <w:b/>
      <w:bCs/>
      <w:color w:val="auto"/>
      <w:bdr w:val="none" w:sz="0" w:space="0" w:color="auto"/>
    </w:rPr>
  </w:style>
  <w:style w:type="paragraph" w:styleId="affa">
    <w:name w:val="footnote text"/>
    <w:basedOn w:val="a1"/>
    <w:link w:val="affb"/>
    <w:uiPriority w:val="99"/>
    <w:semiHidden/>
    <w:unhideWhenUsed/>
    <w:rsid w:val="00FB6D0E"/>
    <w:rPr>
      <w:sz w:val="20"/>
      <w:szCs w:val="20"/>
    </w:rPr>
  </w:style>
  <w:style w:type="character" w:customStyle="1" w:styleId="affb">
    <w:name w:val="Текст сноски Знак"/>
    <w:basedOn w:val="a2"/>
    <w:link w:val="affa"/>
    <w:uiPriority w:val="99"/>
    <w:semiHidden/>
    <w:rsid w:val="00FB6D0E"/>
    <w:rPr>
      <w:rFonts w:ascii="Arial Unicode MS" w:cs="Arial Unicode MS"/>
      <w:color w:val="000000"/>
      <w:u w:color="000000"/>
    </w:rPr>
  </w:style>
  <w:style w:type="character" w:styleId="affc">
    <w:name w:val="footnote reference"/>
    <w:basedOn w:val="a2"/>
    <w:uiPriority w:val="99"/>
    <w:semiHidden/>
    <w:unhideWhenUsed/>
    <w:rsid w:val="00FB6D0E"/>
    <w:rPr>
      <w:vertAlign w:val="superscript"/>
    </w:rPr>
  </w:style>
  <w:style w:type="character" w:customStyle="1" w:styleId="aff8">
    <w:name w:val="Стиль текста документа Знак"/>
    <w:link w:val="aff7"/>
    <w:rsid w:val="002C3262"/>
    <w:rPr>
      <w:rFonts w:eastAsia="Times New Roman"/>
      <w:sz w:val="28"/>
      <w:u w:color="000000"/>
      <w:bdr w:val="none" w:sz="0" w:space="0" w:color="auto"/>
      <w:lang w:val="en-US" w:eastAsia="en-US"/>
    </w:rPr>
  </w:style>
  <w:style w:type="paragraph" w:styleId="affd">
    <w:name w:val="No Spacing"/>
    <w:uiPriority w:val="1"/>
    <w:qFormat/>
    <w:rsid w:val="00FE3C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eastAsiaTheme="minorHAnsi" w:cstheme="minorBidi"/>
      <w:sz w:val="24"/>
      <w:szCs w:val="22"/>
      <w:bdr w:val="none" w:sz="0" w:space="0" w:color="auto"/>
      <w:lang w:eastAsia="en-US"/>
    </w:rPr>
  </w:style>
  <w:style w:type="paragraph" w:styleId="affe">
    <w:name w:val="Revision"/>
    <w:hidden/>
    <w:uiPriority w:val="99"/>
    <w:semiHidden/>
    <w:rsid w:val="00571BD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 Unicode MS" w:cs="Arial Unicode MS"/>
      <w:color w:val="000000"/>
      <w:sz w:val="24"/>
      <w:szCs w:val="24"/>
      <w:u w:color="000000"/>
    </w:rPr>
  </w:style>
  <w:style w:type="table" w:customStyle="1" w:styleId="OTR1">
    <w:name w:val="OTR1"/>
    <w:basedOn w:val="a3"/>
    <w:next w:val="afb"/>
    <w:uiPriority w:val="39"/>
    <w:rsid w:val="00287F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OTR2">
    <w:name w:val="OTR2"/>
    <w:basedOn w:val="a3"/>
    <w:next w:val="afb"/>
    <w:uiPriority w:val="39"/>
    <w:rsid w:val="00287F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90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5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____Microsoft_Word.docx"/><Relationship Id="rId5" Type="http://schemas.openxmlformats.org/officeDocument/2006/relationships/webSettings" Target="webSettings.xml"/><Relationship Id="rId15" Type="http://schemas.openxmlformats.org/officeDocument/2006/relationships/package" Target="embeddings/_________Microsoft_Word1.docx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emf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5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5AEE8-3D28-45F3-81C5-A85A77C5E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87</Pages>
  <Words>22039</Words>
  <Characters>125623</Characters>
  <Application>Microsoft Office Word</Application>
  <DocSecurity>0</DocSecurity>
  <Lines>1046</Lines>
  <Paragraphs>294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Цивлина Татьяна Сергеевна</dc:creator>
  <cp:keywords/>
  <dc:description/>
  <cp:lastModifiedBy>Лебедева Валентина Александровна</cp:lastModifiedBy>
  <cp:revision>28</cp:revision>
  <cp:lastPrinted>2017-11-13T14:53:00Z</cp:lastPrinted>
  <dcterms:created xsi:type="dcterms:W3CDTF">2022-09-27T12:22:00Z</dcterms:created>
  <dcterms:modified xsi:type="dcterms:W3CDTF">2023-08-17T13:11:00Z</dcterms:modified>
</cp:coreProperties>
</file>